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170A" w14:textId="6CEEA37E" w:rsidR="00441DA6" w:rsidRPr="00441DA6" w:rsidRDefault="00441DA6" w:rsidP="00441DA6">
      <w:pPr>
        <w:rPr>
          <w:b/>
          <w:bCs/>
          <w:sz w:val="36"/>
          <w:szCs w:val="36"/>
        </w:rPr>
      </w:pPr>
      <w:r w:rsidRPr="00441DA6">
        <w:rPr>
          <w:b/>
          <w:bCs/>
          <w:sz w:val="36"/>
          <w:szCs w:val="36"/>
        </w:rPr>
        <w:t>Cybersecurity &amp; Compliance Solutions</w:t>
      </w:r>
    </w:p>
    <w:p w14:paraId="046BFA5D" w14:textId="77777777" w:rsidR="00441DA6" w:rsidRDefault="00441DA6" w:rsidP="00441DA6"/>
    <w:p w14:paraId="5258C564" w14:textId="1FA46FA7" w:rsidR="00441DA6" w:rsidRPr="00441DA6" w:rsidRDefault="00441DA6" w:rsidP="00441DA6">
      <w:r w:rsidRPr="00441DA6">
        <w:t>I'll create a complete Cybersecurity &amp; Compliance Solutions section with a main landing page and 20 individual service pages, all with embedded CSS and a premium executive consulting design.</w:t>
      </w:r>
    </w:p>
    <w:p w14:paraId="32996299" w14:textId="77777777" w:rsidR="00441DA6" w:rsidRPr="00441DA6" w:rsidRDefault="00441DA6" w:rsidP="00441DA6">
      <w:pPr>
        <w:rPr>
          <w:b/>
          <w:bCs/>
        </w:rPr>
      </w:pPr>
      <w:r w:rsidRPr="00441DA6">
        <w:rPr>
          <w:b/>
          <w:bCs/>
        </w:rPr>
        <w:t>File Structure</w:t>
      </w:r>
    </w:p>
    <w:p w14:paraId="4168562F" w14:textId="77777777" w:rsidR="00441DA6" w:rsidRPr="00441DA6" w:rsidRDefault="00441DA6" w:rsidP="00441DA6">
      <w:r w:rsidRPr="00441DA6">
        <w:t>text</w:t>
      </w:r>
    </w:p>
    <w:p w14:paraId="5ABF114E" w14:textId="77777777" w:rsidR="00441DA6" w:rsidRPr="00441DA6" w:rsidRDefault="00441DA6" w:rsidP="00441DA6">
      <w:r w:rsidRPr="00441DA6">
        <w:t>golden-ratio-consulting/</w:t>
      </w:r>
    </w:p>
    <w:p w14:paraId="6F07BB12" w14:textId="77777777" w:rsidR="00441DA6" w:rsidRPr="00441DA6" w:rsidRDefault="00441DA6" w:rsidP="00441DA6"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cybersecurity-solutions.html</w:t>
      </w:r>
    </w:p>
    <w:p w14:paraId="16A0844C" w14:textId="77777777" w:rsidR="00441DA6" w:rsidRPr="00441DA6" w:rsidRDefault="00441DA6" w:rsidP="00441DA6"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services/</w:t>
      </w:r>
    </w:p>
    <w:p w14:paraId="27001AAC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security-risk-assessment.html</w:t>
      </w:r>
    </w:p>
    <w:p w14:paraId="4A0C01C4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compliance-readiness.html</w:t>
      </w:r>
    </w:p>
    <w:p w14:paraId="49AC8868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security-policy-governance.html</w:t>
      </w:r>
    </w:p>
    <w:p w14:paraId="7AF9CD34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identity-access-management.html</w:t>
      </w:r>
    </w:p>
    <w:p w14:paraId="5C423269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zero-trust-architecture.html</w:t>
      </w:r>
    </w:p>
    <w:p w14:paraId="7294BCFC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vulnerability-management.html</w:t>
      </w:r>
    </w:p>
    <w:p w14:paraId="4F22FD64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endpoint-security.html</w:t>
      </w:r>
    </w:p>
    <w:p w14:paraId="0C5FCA43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siem-deployment.html</w:t>
      </w:r>
    </w:p>
    <w:p w14:paraId="51DF1327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soar-automation.html</w:t>
      </w:r>
    </w:p>
    <w:p w14:paraId="75EE9C73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incident-response-planning.html</w:t>
      </w:r>
    </w:p>
    <w:p w14:paraId="5DF4ED73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threat-detection-hunting.html</w:t>
      </w:r>
    </w:p>
    <w:p w14:paraId="1846306B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cloud-security-posture.html</w:t>
      </w:r>
    </w:p>
    <w:p w14:paraId="57BC31F7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email-security.html</w:t>
      </w:r>
    </w:p>
    <w:p w14:paraId="69D5BA4D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data-loss-prevention.html</w:t>
      </w:r>
    </w:p>
    <w:p w14:paraId="4759198D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backup-security-ransomware.html</w:t>
      </w:r>
    </w:p>
    <w:p w14:paraId="4036208C" w14:textId="77777777" w:rsidR="00441DA6" w:rsidRPr="00441DA6" w:rsidRDefault="00441DA6" w:rsidP="00441DA6">
      <w:r w:rsidRPr="00441DA6">
        <w:lastRenderedPageBreak/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business-continuity.html</w:t>
      </w:r>
    </w:p>
    <w:p w14:paraId="778B6B08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security-awareness-training.html</w:t>
      </w:r>
    </w:p>
    <w:p w14:paraId="3A95F962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penetration-testing.html</w:t>
      </w:r>
    </w:p>
    <w:p w14:paraId="268CF899" w14:textId="77777777" w:rsidR="00441DA6" w:rsidRPr="00441DA6" w:rsidRDefault="00441DA6" w:rsidP="00441DA6">
      <w:r w:rsidRPr="00441DA6">
        <w:t xml:space="preserve">│   </w:t>
      </w:r>
      <w:r w:rsidRPr="00441DA6">
        <w:rPr>
          <w:rFonts w:ascii="MS Gothic" w:eastAsia="MS Gothic" w:hAnsi="MS Gothic" w:cs="MS Gothic" w:hint="eastAsia"/>
        </w:rPr>
        <w:t>├</w:t>
      </w:r>
      <w:r w:rsidRPr="00441DA6">
        <w:rPr>
          <w:rFonts w:ascii="Aptos" w:hAnsi="Aptos" w:cs="Aptos"/>
        </w:rPr>
        <w:t>──</w:t>
      </w:r>
      <w:r w:rsidRPr="00441DA6">
        <w:t xml:space="preserve"> vendor-risk-management.html</w:t>
      </w:r>
    </w:p>
    <w:p w14:paraId="0929D0D0" w14:textId="77777777" w:rsidR="00441DA6" w:rsidRPr="00441DA6" w:rsidRDefault="00441DA6" w:rsidP="00441DA6">
      <w:r w:rsidRPr="00441DA6">
        <w:t>│   └── audit-support-compliance.html</w:t>
      </w:r>
    </w:p>
    <w:p w14:paraId="243C7D20" w14:textId="77777777" w:rsidR="00441DA6" w:rsidRPr="00441DA6" w:rsidRDefault="00441DA6" w:rsidP="00441DA6">
      <w:r w:rsidRPr="00441DA6">
        <w:pict w14:anchorId="1FBA868B">
          <v:rect id="_x0000_i1049" style="width:0;height:.75pt" o:hralign="center" o:hrstd="t" o:hr="t" fillcolor="#a0a0a0" stroked="f"/>
        </w:pict>
      </w:r>
    </w:p>
    <w:p w14:paraId="3F990BFE" w14:textId="77777777" w:rsidR="00441DA6" w:rsidRPr="00441DA6" w:rsidRDefault="00441DA6" w:rsidP="00441DA6">
      <w:pPr>
        <w:rPr>
          <w:b/>
          <w:bCs/>
        </w:rPr>
      </w:pPr>
      <w:r w:rsidRPr="00441DA6">
        <w:rPr>
          <w:b/>
          <w:bCs/>
        </w:rPr>
        <w:t>1. Main Cybersecurity Solutions Landing Page</w:t>
      </w:r>
    </w:p>
    <w:p w14:paraId="6D6DE12B" w14:textId="77777777" w:rsidR="00441DA6" w:rsidRPr="00441DA6" w:rsidRDefault="00441DA6" w:rsidP="00441DA6">
      <w:pPr>
        <w:rPr>
          <w:b/>
          <w:bCs/>
        </w:rPr>
      </w:pPr>
      <w:r w:rsidRPr="00441DA6">
        <w:rPr>
          <w:b/>
          <w:bCs/>
        </w:rPr>
        <w:t>cybersecurity-solutions.html</w:t>
      </w:r>
    </w:p>
    <w:p w14:paraId="2B641CEB" w14:textId="77777777" w:rsidR="00441DA6" w:rsidRPr="00441DA6" w:rsidRDefault="00441DA6" w:rsidP="00441DA6">
      <w:r w:rsidRPr="00441DA6">
        <w:t>html</w:t>
      </w:r>
    </w:p>
    <w:p w14:paraId="3AB6253C" w14:textId="77777777" w:rsidR="00441DA6" w:rsidRPr="00441DA6" w:rsidRDefault="00441DA6" w:rsidP="00441DA6">
      <w:r w:rsidRPr="00441DA6">
        <w:t>&lt;!DOCTYPE html&gt;</w:t>
      </w:r>
    </w:p>
    <w:p w14:paraId="78BF3BAC" w14:textId="77777777" w:rsidR="00441DA6" w:rsidRPr="00441DA6" w:rsidRDefault="00441DA6" w:rsidP="00441DA6">
      <w:r w:rsidRPr="00441DA6">
        <w:t>&lt;html lang="</w:t>
      </w:r>
      <w:proofErr w:type="spellStart"/>
      <w:r w:rsidRPr="00441DA6">
        <w:t>en</w:t>
      </w:r>
      <w:proofErr w:type="spellEnd"/>
      <w:r w:rsidRPr="00441DA6">
        <w:t>"&gt;</w:t>
      </w:r>
    </w:p>
    <w:p w14:paraId="5B611D42" w14:textId="77777777" w:rsidR="00441DA6" w:rsidRPr="00441DA6" w:rsidRDefault="00441DA6" w:rsidP="00441DA6">
      <w:r w:rsidRPr="00441DA6">
        <w:t>&lt;head&gt;</w:t>
      </w:r>
    </w:p>
    <w:p w14:paraId="37AC5CD8" w14:textId="77777777" w:rsidR="00441DA6" w:rsidRPr="00441DA6" w:rsidRDefault="00441DA6" w:rsidP="00441DA6">
      <w:r w:rsidRPr="00441DA6">
        <w:t xml:space="preserve">    &lt;meta charset="UTF-8"&gt;</w:t>
      </w:r>
    </w:p>
    <w:p w14:paraId="6A72AB93" w14:textId="77777777" w:rsidR="00441DA6" w:rsidRPr="00441DA6" w:rsidRDefault="00441DA6" w:rsidP="00441DA6">
      <w:r w:rsidRPr="00441DA6">
        <w:t xml:space="preserve">    &lt;meta name="viewport" content="width=device-width, initial-scale=1.0"&gt;</w:t>
      </w:r>
    </w:p>
    <w:p w14:paraId="4C2D0FD3" w14:textId="77777777" w:rsidR="00441DA6" w:rsidRPr="00441DA6" w:rsidRDefault="00441DA6" w:rsidP="00441DA6">
      <w:r w:rsidRPr="00441DA6">
        <w:t xml:space="preserve">    &lt;meta http-</w:t>
      </w:r>
      <w:proofErr w:type="spellStart"/>
      <w:r w:rsidRPr="00441DA6">
        <w:t>equiv</w:t>
      </w:r>
      <w:proofErr w:type="spellEnd"/>
      <w:r w:rsidRPr="00441DA6">
        <w:t>="X-UA-Compatible" content="IE=edge"&gt;</w:t>
      </w:r>
    </w:p>
    <w:p w14:paraId="77C5014B" w14:textId="77777777" w:rsidR="00441DA6" w:rsidRPr="00441DA6" w:rsidRDefault="00441DA6" w:rsidP="00441DA6">
      <w:r w:rsidRPr="00441DA6">
        <w:t xml:space="preserve">    &lt;meta name="theme-color" content="#DAA520"&gt;</w:t>
      </w:r>
    </w:p>
    <w:p w14:paraId="5BCF8CCF" w14:textId="77777777" w:rsidR="00441DA6" w:rsidRPr="00441DA6" w:rsidRDefault="00441DA6" w:rsidP="00441DA6">
      <w:r w:rsidRPr="00441DA6">
        <w:t xml:space="preserve">    &lt;title&gt;Cybersecurity &amp; Compliance Solutions | Golden Ratio Consulting&lt;/title&gt;</w:t>
      </w:r>
    </w:p>
    <w:p w14:paraId="4459D710" w14:textId="77777777" w:rsidR="00441DA6" w:rsidRPr="00441DA6" w:rsidRDefault="00441DA6" w:rsidP="00441DA6">
      <w:r w:rsidRPr="00441DA6">
        <w:t xml:space="preserve">    &lt;style&gt;</w:t>
      </w:r>
    </w:p>
    <w:p w14:paraId="459C4FF0" w14:textId="77777777" w:rsidR="00441DA6" w:rsidRPr="00441DA6" w:rsidRDefault="00441DA6" w:rsidP="00441DA6">
      <w:r w:rsidRPr="00441DA6">
        <w:t xml:space="preserve">        * {</w:t>
      </w:r>
    </w:p>
    <w:p w14:paraId="18B37CD6" w14:textId="77777777" w:rsidR="00441DA6" w:rsidRPr="00441DA6" w:rsidRDefault="00441DA6" w:rsidP="00441DA6">
      <w:r w:rsidRPr="00441DA6">
        <w:t xml:space="preserve">            margin: </w:t>
      </w:r>
      <w:proofErr w:type="gramStart"/>
      <w:r w:rsidRPr="00441DA6">
        <w:t>0;</w:t>
      </w:r>
      <w:proofErr w:type="gramEnd"/>
    </w:p>
    <w:p w14:paraId="38C8DEA1" w14:textId="77777777" w:rsidR="00441DA6" w:rsidRPr="00441DA6" w:rsidRDefault="00441DA6" w:rsidP="00441DA6">
      <w:r w:rsidRPr="00441DA6">
        <w:t xml:space="preserve">            padding: </w:t>
      </w:r>
      <w:proofErr w:type="gramStart"/>
      <w:r w:rsidRPr="00441DA6">
        <w:t>0;</w:t>
      </w:r>
      <w:proofErr w:type="gramEnd"/>
    </w:p>
    <w:p w14:paraId="0D11ABDF" w14:textId="77777777" w:rsidR="00441DA6" w:rsidRPr="00441DA6" w:rsidRDefault="00441DA6" w:rsidP="00441DA6">
      <w:r w:rsidRPr="00441DA6">
        <w:t xml:space="preserve">            box-sizing: border-</w:t>
      </w:r>
      <w:proofErr w:type="gramStart"/>
      <w:r w:rsidRPr="00441DA6">
        <w:t>box;</w:t>
      </w:r>
      <w:proofErr w:type="gramEnd"/>
    </w:p>
    <w:p w14:paraId="79FB3445" w14:textId="77777777" w:rsidR="00441DA6" w:rsidRPr="00441DA6" w:rsidRDefault="00441DA6" w:rsidP="00441DA6">
      <w:r w:rsidRPr="00441DA6">
        <w:t xml:space="preserve">        }</w:t>
      </w:r>
    </w:p>
    <w:p w14:paraId="351125FD" w14:textId="77777777" w:rsidR="00441DA6" w:rsidRPr="00441DA6" w:rsidRDefault="00441DA6" w:rsidP="00441DA6"/>
    <w:p w14:paraId="6DEB3C8A" w14:textId="77777777" w:rsidR="00441DA6" w:rsidRPr="00441DA6" w:rsidRDefault="00441DA6" w:rsidP="00441DA6">
      <w:r w:rsidRPr="00441DA6">
        <w:t xml:space="preserve">        body {</w:t>
      </w:r>
    </w:p>
    <w:p w14:paraId="747E6DF8" w14:textId="77777777" w:rsidR="00441DA6" w:rsidRPr="00441DA6" w:rsidRDefault="00441DA6" w:rsidP="00441DA6">
      <w:r w:rsidRPr="00441DA6">
        <w:lastRenderedPageBreak/>
        <w:t xml:space="preserve">            font-family: 'Inter', -apple-system, </w:t>
      </w:r>
      <w:proofErr w:type="spellStart"/>
      <w:r w:rsidRPr="00441DA6">
        <w:t>BlinkMacSystemFont</w:t>
      </w:r>
      <w:proofErr w:type="spellEnd"/>
      <w:r w:rsidRPr="00441DA6">
        <w:t>, 'Segoe UI', Roboto, Helvetica, Arial, sans-</w:t>
      </w:r>
      <w:proofErr w:type="gramStart"/>
      <w:r w:rsidRPr="00441DA6">
        <w:t>serif;</w:t>
      </w:r>
      <w:proofErr w:type="gramEnd"/>
    </w:p>
    <w:p w14:paraId="314DBC67" w14:textId="77777777" w:rsidR="00441DA6" w:rsidRPr="00441DA6" w:rsidRDefault="00441DA6" w:rsidP="00441DA6">
      <w:r w:rsidRPr="00441DA6">
        <w:t xml:space="preserve">            background: #</w:t>
      </w:r>
      <w:proofErr w:type="gramStart"/>
      <w:r w:rsidRPr="00441DA6">
        <w:t>FFFFFF;</w:t>
      </w:r>
      <w:proofErr w:type="gramEnd"/>
    </w:p>
    <w:p w14:paraId="0E419842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1A2A2F;</w:t>
      </w:r>
      <w:proofErr w:type="gramEnd"/>
    </w:p>
    <w:p w14:paraId="057AD17B" w14:textId="77777777" w:rsidR="00441DA6" w:rsidRPr="00441DA6" w:rsidRDefault="00441DA6" w:rsidP="00441DA6">
      <w:r w:rsidRPr="00441DA6">
        <w:t xml:space="preserve">            line-height: </w:t>
      </w:r>
      <w:proofErr w:type="gramStart"/>
      <w:r w:rsidRPr="00441DA6">
        <w:t>1.6;</w:t>
      </w:r>
      <w:proofErr w:type="gramEnd"/>
    </w:p>
    <w:p w14:paraId="53C30352" w14:textId="77777777" w:rsidR="00441DA6" w:rsidRPr="00441DA6" w:rsidRDefault="00441DA6" w:rsidP="00441DA6">
      <w:r w:rsidRPr="00441DA6">
        <w:t xml:space="preserve">            overflow-x: </w:t>
      </w:r>
      <w:proofErr w:type="gramStart"/>
      <w:r w:rsidRPr="00441DA6">
        <w:t>hidden;</w:t>
      </w:r>
      <w:proofErr w:type="gramEnd"/>
    </w:p>
    <w:p w14:paraId="7B633DFF" w14:textId="77777777" w:rsidR="00441DA6" w:rsidRPr="00441DA6" w:rsidRDefault="00441DA6" w:rsidP="00441DA6">
      <w:r w:rsidRPr="00441DA6">
        <w:t xml:space="preserve">        }</w:t>
      </w:r>
    </w:p>
    <w:p w14:paraId="294E5E58" w14:textId="77777777" w:rsidR="00441DA6" w:rsidRPr="00441DA6" w:rsidRDefault="00441DA6" w:rsidP="00441DA6"/>
    <w:p w14:paraId="3E860F70" w14:textId="77777777" w:rsidR="00441DA6" w:rsidRPr="00441DA6" w:rsidRDefault="00441DA6" w:rsidP="00441DA6">
      <w:r w:rsidRPr="00441DA6">
        <w:t xml:space="preserve">        h1, h2, h3, h4 {</w:t>
      </w:r>
    </w:p>
    <w:p w14:paraId="380B21BE" w14:textId="77777777" w:rsidR="00441DA6" w:rsidRPr="00441DA6" w:rsidRDefault="00441DA6" w:rsidP="00441DA6">
      <w:r w:rsidRPr="00441DA6">
        <w:t xml:space="preserve">            font-family: 'Cormorant Garamond', 'Times New Roman', Georgia, </w:t>
      </w:r>
      <w:proofErr w:type="gramStart"/>
      <w:r w:rsidRPr="00441DA6">
        <w:t>serif;</w:t>
      </w:r>
      <w:proofErr w:type="gramEnd"/>
    </w:p>
    <w:p w14:paraId="1E1A38A3" w14:textId="77777777" w:rsidR="00441DA6" w:rsidRPr="00441DA6" w:rsidRDefault="00441DA6" w:rsidP="00441DA6">
      <w:r w:rsidRPr="00441DA6">
        <w:t xml:space="preserve">            font-weight: </w:t>
      </w:r>
      <w:proofErr w:type="gramStart"/>
      <w:r w:rsidRPr="00441DA6">
        <w:t>500;</w:t>
      </w:r>
      <w:proofErr w:type="gramEnd"/>
    </w:p>
    <w:p w14:paraId="6EFB8B0C" w14:textId="77777777" w:rsidR="00441DA6" w:rsidRPr="00441DA6" w:rsidRDefault="00441DA6" w:rsidP="00441DA6">
      <w:r w:rsidRPr="00441DA6">
        <w:t xml:space="preserve">            </w:t>
      </w:r>
      <w:proofErr w:type="gramStart"/>
      <w:r w:rsidRPr="00441DA6">
        <w:t>letter-spacing</w:t>
      </w:r>
      <w:proofErr w:type="gramEnd"/>
      <w:r w:rsidRPr="00441DA6">
        <w:t>: -0.</w:t>
      </w:r>
      <w:proofErr w:type="gramStart"/>
      <w:r w:rsidRPr="00441DA6">
        <w:t>02em;</w:t>
      </w:r>
      <w:proofErr w:type="gramEnd"/>
    </w:p>
    <w:p w14:paraId="4312304A" w14:textId="77777777" w:rsidR="00441DA6" w:rsidRPr="00441DA6" w:rsidRDefault="00441DA6" w:rsidP="00441DA6">
      <w:r w:rsidRPr="00441DA6">
        <w:t xml:space="preserve">        }</w:t>
      </w:r>
    </w:p>
    <w:p w14:paraId="2BD35423" w14:textId="77777777" w:rsidR="00441DA6" w:rsidRPr="00441DA6" w:rsidRDefault="00441DA6" w:rsidP="00441DA6"/>
    <w:p w14:paraId="654F809B" w14:textId="77777777" w:rsidR="00441DA6" w:rsidRPr="00441DA6" w:rsidRDefault="00441DA6" w:rsidP="00441DA6">
      <w:r w:rsidRPr="00441DA6">
        <w:t xml:space="preserve">        h1 {</w:t>
      </w:r>
    </w:p>
    <w:p w14:paraId="3605957F" w14:textId="77777777" w:rsidR="00441DA6" w:rsidRPr="00441DA6" w:rsidRDefault="00441DA6" w:rsidP="00441DA6">
      <w:r w:rsidRPr="00441DA6">
        <w:t xml:space="preserve">            font-size: clamp(2.5rem, 6vw, 4rem</w:t>
      </w:r>
      <w:proofErr w:type="gramStart"/>
      <w:r w:rsidRPr="00441DA6">
        <w:t>);</w:t>
      </w:r>
      <w:proofErr w:type="gramEnd"/>
    </w:p>
    <w:p w14:paraId="0F450527" w14:textId="77777777" w:rsidR="00441DA6" w:rsidRPr="00441DA6" w:rsidRDefault="00441DA6" w:rsidP="00441DA6">
      <w:r w:rsidRPr="00441DA6">
        <w:t xml:space="preserve">            line-height: </w:t>
      </w:r>
      <w:proofErr w:type="gramStart"/>
      <w:r w:rsidRPr="00441DA6">
        <w:t>1.2;</w:t>
      </w:r>
      <w:proofErr w:type="gramEnd"/>
    </w:p>
    <w:p w14:paraId="65E35EBD" w14:textId="77777777" w:rsidR="00441DA6" w:rsidRPr="00441DA6" w:rsidRDefault="00441DA6" w:rsidP="00441DA6">
      <w:r w:rsidRPr="00441DA6">
        <w:t xml:space="preserve">        }</w:t>
      </w:r>
    </w:p>
    <w:p w14:paraId="5EB673FE" w14:textId="77777777" w:rsidR="00441DA6" w:rsidRPr="00441DA6" w:rsidRDefault="00441DA6" w:rsidP="00441DA6"/>
    <w:p w14:paraId="188CB05E" w14:textId="77777777" w:rsidR="00441DA6" w:rsidRPr="00441DA6" w:rsidRDefault="00441DA6" w:rsidP="00441DA6">
      <w:r w:rsidRPr="00441DA6">
        <w:t xml:space="preserve">        h2 {</w:t>
      </w:r>
    </w:p>
    <w:p w14:paraId="6856B880" w14:textId="77777777" w:rsidR="00441DA6" w:rsidRPr="00441DA6" w:rsidRDefault="00441DA6" w:rsidP="00441DA6">
      <w:r w:rsidRPr="00441DA6">
        <w:t xml:space="preserve">            font-size: clamp(2rem, 4vw, 2.8rem</w:t>
      </w:r>
      <w:proofErr w:type="gramStart"/>
      <w:r w:rsidRPr="00441DA6">
        <w:t>);</w:t>
      </w:r>
      <w:proofErr w:type="gramEnd"/>
    </w:p>
    <w:p w14:paraId="61F0E2BC" w14:textId="77777777" w:rsidR="00441DA6" w:rsidRPr="00441DA6" w:rsidRDefault="00441DA6" w:rsidP="00441DA6">
      <w:r w:rsidRPr="00441DA6">
        <w:t xml:space="preserve">            margin-bottom: 1.</w:t>
      </w:r>
      <w:proofErr w:type="gramStart"/>
      <w:r w:rsidRPr="00441DA6">
        <w:t>5rem;</w:t>
      </w:r>
      <w:proofErr w:type="gramEnd"/>
    </w:p>
    <w:p w14:paraId="71373723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6E4B28AE" w14:textId="77777777" w:rsidR="00441DA6" w:rsidRPr="00441DA6" w:rsidRDefault="00441DA6" w:rsidP="00441DA6">
      <w:r w:rsidRPr="00441DA6">
        <w:t xml:space="preserve">        }</w:t>
      </w:r>
    </w:p>
    <w:p w14:paraId="54649BDD" w14:textId="77777777" w:rsidR="00441DA6" w:rsidRPr="00441DA6" w:rsidRDefault="00441DA6" w:rsidP="00441DA6"/>
    <w:p w14:paraId="32BC427B" w14:textId="77777777" w:rsidR="00441DA6" w:rsidRPr="00441DA6" w:rsidRDefault="00441DA6" w:rsidP="00441DA6">
      <w:r w:rsidRPr="00441DA6">
        <w:t xml:space="preserve">        h3 {</w:t>
      </w:r>
    </w:p>
    <w:p w14:paraId="7B4F3050" w14:textId="77777777" w:rsidR="00441DA6" w:rsidRPr="00441DA6" w:rsidRDefault="00441DA6" w:rsidP="00441DA6">
      <w:r w:rsidRPr="00441DA6">
        <w:lastRenderedPageBreak/>
        <w:t xml:space="preserve">            font-size: clamp(1.3rem, 3vw, 1.8rem</w:t>
      </w:r>
      <w:proofErr w:type="gramStart"/>
      <w:r w:rsidRPr="00441DA6">
        <w:t>);</w:t>
      </w:r>
      <w:proofErr w:type="gramEnd"/>
    </w:p>
    <w:p w14:paraId="27FD5FC8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1rem;</w:t>
      </w:r>
      <w:proofErr w:type="gramEnd"/>
    </w:p>
    <w:p w14:paraId="3E5032BB" w14:textId="77777777" w:rsidR="00441DA6" w:rsidRPr="00441DA6" w:rsidRDefault="00441DA6" w:rsidP="00441DA6">
      <w:r w:rsidRPr="00441DA6">
        <w:t xml:space="preserve">        }</w:t>
      </w:r>
    </w:p>
    <w:p w14:paraId="25B6F6D1" w14:textId="77777777" w:rsidR="00441DA6" w:rsidRPr="00441DA6" w:rsidRDefault="00441DA6" w:rsidP="00441DA6"/>
    <w:p w14:paraId="77278351" w14:textId="77777777" w:rsidR="00441DA6" w:rsidRPr="00441DA6" w:rsidRDefault="00441DA6" w:rsidP="00441DA6">
      <w:r w:rsidRPr="00441DA6">
        <w:t xml:space="preserve">        .container {</w:t>
      </w:r>
    </w:p>
    <w:p w14:paraId="41E5C0FF" w14:textId="77777777" w:rsidR="00441DA6" w:rsidRPr="00441DA6" w:rsidRDefault="00441DA6" w:rsidP="00441DA6">
      <w:r w:rsidRPr="00441DA6">
        <w:t xml:space="preserve">            </w:t>
      </w:r>
      <w:proofErr w:type="gramStart"/>
      <w:r w:rsidRPr="00441DA6">
        <w:t>max-width</w:t>
      </w:r>
      <w:proofErr w:type="gramEnd"/>
      <w:r w:rsidRPr="00441DA6">
        <w:t xml:space="preserve">: </w:t>
      </w:r>
      <w:proofErr w:type="gramStart"/>
      <w:r w:rsidRPr="00441DA6">
        <w:t>1280px;</w:t>
      </w:r>
      <w:proofErr w:type="gramEnd"/>
    </w:p>
    <w:p w14:paraId="2629D92B" w14:textId="77777777" w:rsidR="00441DA6" w:rsidRPr="00441DA6" w:rsidRDefault="00441DA6" w:rsidP="00441DA6">
      <w:r w:rsidRPr="00441DA6">
        <w:t xml:space="preserve">            margin: 0 </w:t>
      </w:r>
      <w:proofErr w:type="gramStart"/>
      <w:r w:rsidRPr="00441DA6">
        <w:t>auto;</w:t>
      </w:r>
      <w:proofErr w:type="gramEnd"/>
    </w:p>
    <w:p w14:paraId="2E7D1AFE" w14:textId="77777777" w:rsidR="00441DA6" w:rsidRPr="00441DA6" w:rsidRDefault="00441DA6" w:rsidP="00441DA6">
      <w:r w:rsidRPr="00441DA6">
        <w:t xml:space="preserve">            padding: 0 </w:t>
      </w:r>
      <w:proofErr w:type="gramStart"/>
      <w:r w:rsidRPr="00441DA6">
        <w:t>2rem;</w:t>
      </w:r>
      <w:proofErr w:type="gramEnd"/>
    </w:p>
    <w:p w14:paraId="108149FC" w14:textId="77777777" w:rsidR="00441DA6" w:rsidRPr="00441DA6" w:rsidRDefault="00441DA6" w:rsidP="00441DA6">
      <w:r w:rsidRPr="00441DA6">
        <w:t xml:space="preserve">        }</w:t>
      </w:r>
    </w:p>
    <w:p w14:paraId="4AFFF581" w14:textId="77777777" w:rsidR="00441DA6" w:rsidRPr="00441DA6" w:rsidRDefault="00441DA6" w:rsidP="00441DA6"/>
    <w:p w14:paraId="587A2F1A" w14:textId="77777777" w:rsidR="00441DA6" w:rsidRPr="00441DA6" w:rsidRDefault="00441DA6" w:rsidP="00441DA6">
      <w:r w:rsidRPr="00441DA6">
        <w:t xml:space="preserve">        .site-header {</w:t>
      </w:r>
    </w:p>
    <w:p w14:paraId="626DDF18" w14:textId="77777777" w:rsidR="00441DA6" w:rsidRPr="00441DA6" w:rsidRDefault="00441DA6" w:rsidP="00441DA6">
      <w:r w:rsidRPr="00441DA6">
        <w:t xml:space="preserve">            position: </w:t>
      </w:r>
      <w:proofErr w:type="gramStart"/>
      <w:r w:rsidRPr="00441DA6">
        <w:t>sticky;</w:t>
      </w:r>
      <w:proofErr w:type="gramEnd"/>
    </w:p>
    <w:p w14:paraId="2C149614" w14:textId="77777777" w:rsidR="00441DA6" w:rsidRPr="00441DA6" w:rsidRDefault="00441DA6" w:rsidP="00441DA6">
      <w:r w:rsidRPr="00441DA6">
        <w:t xml:space="preserve">            top: </w:t>
      </w:r>
      <w:proofErr w:type="gramStart"/>
      <w:r w:rsidRPr="00441DA6">
        <w:t>0;</w:t>
      </w:r>
      <w:proofErr w:type="gramEnd"/>
    </w:p>
    <w:p w14:paraId="2CCE487F" w14:textId="77777777" w:rsidR="00441DA6" w:rsidRPr="00441DA6" w:rsidRDefault="00441DA6" w:rsidP="00441DA6">
      <w:r w:rsidRPr="00441DA6">
        <w:t xml:space="preserve">            z-index: </w:t>
      </w:r>
      <w:proofErr w:type="gramStart"/>
      <w:r w:rsidRPr="00441DA6">
        <w:t>1000;</w:t>
      </w:r>
      <w:proofErr w:type="gramEnd"/>
    </w:p>
    <w:p w14:paraId="00BFF1B4" w14:textId="77777777" w:rsidR="00441DA6" w:rsidRPr="00441DA6" w:rsidRDefault="00441DA6" w:rsidP="00441DA6">
      <w:r w:rsidRPr="00441DA6">
        <w:t xml:space="preserve">            background: </w:t>
      </w:r>
      <w:proofErr w:type="gramStart"/>
      <w:r w:rsidRPr="00441DA6">
        <w:t>#000000;</w:t>
      </w:r>
      <w:proofErr w:type="gramEnd"/>
    </w:p>
    <w:p w14:paraId="5EA83764" w14:textId="77777777" w:rsidR="00441DA6" w:rsidRPr="00441DA6" w:rsidRDefault="00441DA6" w:rsidP="00441DA6">
      <w:r w:rsidRPr="00441DA6">
        <w:t xml:space="preserve">            box-shadow: 0 4px 20px </w:t>
      </w:r>
      <w:proofErr w:type="spellStart"/>
      <w:r w:rsidRPr="00441DA6">
        <w:t>rgba</w:t>
      </w:r>
      <w:proofErr w:type="spellEnd"/>
      <w:r w:rsidRPr="00441DA6">
        <w:t>(0,0,0,0.1</w:t>
      </w:r>
      <w:proofErr w:type="gramStart"/>
      <w:r w:rsidRPr="00441DA6">
        <w:t>);</w:t>
      </w:r>
      <w:proofErr w:type="gramEnd"/>
    </w:p>
    <w:p w14:paraId="7661EF96" w14:textId="77777777" w:rsidR="00441DA6" w:rsidRPr="00441DA6" w:rsidRDefault="00441DA6" w:rsidP="00441DA6">
      <w:r w:rsidRPr="00441DA6">
        <w:t xml:space="preserve">        }</w:t>
      </w:r>
    </w:p>
    <w:p w14:paraId="26314741" w14:textId="77777777" w:rsidR="00441DA6" w:rsidRPr="00441DA6" w:rsidRDefault="00441DA6" w:rsidP="00441DA6"/>
    <w:p w14:paraId="4B874288" w14:textId="77777777" w:rsidR="00441DA6" w:rsidRPr="00441DA6" w:rsidRDefault="00441DA6" w:rsidP="00441DA6">
      <w:r w:rsidRPr="00441DA6">
        <w:t xml:space="preserve">        .header-container {</w:t>
      </w:r>
    </w:p>
    <w:p w14:paraId="1F1044E8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flex;</w:t>
      </w:r>
      <w:proofErr w:type="gramEnd"/>
    </w:p>
    <w:p w14:paraId="4E304887" w14:textId="77777777" w:rsidR="00441DA6" w:rsidRPr="00441DA6" w:rsidRDefault="00441DA6" w:rsidP="00441DA6">
      <w:r w:rsidRPr="00441DA6">
        <w:t xml:space="preserve">            justify-content: space-</w:t>
      </w:r>
      <w:proofErr w:type="gramStart"/>
      <w:r w:rsidRPr="00441DA6">
        <w:t>between;</w:t>
      </w:r>
      <w:proofErr w:type="gramEnd"/>
    </w:p>
    <w:p w14:paraId="2D5B517D" w14:textId="77777777" w:rsidR="00441DA6" w:rsidRPr="00441DA6" w:rsidRDefault="00441DA6" w:rsidP="00441DA6">
      <w:r w:rsidRPr="00441DA6">
        <w:t xml:space="preserve">            align-items: </w:t>
      </w:r>
      <w:proofErr w:type="gramStart"/>
      <w:r w:rsidRPr="00441DA6">
        <w:t>center;</w:t>
      </w:r>
      <w:proofErr w:type="gramEnd"/>
    </w:p>
    <w:p w14:paraId="2351F836" w14:textId="77777777" w:rsidR="00441DA6" w:rsidRPr="00441DA6" w:rsidRDefault="00441DA6" w:rsidP="00441DA6">
      <w:r w:rsidRPr="00441DA6">
        <w:t xml:space="preserve">            padding: 1rem </w:t>
      </w:r>
      <w:proofErr w:type="gramStart"/>
      <w:r w:rsidRPr="00441DA6">
        <w:t>2rem;</w:t>
      </w:r>
      <w:proofErr w:type="gramEnd"/>
    </w:p>
    <w:p w14:paraId="1AABF441" w14:textId="77777777" w:rsidR="00441DA6" w:rsidRPr="00441DA6" w:rsidRDefault="00441DA6" w:rsidP="00441DA6">
      <w:r w:rsidRPr="00441DA6">
        <w:t xml:space="preserve">            </w:t>
      </w:r>
      <w:proofErr w:type="gramStart"/>
      <w:r w:rsidRPr="00441DA6">
        <w:t>max-width</w:t>
      </w:r>
      <w:proofErr w:type="gramEnd"/>
      <w:r w:rsidRPr="00441DA6">
        <w:t xml:space="preserve">: </w:t>
      </w:r>
      <w:proofErr w:type="gramStart"/>
      <w:r w:rsidRPr="00441DA6">
        <w:t>1400px;</w:t>
      </w:r>
      <w:proofErr w:type="gramEnd"/>
    </w:p>
    <w:p w14:paraId="51C623C6" w14:textId="77777777" w:rsidR="00441DA6" w:rsidRPr="00441DA6" w:rsidRDefault="00441DA6" w:rsidP="00441DA6">
      <w:r w:rsidRPr="00441DA6">
        <w:t xml:space="preserve">            margin: 0 </w:t>
      </w:r>
      <w:proofErr w:type="gramStart"/>
      <w:r w:rsidRPr="00441DA6">
        <w:t>auto;</w:t>
      </w:r>
      <w:proofErr w:type="gramEnd"/>
    </w:p>
    <w:p w14:paraId="39574BAE" w14:textId="77777777" w:rsidR="00441DA6" w:rsidRPr="00441DA6" w:rsidRDefault="00441DA6" w:rsidP="00441DA6">
      <w:r w:rsidRPr="00441DA6">
        <w:t xml:space="preserve">        }</w:t>
      </w:r>
    </w:p>
    <w:p w14:paraId="64FF2980" w14:textId="77777777" w:rsidR="00441DA6" w:rsidRPr="00441DA6" w:rsidRDefault="00441DA6" w:rsidP="00441DA6"/>
    <w:p w14:paraId="2BE804CB" w14:textId="77777777" w:rsidR="00441DA6" w:rsidRPr="00441DA6" w:rsidRDefault="00441DA6" w:rsidP="00441DA6">
      <w:r w:rsidRPr="00441DA6">
        <w:t xml:space="preserve">        .logo h1 {</w:t>
      </w:r>
    </w:p>
    <w:p w14:paraId="7F0CABCB" w14:textId="77777777" w:rsidR="00441DA6" w:rsidRPr="00441DA6" w:rsidRDefault="00441DA6" w:rsidP="00441DA6">
      <w:r w:rsidRPr="00441DA6">
        <w:t xml:space="preserve">            font-size: 1.</w:t>
      </w:r>
      <w:proofErr w:type="gramStart"/>
      <w:r w:rsidRPr="00441DA6">
        <w:t>5rem;</w:t>
      </w:r>
      <w:proofErr w:type="gramEnd"/>
    </w:p>
    <w:p w14:paraId="242798F6" w14:textId="77777777" w:rsidR="00441DA6" w:rsidRPr="00441DA6" w:rsidRDefault="00441DA6" w:rsidP="00441DA6">
      <w:r w:rsidRPr="00441DA6">
        <w:t xml:space="preserve">            margin: </w:t>
      </w:r>
      <w:proofErr w:type="gramStart"/>
      <w:r w:rsidRPr="00441DA6">
        <w:t>0;</w:t>
      </w:r>
      <w:proofErr w:type="gramEnd"/>
    </w:p>
    <w:p w14:paraId="1E23E5EB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623825F6" w14:textId="77777777" w:rsidR="00441DA6" w:rsidRPr="00441DA6" w:rsidRDefault="00441DA6" w:rsidP="00441DA6">
      <w:r w:rsidRPr="00441DA6">
        <w:t xml:space="preserve">        }</w:t>
      </w:r>
    </w:p>
    <w:p w14:paraId="1F15340C" w14:textId="77777777" w:rsidR="00441DA6" w:rsidRPr="00441DA6" w:rsidRDefault="00441DA6" w:rsidP="00441DA6"/>
    <w:p w14:paraId="0B7A767F" w14:textId="77777777" w:rsidR="00441DA6" w:rsidRPr="00441DA6" w:rsidRDefault="00441DA6" w:rsidP="00441DA6">
      <w:r w:rsidRPr="00441DA6">
        <w:t xml:space="preserve">        .logo p {</w:t>
      </w:r>
    </w:p>
    <w:p w14:paraId="74209A36" w14:textId="77777777" w:rsidR="00441DA6" w:rsidRPr="00441DA6" w:rsidRDefault="00441DA6" w:rsidP="00441DA6">
      <w:r w:rsidRPr="00441DA6">
        <w:t xml:space="preserve">            font-size: 0.</w:t>
      </w:r>
      <w:proofErr w:type="gramStart"/>
      <w:r w:rsidRPr="00441DA6">
        <w:t>75rem;</w:t>
      </w:r>
      <w:proofErr w:type="gramEnd"/>
    </w:p>
    <w:p w14:paraId="21C8ECAD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FFD966;</w:t>
      </w:r>
      <w:proofErr w:type="gramEnd"/>
    </w:p>
    <w:p w14:paraId="342C616B" w14:textId="77777777" w:rsidR="00441DA6" w:rsidRPr="00441DA6" w:rsidRDefault="00441DA6" w:rsidP="00441DA6">
      <w:r w:rsidRPr="00441DA6">
        <w:t xml:space="preserve">            </w:t>
      </w:r>
      <w:proofErr w:type="gramStart"/>
      <w:r w:rsidRPr="00441DA6">
        <w:t>letter-spacing</w:t>
      </w:r>
      <w:proofErr w:type="gramEnd"/>
      <w:r w:rsidRPr="00441DA6">
        <w:t xml:space="preserve">: </w:t>
      </w:r>
      <w:proofErr w:type="gramStart"/>
      <w:r w:rsidRPr="00441DA6">
        <w:t>1px;</w:t>
      </w:r>
      <w:proofErr w:type="gramEnd"/>
    </w:p>
    <w:p w14:paraId="25A22508" w14:textId="77777777" w:rsidR="00441DA6" w:rsidRPr="00441DA6" w:rsidRDefault="00441DA6" w:rsidP="00441DA6">
      <w:r w:rsidRPr="00441DA6">
        <w:t xml:space="preserve">        }</w:t>
      </w:r>
    </w:p>
    <w:p w14:paraId="5873719B" w14:textId="77777777" w:rsidR="00441DA6" w:rsidRPr="00441DA6" w:rsidRDefault="00441DA6" w:rsidP="00441DA6"/>
    <w:p w14:paraId="5FDA2F02" w14:textId="77777777" w:rsidR="00441DA6" w:rsidRPr="00441DA6" w:rsidRDefault="00441DA6" w:rsidP="00441DA6">
      <w:r w:rsidRPr="00441DA6">
        <w:t xml:space="preserve">        .nav-links {</w:t>
      </w:r>
    </w:p>
    <w:p w14:paraId="504A488D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flex;</w:t>
      </w:r>
      <w:proofErr w:type="gramEnd"/>
    </w:p>
    <w:p w14:paraId="4CCE277B" w14:textId="77777777" w:rsidR="00441DA6" w:rsidRPr="00441DA6" w:rsidRDefault="00441DA6" w:rsidP="00441DA6">
      <w:r w:rsidRPr="00441DA6">
        <w:t xml:space="preserve">            gap: </w:t>
      </w:r>
      <w:proofErr w:type="gramStart"/>
      <w:r w:rsidRPr="00441DA6">
        <w:t>2rem;</w:t>
      </w:r>
      <w:proofErr w:type="gramEnd"/>
    </w:p>
    <w:p w14:paraId="1BCD86DB" w14:textId="77777777" w:rsidR="00441DA6" w:rsidRPr="00441DA6" w:rsidRDefault="00441DA6" w:rsidP="00441DA6">
      <w:r w:rsidRPr="00441DA6">
        <w:t xml:space="preserve">            list-style: </w:t>
      </w:r>
      <w:proofErr w:type="gramStart"/>
      <w:r w:rsidRPr="00441DA6">
        <w:t>none;</w:t>
      </w:r>
      <w:proofErr w:type="gramEnd"/>
    </w:p>
    <w:p w14:paraId="36BB4BFD" w14:textId="77777777" w:rsidR="00441DA6" w:rsidRPr="00441DA6" w:rsidRDefault="00441DA6" w:rsidP="00441DA6">
      <w:r w:rsidRPr="00441DA6">
        <w:t xml:space="preserve">        }</w:t>
      </w:r>
    </w:p>
    <w:p w14:paraId="4A5EE6E0" w14:textId="77777777" w:rsidR="00441DA6" w:rsidRPr="00441DA6" w:rsidRDefault="00441DA6" w:rsidP="00441DA6"/>
    <w:p w14:paraId="35CC0188" w14:textId="77777777" w:rsidR="00441DA6" w:rsidRPr="00441DA6" w:rsidRDefault="00441DA6" w:rsidP="00441DA6">
      <w:r w:rsidRPr="00441DA6">
        <w:t xml:space="preserve">        .nav-links a {</w:t>
      </w:r>
    </w:p>
    <w:p w14:paraId="6E63964B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FFFFFF;</w:t>
      </w:r>
      <w:proofErr w:type="gramEnd"/>
    </w:p>
    <w:p w14:paraId="7D89BDEB" w14:textId="77777777" w:rsidR="00441DA6" w:rsidRPr="00441DA6" w:rsidRDefault="00441DA6" w:rsidP="00441DA6">
      <w:r w:rsidRPr="00441DA6">
        <w:t xml:space="preserve">            text-decoration: </w:t>
      </w:r>
      <w:proofErr w:type="gramStart"/>
      <w:r w:rsidRPr="00441DA6">
        <w:t>none;</w:t>
      </w:r>
      <w:proofErr w:type="gramEnd"/>
    </w:p>
    <w:p w14:paraId="2847D82F" w14:textId="77777777" w:rsidR="00441DA6" w:rsidRPr="00441DA6" w:rsidRDefault="00441DA6" w:rsidP="00441DA6">
      <w:r w:rsidRPr="00441DA6">
        <w:t xml:space="preserve">            font-weight: </w:t>
      </w:r>
      <w:proofErr w:type="gramStart"/>
      <w:r w:rsidRPr="00441DA6">
        <w:t>500;</w:t>
      </w:r>
      <w:proofErr w:type="gramEnd"/>
    </w:p>
    <w:p w14:paraId="673D47A2" w14:textId="77777777" w:rsidR="00441DA6" w:rsidRPr="00441DA6" w:rsidRDefault="00441DA6" w:rsidP="00441DA6">
      <w:r w:rsidRPr="00441DA6">
        <w:t xml:space="preserve">            transition: color 0.3s </w:t>
      </w:r>
      <w:proofErr w:type="gramStart"/>
      <w:r w:rsidRPr="00441DA6">
        <w:t>ease;</w:t>
      </w:r>
      <w:proofErr w:type="gramEnd"/>
    </w:p>
    <w:p w14:paraId="34F1F369" w14:textId="77777777" w:rsidR="00441DA6" w:rsidRPr="00441DA6" w:rsidRDefault="00441DA6" w:rsidP="00441DA6">
      <w:r w:rsidRPr="00441DA6">
        <w:t xml:space="preserve">        }</w:t>
      </w:r>
    </w:p>
    <w:p w14:paraId="4113C9A7" w14:textId="77777777" w:rsidR="00441DA6" w:rsidRPr="00441DA6" w:rsidRDefault="00441DA6" w:rsidP="00441DA6"/>
    <w:p w14:paraId="2F2BE296" w14:textId="77777777" w:rsidR="00441DA6" w:rsidRPr="00441DA6" w:rsidRDefault="00441DA6" w:rsidP="00441DA6">
      <w:r w:rsidRPr="00441DA6">
        <w:lastRenderedPageBreak/>
        <w:t xml:space="preserve">        .nav-links a:hover {</w:t>
      </w:r>
    </w:p>
    <w:p w14:paraId="41A062F1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41009835" w14:textId="77777777" w:rsidR="00441DA6" w:rsidRPr="00441DA6" w:rsidRDefault="00441DA6" w:rsidP="00441DA6">
      <w:r w:rsidRPr="00441DA6">
        <w:t xml:space="preserve">        }</w:t>
      </w:r>
    </w:p>
    <w:p w14:paraId="4EDC0F3B" w14:textId="77777777" w:rsidR="00441DA6" w:rsidRPr="00441DA6" w:rsidRDefault="00441DA6" w:rsidP="00441DA6"/>
    <w:p w14:paraId="6B412C70" w14:textId="77777777" w:rsidR="00441DA6" w:rsidRPr="00441DA6" w:rsidRDefault="00441DA6" w:rsidP="00441DA6">
      <w:r w:rsidRPr="00441DA6">
        <w:t xml:space="preserve">        .mobile-menu-</w:t>
      </w:r>
      <w:proofErr w:type="spellStart"/>
      <w:r w:rsidRPr="00441DA6">
        <w:t>btn</w:t>
      </w:r>
      <w:proofErr w:type="spellEnd"/>
      <w:r w:rsidRPr="00441DA6">
        <w:t xml:space="preserve"> {</w:t>
      </w:r>
    </w:p>
    <w:p w14:paraId="3E52B501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none;</w:t>
      </w:r>
      <w:proofErr w:type="gramEnd"/>
    </w:p>
    <w:p w14:paraId="05F6CBFF" w14:textId="77777777" w:rsidR="00441DA6" w:rsidRPr="00441DA6" w:rsidRDefault="00441DA6" w:rsidP="00441DA6">
      <w:r w:rsidRPr="00441DA6">
        <w:t xml:space="preserve">            background: </w:t>
      </w:r>
      <w:proofErr w:type="gramStart"/>
      <w:r w:rsidRPr="00441DA6">
        <w:t>none;</w:t>
      </w:r>
      <w:proofErr w:type="gramEnd"/>
    </w:p>
    <w:p w14:paraId="67FCA6F0" w14:textId="77777777" w:rsidR="00441DA6" w:rsidRPr="00441DA6" w:rsidRDefault="00441DA6" w:rsidP="00441DA6">
      <w:r w:rsidRPr="00441DA6">
        <w:t xml:space="preserve">            border: </w:t>
      </w:r>
      <w:proofErr w:type="gramStart"/>
      <w:r w:rsidRPr="00441DA6">
        <w:t>none;</w:t>
      </w:r>
      <w:proofErr w:type="gramEnd"/>
    </w:p>
    <w:p w14:paraId="629D32F5" w14:textId="77777777" w:rsidR="00441DA6" w:rsidRPr="00441DA6" w:rsidRDefault="00441DA6" w:rsidP="00441DA6">
      <w:r w:rsidRPr="00441DA6">
        <w:t xml:space="preserve">            color: </w:t>
      </w:r>
      <w:proofErr w:type="gramStart"/>
      <w:r w:rsidRPr="00441DA6">
        <w:t>white;</w:t>
      </w:r>
      <w:proofErr w:type="gramEnd"/>
    </w:p>
    <w:p w14:paraId="43B8BED0" w14:textId="77777777" w:rsidR="00441DA6" w:rsidRPr="00441DA6" w:rsidRDefault="00441DA6" w:rsidP="00441DA6">
      <w:r w:rsidRPr="00441DA6">
        <w:t xml:space="preserve">            font-size: 1.</w:t>
      </w:r>
      <w:proofErr w:type="gramStart"/>
      <w:r w:rsidRPr="00441DA6">
        <w:t>5rem;</w:t>
      </w:r>
      <w:proofErr w:type="gramEnd"/>
    </w:p>
    <w:p w14:paraId="217D1B4A" w14:textId="77777777" w:rsidR="00441DA6" w:rsidRPr="00441DA6" w:rsidRDefault="00441DA6" w:rsidP="00441DA6">
      <w:r w:rsidRPr="00441DA6">
        <w:t xml:space="preserve">            cursor: </w:t>
      </w:r>
      <w:proofErr w:type="gramStart"/>
      <w:r w:rsidRPr="00441DA6">
        <w:t>pointer;</w:t>
      </w:r>
      <w:proofErr w:type="gramEnd"/>
    </w:p>
    <w:p w14:paraId="578CA4AC" w14:textId="77777777" w:rsidR="00441DA6" w:rsidRPr="00441DA6" w:rsidRDefault="00441DA6" w:rsidP="00441DA6">
      <w:r w:rsidRPr="00441DA6">
        <w:t xml:space="preserve">        }</w:t>
      </w:r>
    </w:p>
    <w:p w14:paraId="49963C91" w14:textId="77777777" w:rsidR="00441DA6" w:rsidRPr="00441DA6" w:rsidRDefault="00441DA6" w:rsidP="00441DA6"/>
    <w:p w14:paraId="239E579A" w14:textId="77777777" w:rsidR="00441DA6" w:rsidRPr="00441DA6" w:rsidRDefault="00441DA6" w:rsidP="00441DA6">
      <w:r w:rsidRPr="00441DA6">
        <w:t xml:space="preserve">        .hero {</w:t>
      </w:r>
    </w:p>
    <w:p w14:paraId="0C936905" w14:textId="77777777" w:rsidR="00441DA6" w:rsidRPr="00441DA6" w:rsidRDefault="00441DA6" w:rsidP="00441DA6">
      <w:r w:rsidRPr="00441DA6">
        <w:t xml:space="preserve">            background: </w:t>
      </w:r>
      <w:proofErr w:type="gramStart"/>
      <w:r w:rsidRPr="00441DA6">
        <w:t>linear-gradient</w:t>
      </w:r>
      <w:proofErr w:type="gramEnd"/>
      <w:r w:rsidRPr="00441DA6">
        <w:t>(135deg, #0A1A1F 0%, #1A2A2F 100%</w:t>
      </w:r>
      <w:proofErr w:type="gramStart"/>
      <w:r w:rsidRPr="00441DA6">
        <w:t>);</w:t>
      </w:r>
      <w:proofErr w:type="gramEnd"/>
    </w:p>
    <w:p w14:paraId="0E308F87" w14:textId="77777777" w:rsidR="00441DA6" w:rsidRPr="00441DA6" w:rsidRDefault="00441DA6" w:rsidP="00441DA6">
      <w:r w:rsidRPr="00441DA6">
        <w:t xml:space="preserve">            color: </w:t>
      </w:r>
      <w:proofErr w:type="gramStart"/>
      <w:r w:rsidRPr="00441DA6">
        <w:t>white;</w:t>
      </w:r>
      <w:proofErr w:type="gramEnd"/>
    </w:p>
    <w:p w14:paraId="77FEF60C" w14:textId="77777777" w:rsidR="00441DA6" w:rsidRPr="00441DA6" w:rsidRDefault="00441DA6" w:rsidP="00441DA6">
      <w:r w:rsidRPr="00441DA6">
        <w:t xml:space="preserve">            padding: 5rem </w:t>
      </w:r>
      <w:proofErr w:type="gramStart"/>
      <w:r w:rsidRPr="00441DA6">
        <w:t>0;</w:t>
      </w:r>
      <w:proofErr w:type="gramEnd"/>
    </w:p>
    <w:p w14:paraId="0B32198E" w14:textId="77777777" w:rsidR="00441DA6" w:rsidRPr="00441DA6" w:rsidRDefault="00441DA6" w:rsidP="00441DA6">
      <w:r w:rsidRPr="00441DA6">
        <w:t xml:space="preserve">            text-align: </w:t>
      </w:r>
      <w:proofErr w:type="gramStart"/>
      <w:r w:rsidRPr="00441DA6">
        <w:t>center;</w:t>
      </w:r>
      <w:proofErr w:type="gramEnd"/>
    </w:p>
    <w:p w14:paraId="1C0B2558" w14:textId="77777777" w:rsidR="00441DA6" w:rsidRPr="00441DA6" w:rsidRDefault="00441DA6" w:rsidP="00441DA6">
      <w:r w:rsidRPr="00441DA6">
        <w:t xml:space="preserve">        }</w:t>
      </w:r>
    </w:p>
    <w:p w14:paraId="72A462C1" w14:textId="77777777" w:rsidR="00441DA6" w:rsidRPr="00441DA6" w:rsidRDefault="00441DA6" w:rsidP="00441DA6"/>
    <w:p w14:paraId="276D7263" w14:textId="77777777" w:rsidR="00441DA6" w:rsidRPr="00441DA6" w:rsidRDefault="00441DA6" w:rsidP="00441DA6">
      <w:r w:rsidRPr="00441DA6">
        <w:t xml:space="preserve">        .hero h1 span {</w:t>
      </w:r>
    </w:p>
    <w:p w14:paraId="2CCA0593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5D44A86D" w14:textId="77777777" w:rsidR="00441DA6" w:rsidRPr="00441DA6" w:rsidRDefault="00441DA6" w:rsidP="00441DA6">
      <w:r w:rsidRPr="00441DA6">
        <w:t xml:space="preserve">        }</w:t>
      </w:r>
    </w:p>
    <w:p w14:paraId="2DFE3723" w14:textId="77777777" w:rsidR="00441DA6" w:rsidRPr="00441DA6" w:rsidRDefault="00441DA6" w:rsidP="00441DA6"/>
    <w:p w14:paraId="0C9615E1" w14:textId="77777777" w:rsidR="00441DA6" w:rsidRPr="00441DA6" w:rsidRDefault="00441DA6" w:rsidP="00441DA6">
      <w:r w:rsidRPr="00441DA6">
        <w:t xml:space="preserve">        .hero p {</w:t>
      </w:r>
    </w:p>
    <w:p w14:paraId="74D21C3F" w14:textId="77777777" w:rsidR="00441DA6" w:rsidRPr="00441DA6" w:rsidRDefault="00441DA6" w:rsidP="00441DA6">
      <w:r w:rsidRPr="00441DA6">
        <w:t xml:space="preserve">            font-size: 1.</w:t>
      </w:r>
      <w:proofErr w:type="gramStart"/>
      <w:r w:rsidRPr="00441DA6">
        <w:t>25rem;</w:t>
      </w:r>
      <w:proofErr w:type="gramEnd"/>
    </w:p>
    <w:p w14:paraId="3B928FFA" w14:textId="77777777" w:rsidR="00441DA6" w:rsidRPr="00441DA6" w:rsidRDefault="00441DA6" w:rsidP="00441DA6">
      <w:r w:rsidRPr="00441DA6">
        <w:lastRenderedPageBreak/>
        <w:t xml:space="preserve">            </w:t>
      </w:r>
      <w:proofErr w:type="gramStart"/>
      <w:r w:rsidRPr="00441DA6">
        <w:t>max-width</w:t>
      </w:r>
      <w:proofErr w:type="gramEnd"/>
      <w:r w:rsidRPr="00441DA6">
        <w:t xml:space="preserve">: </w:t>
      </w:r>
      <w:proofErr w:type="gramStart"/>
      <w:r w:rsidRPr="00441DA6">
        <w:t>800px;</w:t>
      </w:r>
      <w:proofErr w:type="gramEnd"/>
    </w:p>
    <w:p w14:paraId="00AA43AA" w14:textId="77777777" w:rsidR="00441DA6" w:rsidRPr="00441DA6" w:rsidRDefault="00441DA6" w:rsidP="00441DA6">
      <w:r w:rsidRPr="00441DA6">
        <w:t xml:space="preserve">            margin: 0 </w:t>
      </w:r>
      <w:proofErr w:type="gramStart"/>
      <w:r w:rsidRPr="00441DA6">
        <w:t>auto;</w:t>
      </w:r>
      <w:proofErr w:type="gramEnd"/>
    </w:p>
    <w:p w14:paraId="1EF27C12" w14:textId="77777777" w:rsidR="00441DA6" w:rsidRPr="00441DA6" w:rsidRDefault="00441DA6" w:rsidP="00441DA6">
      <w:r w:rsidRPr="00441DA6">
        <w:t xml:space="preserve">            opacity: </w:t>
      </w:r>
      <w:proofErr w:type="gramStart"/>
      <w:r w:rsidRPr="00441DA6">
        <w:t>0.9;</w:t>
      </w:r>
      <w:proofErr w:type="gramEnd"/>
    </w:p>
    <w:p w14:paraId="578E7191" w14:textId="77777777" w:rsidR="00441DA6" w:rsidRPr="00441DA6" w:rsidRDefault="00441DA6" w:rsidP="00441DA6">
      <w:r w:rsidRPr="00441DA6">
        <w:t xml:space="preserve">        }</w:t>
      </w:r>
    </w:p>
    <w:p w14:paraId="0EA7A168" w14:textId="77777777" w:rsidR="00441DA6" w:rsidRPr="00441DA6" w:rsidRDefault="00441DA6" w:rsidP="00441DA6"/>
    <w:p w14:paraId="4FE7C6C8" w14:textId="77777777" w:rsidR="00441DA6" w:rsidRPr="00441DA6" w:rsidRDefault="00441DA6" w:rsidP="00441DA6">
      <w:r w:rsidRPr="00441DA6">
        <w:t xml:space="preserve">        .services-grid {</w:t>
      </w:r>
    </w:p>
    <w:p w14:paraId="09C1C2BF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grid;</w:t>
      </w:r>
      <w:proofErr w:type="gramEnd"/>
    </w:p>
    <w:p w14:paraId="6958D5ED" w14:textId="77777777" w:rsidR="00441DA6" w:rsidRPr="00441DA6" w:rsidRDefault="00441DA6" w:rsidP="00441DA6">
      <w:r w:rsidRPr="00441DA6">
        <w:t xml:space="preserve">            grid-template-columns: repeat(</w:t>
      </w:r>
      <w:proofErr w:type="gramStart"/>
      <w:r w:rsidRPr="00441DA6">
        <w:t>auto-fill</w:t>
      </w:r>
      <w:proofErr w:type="gramEnd"/>
      <w:r w:rsidRPr="00441DA6">
        <w:t>, minmax(350px, 1fr)</w:t>
      </w:r>
      <w:proofErr w:type="gramStart"/>
      <w:r w:rsidRPr="00441DA6">
        <w:t>);</w:t>
      </w:r>
      <w:proofErr w:type="gramEnd"/>
    </w:p>
    <w:p w14:paraId="1013DC50" w14:textId="77777777" w:rsidR="00441DA6" w:rsidRPr="00441DA6" w:rsidRDefault="00441DA6" w:rsidP="00441DA6">
      <w:r w:rsidRPr="00441DA6">
        <w:t xml:space="preserve">            gap: </w:t>
      </w:r>
      <w:proofErr w:type="gramStart"/>
      <w:r w:rsidRPr="00441DA6">
        <w:t>2rem;</w:t>
      </w:r>
      <w:proofErr w:type="gramEnd"/>
    </w:p>
    <w:p w14:paraId="64F79C29" w14:textId="77777777" w:rsidR="00441DA6" w:rsidRPr="00441DA6" w:rsidRDefault="00441DA6" w:rsidP="00441DA6">
      <w:r w:rsidRPr="00441DA6">
        <w:t xml:space="preserve">            margin: 3rem </w:t>
      </w:r>
      <w:proofErr w:type="gramStart"/>
      <w:r w:rsidRPr="00441DA6">
        <w:t>0;</w:t>
      </w:r>
      <w:proofErr w:type="gramEnd"/>
    </w:p>
    <w:p w14:paraId="0A2ECC74" w14:textId="77777777" w:rsidR="00441DA6" w:rsidRPr="00441DA6" w:rsidRDefault="00441DA6" w:rsidP="00441DA6">
      <w:r w:rsidRPr="00441DA6">
        <w:t xml:space="preserve">        }</w:t>
      </w:r>
    </w:p>
    <w:p w14:paraId="406645C6" w14:textId="77777777" w:rsidR="00441DA6" w:rsidRPr="00441DA6" w:rsidRDefault="00441DA6" w:rsidP="00441DA6"/>
    <w:p w14:paraId="2E8F8948" w14:textId="77777777" w:rsidR="00441DA6" w:rsidRPr="00441DA6" w:rsidRDefault="00441DA6" w:rsidP="00441DA6">
      <w:r w:rsidRPr="00441DA6">
        <w:t xml:space="preserve">        .service-card {</w:t>
      </w:r>
    </w:p>
    <w:p w14:paraId="53926C84" w14:textId="77777777" w:rsidR="00441DA6" w:rsidRPr="00441DA6" w:rsidRDefault="00441DA6" w:rsidP="00441DA6">
      <w:r w:rsidRPr="00441DA6">
        <w:t xml:space="preserve">            background: #</w:t>
      </w:r>
      <w:proofErr w:type="gramStart"/>
      <w:r w:rsidRPr="00441DA6">
        <w:t>FFFFFF;</w:t>
      </w:r>
      <w:proofErr w:type="gramEnd"/>
    </w:p>
    <w:p w14:paraId="3359EA3B" w14:textId="77777777" w:rsidR="00441DA6" w:rsidRPr="00441DA6" w:rsidRDefault="00441DA6" w:rsidP="00441DA6">
      <w:r w:rsidRPr="00441DA6">
        <w:t xml:space="preserve">            border-radius: </w:t>
      </w:r>
      <w:proofErr w:type="gramStart"/>
      <w:r w:rsidRPr="00441DA6">
        <w:t>16px;</w:t>
      </w:r>
      <w:proofErr w:type="gramEnd"/>
    </w:p>
    <w:p w14:paraId="1B7BB0F4" w14:textId="77777777" w:rsidR="00441DA6" w:rsidRPr="00441DA6" w:rsidRDefault="00441DA6" w:rsidP="00441DA6">
      <w:r w:rsidRPr="00441DA6">
        <w:t xml:space="preserve">            padding: </w:t>
      </w:r>
      <w:proofErr w:type="gramStart"/>
      <w:r w:rsidRPr="00441DA6">
        <w:t>2rem;</w:t>
      </w:r>
      <w:proofErr w:type="gramEnd"/>
    </w:p>
    <w:p w14:paraId="73403A1C" w14:textId="77777777" w:rsidR="00441DA6" w:rsidRPr="00441DA6" w:rsidRDefault="00441DA6" w:rsidP="00441DA6">
      <w:r w:rsidRPr="00441DA6">
        <w:t xml:space="preserve">            box-shadow: 0 8px 30px </w:t>
      </w:r>
      <w:proofErr w:type="spellStart"/>
      <w:r w:rsidRPr="00441DA6">
        <w:t>rgba</w:t>
      </w:r>
      <w:proofErr w:type="spellEnd"/>
      <w:r w:rsidRPr="00441DA6">
        <w:t>(0,0,0,0.08</w:t>
      </w:r>
      <w:proofErr w:type="gramStart"/>
      <w:r w:rsidRPr="00441DA6">
        <w:t>);</w:t>
      </w:r>
      <w:proofErr w:type="gramEnd"/>
    </w:p>
    <w:p w14:paraId="02022A3A" w14:textId="77777777" w:rsidR="00441DA6" w:rsidRPr="00441DA6" w:rsidRDefault="00441DA6" w:rsidP="00441DA6">
      <w:r w:rsidRPr="00441DA6">
        <w:t xml:space="preserve">            transition: transform 0.3s ease, box-shadow 0.3s </w:t>
      </w:r>
      <w:proofErr w:type="gramStart"/>
      <w:r w:rsidRPr="00441DA6">
        <w:t>ease;</w:t>
      </w:r>
      <w:proofErr w:type="gramEnd"/>
    </w:p>
    <w:p w14:paraId="281AB5D5" w14:textId="77777777" w:rsidR="00441DA6" w:rsidRPr="00441DA6" w:rsidRDefault="00441DA6" w:rsidP="00441DA6">
      <w:r w:rsidRPr="00441DA6">
        <w:t xml:space="preserve">            border: 1px solid #</w:t>
      </w:r>
      <w:proofErr w:type="gramStart"/>
      <w:r w:rsidRPr="00441DA6">
        <w:t>EAE9E4;</w:t>
      </w:r>
      <w:proofErr w:type="gramEnd"/>
    </w:p>
    <w:p w14:paraId="23BE8027" w14:textId="77777777" w:rsidR="00441DA6" w:rsidRPr="00441DA6" w:rsidRDefault="00441DA6" w:rsidP="00441DA6">
      <w:r w:rsidRPr="00441DA6">
        <w:t xml:space="preserve">        }</w:t>
      </w:r>
    </w:p>
    <w:p w14:paraId="5E47257E" w14:textId="77777777" w:rsidR="00441DA6" w:rsidRPr="00441DA6" w:rsidRDefault="00441DA6" w:rsidP="00441DA6"/>
    <w:p w14:paraId="6A763DFE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service-card:hover</w:t>
      </w:r>
      <w:proofErr w:type="spellEnd"/>
      <w:r w:rsidRPr="00441DA6">
        <w:t xml:space="preserve"> {</w:t>
      </w:r>
    </w:p>
    <w:p w14:paraId="553536B4" w14:textId="77777777" w:rsidR="00441DA6" w:rsidRPr="00441DA6" w:rsidRDefault="00441DA6" w:rsidP="00441DA6">
      <w:r w:rsidRPr="00441DA6">
        <w:t xml:space="preserve">            transform: </w:t>
      </w:r>
      <w:proofErr w:type="spellStart"/>
      <w:r w:rsidRPr="00441DA6">
        <w:t>translateY</w:t>
      </w:r>
      <w:proofErr w:type="spellEnd"/>
      <w:r w:rsidRPr="00441DA6">
        <w:t>(-5px</w:t>
      </w:r>
      <w:proofErr w:type="gramStart"/>
      <w:r w:rsidRPr="00441DA6">
        <w:t>);</w:t>
      </w:r>
      <w:proofErr w:type="gramEnd"/>
    </w:p>
    <w:p w14:paraId="758073C6" w14:textId="77777777" w:rsidR="00441DA6" w:rsidRPr="00441DA6" w:rsidRDefault="00441DA6" w:rsidP="00441DA6">
      <w:r w:rsidRPr="00441DA6">
        <w:t xml:space="preserve">            box-shadow: 0 20px 40px </w:t>
      </w:r>
      <w:proofErr w:type="spellStart"/>
      <w:r w:rsidRPr="00441DA6">
        <w:t>rgba</w:t>
      </w:r>
      <w:proofErr w:type="spellEnd"/>
      <w:r w:rsidRPr="00441DA6">
        <w:t>(0,0,0,0.12</w:t>
      </w:r>
      <w:proofErr w:type="gramStart"/>
      <w:r w:rsidRPr="00441DA6">
        <w:t>);</w:t>
      </w:r>
      <w:proofErr w:type="gramEnd"/>
    </w:p>
    <w:p w14:paraId="5BE671B5" w14:textId="77777777" w:rsidR="00441DA6" w:rsidRPr="00441DA6" w:rsidRDefault="00441DA6" w:rsidP="00441DA6">
      <w:r w:rsidRPr="00441DA6">
        <w:t xml:space="preserve">        }</w:t>
      </w:r>
    </w:p>
    <w:p w14:paraId="32A5137B" w14:textId="77777777" w:rsidR="00441DA6" w:rsidRPr="00441DA6" w:rsidRDefault="00441DA6" w:rsidP="00441DA6"/>
    <w:p w14:paraId="01E930A7" w14:textId="77777777" w:rsidR="00441DA6" w:rsidRPr="00441DA6" w:rsidRDefault="00441DA6" w:rsidP="00441DA6">
      <w:r w:rsidRPr="00441DA6">
        <w:lastRenderedPageBreak/>
        <w:t xml:space="preserve">        .service-icon {</w:t>
      </w:r>
    </w:p>
    <w:p w14:paraId="69FC1769" w14:textId="77777777" w:rsidR="00441DA6" w:rsidRPr="00441DA6" w:rsidRDefault="00441DA6" w:rsidP="00441DA6">
      <w:r w:rsidRPr="00441DA6">
        <w:t xml:space="preserve">            font-size: 2.</w:t>
      </w:r>
      <w:proofErr w:type="gramStart"/>
      <w:r w:rsidRPr="00441DA6">
        <w:t>5rem;</w:t>
      </w:r>
      <w:proofErr w:type="gramEnd"/>
    </w:p>
    <w:p w14:paraId="071AFF73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1rem;</w:t>
      </w:r>
      <w:proofErr w:type="gramEnd"/>
    </w:p>
    <w:p w14:paraId="31C6A343" w14:textId="77777777" w:rsidR="00441DA6" w:rsidRPr="00441DA6" w:rsidRDefault="00441DA6" w:rsidP="00441DA6">
      <w:r w:rsidRPr="00441DA6">
        <w:t xml:space="preserve">        }</w:t>
      </w:r>
    </w:p>
    <w:p w14:paraId="2C721BEE" w14:textId="77777777" w:rsidR="00441DA6" w:rsidRPr="00441DA6" w:rsidRDefault="00441DA6" w:rsidP="00441DA6"/>
    <w:p w14:paraId="30A64417" w14:textId="77777777" w:rsidR="00441DA6" w:rsidRPr="00441DA6" w:rsidRDefault="00441DA6" w:rsidP="00441DA6">
      <w:r w:rsidRPr="00441DA6">
        <w:t xml:space="preserve">        .service-card h3 {</w:t>
      </w:r>
    </w:p>
    <w:p w14:paraId="758EFCE5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0988D588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1rem;</w:t>
      </w:r>
      <w:proofErr w:type="gramEnd"/>
    </w:p>
    <w:p w14:paraId="61746B17" w14:textId="77777777" w:rsidR="00441DA6" w:rsidRPr="00441DA6" w:rsidRDefault="00441DA6" w:rsidP="00441DA6">
      <w:r w:rsidRPr="00441DA6">
        <w:t xml:space="preserve">            font-size: 1.</w:t>
      </w:r>
      <w:proofErr w:type="gramStart"/>
      <w:r w:rsidRPr="00441DA6">
        <w:t>4rem;</w:t>
      </w:r>
      <w:proofErr w:type="gramEnd"/>
    </w:p>
    <w:p w14:paraId="4A3D4365" w14:textId="77777777" w:rsidR="00441DA6" w:rsidRPr="00441DA6" w:rsidRDefault="00441DA6" w:rsidP="00441DA6">
      <w:r w:rsidRPr="00441DA6">
        <w:t xml:space="preserve">        }</w:t>
      </w:r>
    </w:p>
    <w:p w14:paraId="2B4F6511" w14:textId="77777777" w:rsidR="00441DA6" w:rsidRPr="00441DA6" w:rsidRDefault="00441DA6" w:rsidP="00441DA6"/>
    <w:p w14:paraId="1FE4FBD1" w14:textId="77777777" w:rsidR="00441DA6" w:rsidRPr="00441DA6" w:rsidRDefault="00441DA6" w:rsidP="00441DA6">
      <w:r w:rsidRPr="00441DA6">
        <w:t xml:space="preserve">        .service-card p {</w:t>
      </w:r>
    </w:p>
    <w:p w14:paraId="2E9D5512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4A5B5F;</w:t>
      </w:r>
      <w:proofErr w:type="gramEnd"/>
    </w:p>
    <w:p w14:paraId="64D56CB4" w14:textId="77777777" w:rsidR="00441DA6" w:rsidRPr="00441DA6" w:rsidRDefault="00441DA6" w:rsidP="00441DA6">
      <w:r w:rsidRPr="00441DA6">
        <w:t xml:space="preserve">            margin-bottom: 1.</w:t>
      </w:r>
      <w:proofErr w:type="gramStart"/>
      <w:r w:rsidRPr="00441DA6">
        <w:t>5rem;</w:t>
      </w:r>
      <w:proofErr w:type="gramEnd"/>
    </w:p>
    <w:p w14:paraId="6AB81512" w14:textId="77777777" w:rsidR="00441DA6" w:rsidRPr="00441DA6" w:rsidRDefault="00441DA6" w:rsidP="00441DA6">
      <w:r w:rsidRPr="00441DA6">
        <w:t xml:space="preserve">        }</w:t>
      </w:r>
    </w:p>
    <w:p w14:paraId="330D5205" w14:textId="77777777" w:rsidR="00441DA6" w:rsidRPr="00441DA6" w:rsidRDefault="00441DA6" w:rsidP="00441DA6"/>
    <w:p w14:paraId="211054AC" w14:textId="77777777" w:rsidR="00441DA6" w:rsidRPr="00441DA6" w:rsidRDefault="00441DA6" w:rsidP="00441DA6">
      <w:r w:rsidRPr="00441DA6">
        <w:t xml:space="preserve">        .service-link {</w:t>
      </w:r>
    </w:p>
    <w:p w14:paraId="0A8D0F92" w14:textId="77777777" w:rsidR="00441DA6" w:rsidRPr="00441DA6" w:rsidRDefault="00441DA6" w:rsidP="00441DA6">
      <w:r w:rsidRPr="00441DA6">
        <w:t xml:space="preserve">            display: inline-</w:t>
      </w:r>
      <w:proofErr w:type="gramStart"/>
      <w:r w:rsidRPr="00441DA6">
        <w:t>flex;</w:t>
      </w:r>
      <w:proofErr w:type="gramEnd"/>
    </w:p>
    <w:p w14:paraId="609B19A5" w14:textId="77777777" w:rsidR="00441DA6" w:rsidRPr="00441DA6" w:rsidRDefault="00441DA6" w:rsidP="00441DA6">
      <w:r w:rsidRPr="00441DA6">
        <w:t xml:space="preserve">            align-items: </w:t>
      </w:r>
      <w:proofErr w:type="gramStart"/>
      <w:r w:rsidRPr="00441DA6">
        <w:t>center;</w:t>
      </w:r>
      <w:proofErr w:type="gramEnd"/>
    </w:p>
    <w:p w14:paraId="3933C554" w14:textId="77777777" w:rsidR="00441DA6" w:rsidRPr="00441DA6" w:rsidRDefault="00441DA6" w:rsidP="00441DA6">
      <w:r w:rsidRPr="00441DA6">
        <w:t xml:space="preserve">            gap: 0.</w:t>
      </w:r>
      <w:proofErr w:type="gramStart"/>
      <w:r w:rsidRPr="00441DA6">
        <w:t>5rem;</w:t>
      </w:r>
      <w:proofErr w:type="gramEnd"/>
    </w:p>
    <w:p w14:paraId="1226010F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5703523F" w14:textId="77777777" w:rsidR="00441DA6" w:rsidRPr="00441DA6" w:rsidRDefault="00441DA6" w:rsidP="00441DA6">
      <w:r w:rsidRPr="00441DA6">
        <w:t xml:space="preserve">            text-decoration: </w:t>
      </w:r>
      <w:proofErr w:type="gramStart"/>
      <w:r w:rsidRPr="00441DA6">
        <w:t>none;</w:t>
      </w:r>
      <w:proofErr w:type="gramEnd"/>
    </w:p>
    <w:p w14:paraId="357724C3" w14:textId="77777777" w:rsidR="00441DA6" w:rsidRPr="00441DA6" w:rsidRDefault="00441DA6" w:rsidP="00441DA6">
      <w:r w:rsidRPr="00441DA6">
        <w:t xml:space="preserve">            font-weight: </w:t>
      </w:r>
      <w:proofErr w:type="gramStart"/>
      <w:r w:rsidRPr="00441DA6">
        <w:t>600;</w:t>
      </w:r>
      <w:proofErr w:type="gramEnd"/>
    </w:p>
    <w:p w14:paraId="36CA1991" w14:textId="77777777" w:rsidR="00441DA6" w:rsidRPr="00441DA6" w:rsidRDefault="00441DA6" w:rsidP="00441DA6">
      <w:r w:rsidRPr="00441DA6">
        <w:t xml:space="preserve">            transition: gap 0.3s </w:t>
      </w:r>
      <w:proofErr w:type="gramStart"/>
      <w:r w:rsidRPr="00441DA6">
        <w:t>ease;</w:t>
      </w:r>
      <w:proofErr w:type="gramEnd"/>
    </w:p>
    <w:p w14:paraId="0243A985" w14:textId="77777777" w:rsidR="00441DA6" w:rsidRPr="00441DA6" w:rsidRDefault="00441DA6" w:rsidP="00441DA6">
      <w:r w:rsidRPr="00441DA6">
        <w:t xml:space="preserve">        }</w:t>
      </w:r>
    </w:p>
    <w:p w14:paraId="78CAFE9F" w14:textId="77777777" w:rsidR="00441DA6" w:rsidRPr="00441DA6" w:rsidRDefault="00441DA6" w:rsidP="00441DA6"/>
    <w:p w14:paraId="1E971985" w14:textId="77777777" w:rsidR="00441DA6" w:rsidRPr="00441DA6" w:rsidRDefault="00441DA6" w:rsidP="00441DA6">
      <w:r w:rsidRPr="00441DA6">
        <w:lastRenderedPageBreak/>
        <w:t xml:space="preserve">        .</w:t>
      </w:r>
      <w:proofErr w:type="spellStart"/>
      <w:r w:rsidRPr="00441DA6">
        <w:t>service-link:hover</w:t>
      </w:r>
      <w:proofErr w:type="spellEnd"/>
      <w:r w:rsidRPr="00441DA6">
        <w:t xml:space="preserve"> {</w:t>
      </w:r>
    </w:p>
    <w:p w14:paraId="25BAC22F" w14:textId="77777777" w:rsidR="00441DA6" w:rsidRPr="00441DA6" w:rsidRDefault="00441DA6" w:rsidP="00441DA6">
      <w:r w:rsidRPr="00441DA6">
        <w:t xml:space="preserve">            gap: 0.</w:t>
      </w:r>
      <w:proofErr w:type="gramStart"/>
      <w:r w:rsidRPr="00441DA6">
        <w:t>75rem;</w:t>
      </w:r>
      <w:proofErr w:type="gramEnd"/>
    </w:p>
    <w:p w14:paraId="08B847C4" w14:textId="77777777" w:rsidR="00441DA6" w:rsidRPr="00441DA6" w:rsidRDefault="00441DA6" w:rsidP="00441DA6">
      <w:r w:rsidRPr="00441DA6">
        <w:t xml:space="preserve">        }</w:t>
      </w:r>
    </w:p>
    <w:p w14:paraId="20A5D0A5" w14:textId="77777777" w:rsidR="00441DA6" w:rsidRPr="00441DA6" w:rsidRDefault="00441DA6" w:rsidP="00441DA6"/>
    <w:p w14:paraId="14420463" w14:textId="77777777" w:rsidR="00441DA6" w:rsidRPr="00441DA6" w:rsidRDefault="00441DA6" w:rsidP="00441DA6">
      <w:r w:rsidRPr="00441DA6">
        <w:t xml:space="preserve">        .capabilities {</w:t>
      </w:r>
    </w:p>
    <w:p w14:paraId="43AF1784" w14:textId="77777777" w:rsidR="00441DA6" w:rsidRPr="00441DA6" w:rsidRDefault="00441DA6" w:rsidP="00441DA6">
      <w:r w:rsidRPr="00441DA6">
        <w:t xml:space="preserve">            background: #</w:t>
      </w:r>
      <w:proofErr w:type="gramStart"/>
      <w:r w:rsidRPr="00441DA6">
        <w:t>F8F6F0;</w:t>
      </w:r>
      <w:proofErr w:type="gramEnd"/>
    </w:p>
    <w:p w14:paraId="2F25FCB8" w14:textId="77777777" w:rsidR="00441DA6" w:rsidRPr="00441DA6" w:rsidRDefault="00441DA6" w:rsidP="00441DA6">
      <w:r w:rsidRPr="00441DA6">
        <w:t xml:space="preserve">            padding: 4rem </w:t>
      </w:r>
      <w:proofErr w:type="gramStart"/>
      <w:r w:rsidRPr="00441DA6">
        <w:t>0;</w:t>
      </w:r>
      <w:proofErr w:type="gramEnd"/>
    </w:p>
    <w:p w14:paraId="5F5CE98C" w14:textId="77777777" w:rsidR="00441DA6" w:rsidRPr="00441DA6" w:rsidRDefault="00441DA6" w:rsidP="00441DA6">
      <w:r w:rsidRPr="00441DA6">
        <w:t xml:space="preserve">            margin: 3rem </w:t>
      </w:r>
      <w:proofErr w:type="gramStart"/>
      <w:r w:rsidRPr="00441DA6">
        <w:t>0;</w:t>
      </w:r>
      <w:proofErr w:type="gramEnd"/>
    </w:p>
    <w:p w14:paraId="0A787D60" w14:textId="77777777" w:rsidR="00441DA6" w:rsidRPr="00441DA6" w:rsidRDefault="00441DA6" w:rsidP="00441DA6">
      <w:r w:rsidRPr="00441DA6">
        <w:t xml:space="preserve">            border-radius: </w:t>
      </w:r>
      <w:proofErr w:type="gramStart"/>
      <w:r w:rsidRPr="00441DA6">
        <w:t>24px;</w:t>
      </w:r>
      <w:proofErr w:type="gramEnd"/>
    </w:p>
    <w:p w14:paraId="4B6E735D" w14:textId="77777777" w:rsidR="00441DA6" w:rsidRPr="00441DA6" w:rsidRDefault="00441DA6" w:rsidP="00441DA6">
      <w:r w:rsidRPr="00441DA6">
        <w:t xml:space="preserve">        }</w:t>
      </w:r>
    </w:p>
    <w:p w14:paraId="674C860F" w14:textId="77777777" w:rsidR="00441DA6" w:rsidRPr="00441DA6" w:rsidRDefault="00441DA6" w:rsidP="00441DA6"/>
    <w:p w14:paraId="7DBFCE07" w14:textId="77777777" w:rsidR="00441DA6" w:rsidRPr="00441DA6" w:rsidRDefault="00441DA6" w:rsidP="00441DA6">
      <w:r w:rsidRPr="00441DA6">
        <w:t xml:space="preserve">        .capabilities-grid {</w:t>
      </w:r>
    </w:p>
    <w:p w14:paraId="424FE7EA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grid;</w:t>
      </w:r>
      <w:proofErr w:type="gramEnd"/>
    </w:p>
    <w:p w14:paraId="0E80E223" w14:textId="77777777" w:rsidR="00441DA6" w:rsidRPr="00441DA6" w:rsidRDefault="00441DA6" w:rsidP="00441DA6">
      <w:r w:rsidRPr="00441DA6">
        <w:t xml:space="preserve">            grid-template-columns: repeat(auto-fit, minmax(250px, 1fr)</w:t>
      </w:r>
      <w:proofErr w:type="gramStart"/>
      <w:r w:rsidRPr="00441DA6">
        <w:t>);</w:t>
      </w:r>
      <w:proofErr w:type="gramEnd"/>
    </w:p>
    <w:p w14:paraId="0170224C" w14:textId="77777777" w:rsidR="00441DA6" w:rsidRPr="00441DA6" w:rsidRDefault="00441DA6" w:rsidP="00441DA6">
      <w:r w:rsidRPr="00441DA6">
        <w:t xml:space="preserve">            gap: </w:t>
      </w:r>
      <w:proofErr w:type="gramStart"/>
      <w:r w:rsidRPr="00441DA6">
        <w:t>2rem;</w:t>
      </w:r>
      <w:proofErr w:type="gramEnd"/>
    </w:p>
    <w:p w14:paraId="45E07F52" w14:textId="77777777" w:rsidR="00441DA6" w:rsidRPr="00441DA6" w:rsidRDefault="00441DA6" w:rsidP="00441DA6">
      <w:r w:rsidRPr="00441DA6">
        <w:t xml:space="preserve">            margin-top: </w:t>
      </w:r>
      <w:proofErr w:type="gramStart"/>
      <w:r w:rsidRPr="00441DA6">
        <w:t>2rem;</w:t>
      </w:r>
      <w:proofErr w:type="gramEnd"/>
    </w:p>
    <w:p w14:paraId="50815218" w14:textId="77777777" w:rsidR="00441DA6" w:rsidRPr="00441DA6" w:rsidRDefault="00441DA6" w:rsidP="00441DA6">
      <w:r w:rsidRPr="00441DA6">
        <w:t xml:space="preserve">        }</w:t>
      </w:r>
    </w:p>
    <w:p w14:paraId="0C3737D7" w14:textId="77777777" w:rsidR="00441DA6" w:rsidRPr="00441DA6" w:rsidRDefault="00441DA6" w:rsidP="00441DA6"/>
    <w:p w14:paraId="3D65F3C5" w14:textId="77777777" w:rsidR="00441DA6" w:rsidRPr="00441DA6" w:rsidRDefault="00441DA6" w:rsidP="00441DA6">
      <w:r w:rsidRPr="00441DA6">
        <w:t xml:space="preserve">        .capability-item {</w:t>
      </w:r>
    </w:p>
    <w:p w14:paraId="0B459D0B" w14:textId="77777777" w:rsidR="00441DA6" w:rsidRPr="00441DA6" w:rsidRDefault="00441DA6" w:rsidP="00441DA6">
      <w:r w:rsidRPr="00441DA6">
        <w:t xml:space="preserve">            text-align: </w:t>
      </w:r>
      <w:proofErr w:type="gramStart"/>
      <w:r w:rsidRPr="00441DA6">
        <w:t>center;</w:t>
      </w:r>
      <w:proofErr w:type="gramEnd"/>
    </w:p>
    <w:p w14:paraId="08A6659F" w14:textId="77777777" w:rsidR="00441DA6" w:rsidRPr="00441DA6" w:rsidRDefault="00441DA6" w:rsidP="00441DA6">
      <w:r w:rsidRPr="00441DA6">
        <w:t xml:space="preserve">            padding: 1.</w:t>
      </w:r>
      <w:proofErr w:type="gramStart"/>
      <w:r w:rsidRPr="00441DA6">
        <w:t>5rem;</w:t>
      </w:r>
      <w:proofErr w:type="gramEnd"/>
    </w:p>
    <w:p w14:paraId="72954832" w14:textId="77777777" w:rsidR="00441DA6" w:rsidRPr="00441DA6" w:rsidRDefault="00441DA6" w:rsidP="00441DA6">
      <w:r w:rsidRPr="00441DA6">
        <w:t xml:space="preserve">        }</w:t>
      </w:r>
    </w:p>
    <w:p w14:paraId="63FF9249" w14:textId="77777777" w:rsidR="00441DA6" w:rsidRPr="00441DA6" w:rsidRDefault="00441DA6" w:rsidP="00441DA6"/>
    <w:p w14:paraId="5E9BD88E" w14:textId="77777777" w:rsidR="00441DA6" w:rsidRPr="00441DA6" w:rsidRDefault="00441DA6" w:rsidP="00441DA6">
      <w:r w:rsidRPr="00441DA6">
        <w:t xml:space="preserve">        .capability-item .icon {</w:t>
      </w:r>
    </w:p>
    <w:p w14:paraId="1BCF97DB" w14:textId="77777777" w:rsidR="00441DA6" w:rsidRPr="00441DA6" w:rsidRDefault="00441DA6" w:rsidP="00441DA6">
      <w:r w:rsidRPr="00441DA6">
        <w:t xml:space="preserve">            font-size: </w:t>
      </w:r>
      <w:proofErr w:type="gramStart"/>
      <w:r w:rsidRPr="00441DA6">
        <w:t>2rem;</w:t>
      </w:r>
      <w:proofErr w:type="gramEnd"/>
    </w:p>
    <w:p w14:paraId="06015EFD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1rem;</w:t>
      </w:r>
      <w:proofErr w:type="gramEnd"/>
    </w:p>
    <w:p w14:paraId="7DA5CCC0" w14:textId="77777777" w:rsidR="00441DA6" w:rsidRPr="00441DA6" w:rsidRDefault="00441DA6" w:rsidP="00441DA6">
      <w:r w:rsidRPr="00441DA6">
        <w:lastRenderedPageBreak/>
        <w:t xml:space="preserve">        }</w:t>
      </w:r>
    </w:p>
    <w:p w14:paraId="5CACCE78" w14:textId="77777777" w:rsidR="00441DA6" w:rsidRPr="00441DA6" w:rsidRDefault="00441DA6" w:rsidP="00441DA6"/>
    <w:p w14:paraId="6C79C102" w14:textId="77777777" w:rsidR="00441DA6" w:rsidRPr="00441DA6" w:rsidRDefault="00441DA6" w:rsidP="00441DA6">
      <w:r w:rsidRPr="00441DA6">
        <w:t xml:space="preserve">        .capability-item h4 {</w:t>
      </w:r>
    </w:p>
    <w:p w14:paraId="15EE6DC1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76F53AAF" w14:textId="77777777" w:rsidR="00441DA6" w:rsidRPr="00441DA6" w:rsidRDefault="00441DA6" w:rsidP="00441DA6">
      <w:r w:rsidRPr="00441DA6">
        <w:t xml:space="preserve">            margin-bottom: 0.</w:t>
      </w:r>
      <w:proofErr w:type="gramStart"/>
      <w:r w:rsidRPr="00441DA6">
        <w:t>5rem;</w:t>
      </w:r>
      <w:proofErr w:type="gramEnd"/>
    </w:p>
    <w:p w14:paraId="38D946E8" w14:textId="77777777" w:rsidR="00441DA6" w:rsidRPr="00441DA6" w:rsidRDefault="00441DA6" w:rsidP="00441DA6">
      <w:r w:rsidRPr="00441DA6">
        <w:t xml:space="preserve">        }</w:t>
      </w:r>
    </w:p>
    <w:p w14:paraId="02820B86" w14:textId="77777777" w:rsidR="00441DA6" w:rsidRPr="00441DA6" w:rsidRDefault="00441DA6" w:rsidP="00441DA6"/>
    <w:p w14:paraId="5200D3F8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cta</w:t>
      </w:r>
      <w:proofErr w:type="spellEnd"/>
      <w:r w:rsidRPr="00441DA6">
        <w:t>-section {</w:t>
      </w:r>
    </w:p>
    <w:p w14:paraId="04D0A518" w14:textId="77777777" w:rsidR="00441DA6" w:rsidRPr="00441DA6" w:rsidRDefault="00441DA6" w:rsidP="00441DA6">
      <w:r w:rsidRPr="00441DA6">
        <w:t xml:space="preserve">            background: </w:t>
      </w:r>
      <w:proofErr w:type="gramStart"/>
      <w:r w:rsidRPr="00441DA6">
        <w:t>linear-gradient</w:t>
      </w:r>
      <w:proofErr w:type="gramEnd"/>
      <w:r w:rsidRPr="00441DA6">
        <w:t>(135deg, #DAA520, #B8860B</w:t>
      </w:r>
      <w:proofErr w:type="gramStart"/>
      <w:r w:rsidRPr="00441DA6">
        <w:t>);</w:t>
      </w:r>
      <w:proofErr w:type="gramEnd"/>
    </w:p>
    <w:p w14:paraId="535A4596" w14:textId="77777777" w:rsidR="00441DA6" w:rsidRPr="00441DA6" w:rsidRDefault="00441DA6" w:rsidP="00441DA6">
      <w:r w:rsidRPr="00441DA6">
        <w:t xml:space="preserve">            padding: 4rem </w:t>
      </w:r>
      <w:proofErr w:type="gramStart"/>
      <w:r w:rsidRPr="00441DA6">
        <w:t>2rem;</w:t>
      </w:r>
      <w:proofErr w:type="gramEnd"/>
    </w:p>
    <w:p w14:paraId="492C6A5A" w14:textId="77777777" w:rsidR="00441DA6" w:rsidRPr="00441DA6" w:rsidRDefault="00441DA6" w:rsidP="00441DA6">
      <w:r w:rsidRPr="00441DA6">
        <w:t xml:space="preserve">            text-align: </w:t>
      </w:r>
      <w:proofErr w:type="gramStart"/>
      <w:r w:rsidRPr="00441DA6">
        <w:t>center;</w:t>
      </w:r>
      <w:proofErr w:type="gramEnd"/>
    </w:p>
    <w:p w14:paraId="47F8D6E3" w14:textId="77777777" w:rsidR="00441DA6" w:rsidRPr="00441DA6" w:rsidRDefault="00441DA6" w:rsidP="00441DA6">
      <w:r w:rsidRPr="00441DA6">
        <w:t xml:space="preserve">            border-radius: </w:t>
      </w:r>
      <w:proofErr w:type="gramStart"/>
      <w:r w:rsidRPr="00441DA6">
        <w:t>24px;</w:t>
      </w:r>
      <w:proofErr w:type="gramEnd"/>
    </w:p>
    <w:p w14:paraId="3058944A" w14:textId="77777777" w:rsidR="00441DA6" w:rsidRPr="00441DA6" w:rsidRDefault="00441DA6" w:rsidP="00441DA6">
      <w:r w:rsidRPr="00441DA6">
        <w:t xml:space="preserve">            margin: 3rem </w:t>
      </w:r>
      <w:proofErr w:type="gramStart"/>
      <w:r w:rsidRPr="00441DA6">
        <w:t>0;</w:t>
      </w:r>
      <w:proofErr w:type="gramEnd"/>
    </w:p>
    <w:p w14:paraId="513D9BD8" w14:textId="77777777" w:rsidR="00441DA6" w:rsidRPr="00441DA6" w:rsidRDefault="00441DA6" w:rsidP="00441DA6">
      <w:r w:rsidRPr="00441DA6">
        <w:t xml:space="preserve">        }</w:t>
      </w:r>
    </w:p>
    <w:p w14:paraId="439099D1" w14:textId="77777777" w:rsidR="00441DA6" w:rsidRPr="00441DA6" w:rsidRDefault="00441DA6" w:rsidP="00441DA6"/>
    <w:p w14:paraId="1D69B36E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cta</w:t>
      </w:r>
      <w:proofErr w:type="spellEnd"/>
      <w:r w:rsidRPr="00441DA6">
        <w:t>-section h2 {</w:t>
      </w:r>
    </w:p>
    <w:p w14:paraId="7B1547E4" w14:textId="77777777" w:rsidR="00441DA6" w:rsidRPr="00441DA6" w:rsidRDefault="00441DA6" w:rsidP="00441DA6">
      <w:r w:rsidRPr="00441DA6">
        <w:t xml:space="preserve">            color: </w:t>
      </w:r>
      <w:proofErr w:type="gramStart"/>
      <w:r w:rsidRPr="00441DA6">
        <w:t>white;</w:t>
      </w:r>
      <w:proofErr w:type="gramEnd"/>
    </w:p>
    <w:p w14:paraId="7A73FA39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1rem;</w:t>
      </w:r>
      <w:proofErr w:type="gramEnd"/>
    </w:p>
    <w:p w14:paraId="4E535B69" w14:textId="77777777" w:rsidR="00441DA6" w:rsidRPr="00441DA6" w:rsidRDefault="00441DA6" w:rsidP="00441DA6">
      <w:r w:rsidRPr="00441DA6">
        <w:t xml:space="preserve">        }</w:t>
      </w:r>
    </w:p>
    <w:p w14:paraId="6EE6AAFA" w14:textId="77777777" w:rsidR="00441DA6" w:rsidRPr="00441DA6" w:rsidRDefault="00441DA6" w:rsidP="00441DA6"/>
    <w:p w14:paraId="223A1EE0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cta</w:t>
      </w:r>
      <w:proofErr w:type="spellEnd"/>
      <w:r w:rsidRPr="00441DA6">
        <w:t>-section p {</w:t>
      </w:r>
    </w:p>
    <w:p w14:paraId="2ABF3A23" w14:textId="77777777" w:rsidR="00441DA6" w:rsidRPr="00441DA6" w:rsidRDefault="00441DA6" w:rsidP="00441DA6">
      <w:r w:rsidRPr="00441DA6">
        <w:t xml:space="preserve">            color: </w:t>
      </w:r>
      <w:proofErr w:type="spellStart"/>
      <w:r w:rsidRPr="00441DA6">
        <w:t>rgba</w:t>
      </w:r>
      <w:proofErr w:type="spellEnd"/>
      <w:r w:rsidRPr="00441DA6">
        <w:t>(255,255,255,0.9</w:t>
      </w:r>
      <w:proofErr w:type="gramStart"/>
      <w:r w:rsidRPr="00441DA6">
        <w:t>);</w:t>
      </w:r>
      <w:proofErr w:type="gramEnd"/>
    </w:p>
    <w:p w14:paraId="0526247D" w14:textId="77777777" w:rsidR="00441DA6" w:rsidRPr="00441DA6" w:rsidRDefault="00441DA6" w:rsidP="00441DA6">
      <w:r w:rsidRPr="00441DA6">
        <w:t xml:space="preserve">            </w:t>
      </w:r>
      <w:proofErr w:type="gramStart"/>
      <w:r w:rsidRPr="00441DA6">
        <w:t>max-width</w:t>
      </w:r>
      <w:proofErr w:type="gramEnd"/>
      <w:r w:rsidRPr="00441DA6">
        <w:t xml:space="preserve">: </w:t>
      </w:r>
      <w:proofErr w:type="gramStart"/>
      <w:r w:rsidRPr="00441DA6">
        <w:t>600px;</w:t>
      </w:r>
      <w:proofErr w:type="gramEnd"/>
    </w:p>
    <w:p w14:paraId="235285BC" w14:textId="77777777" w:rsidR="00441DA6" w:rsidRPr="00441DA6" w:rsidRDefault="00441DA6" w:rsidP="00441DA6">
      <w:r w:rsidRPr="00441DA6">
        <w:t xml:space="preserve">            margin: 0 auto </w:t>
      </w:r>
      <w:proofErr w:type="gramStart"/>
      <w:r w:rsidRPr="00441DA6">
        <w:t>2rem;</w:t>
      </w:r>
      <w:proofErr w:type="gramEnd"/>
    </w:p>
    <w:p w14:paraId="2FE14B39" w14:textId="77777777" w:rsidR="00441DA6" w:rsidRPr="00441DA6" w:rsidRDefault="00441DA6" w:rsidP="00441DA6">
      <w:r w:rsidRPr="00441DA6">
        <w:t xml:space="preserve">        }</w:t>
      </w:r>
    </w:p>
    <w:p w14:paraId="710F9FF2" w14:textId="77777777" w:rsidR="00441DA6" w:rsidRPr="00441DA6" w:rsidRDefault="00441DA6" w:rsidP="00441DA6"/>
    <w:p w14:paraId="7F7809BC" w14:textId="77777777" w:rsidR="00441DA6" w:rsidRPr="00441DA6" w:rsidRDefault="00441DA6" w:rsidP="00441DA6">
      <w:r w:rsidRPr="00441DA6">
        <w:lastRenderedPageBreak/>
        <w:t xml:space="preserve">        .</w:t>
      </w:r>
      <w:proofErr w:type="spellStart"/>
      <w:r w:rsidRPr="00441DA6">
        <w:t>btn</w:t>
      </w:r>
      <w:proofErr w:type="spellEnd"/>
      <w:r w:rsidRPr="00441DA6">
        <w:t>-primary {</w:t>
      </w:r>
    </w:p>
    <w:p w14:paraId="3B1A7732" w14:textId="77777777" w:rsidR="00441DA6" w:rsidRPr="00441DA6" w:rsidRDefault="00441DA6" w:rsidP="00441DA6">
      <w:r w:rsidRPr="00441DA6">
        <w:t xml:space="preserve">            display: inline-</w:t>
      </w:r>
      <w:proofErr w:type="gramStart"/>
      <w:r w:rsidRPr="00441DA6">
        <w:t>block;</w:t>
      </w:r>
      <w:proofErr w:type="gramEnd"/>
    </w:p>
    <w:p w14:paraId="015B836C" w14:textId="77777777" w:rsidR="00441DA6" w:rsidRPr="00441DA6" w:rsidRDefault="00441DA6" w:rsidP="00441DA6">
      <w:r w:rsidRPr="00441DA6">
        <w:t xml:space="preserve">            background: </w:t>
      </w:r>
      <w:proofErr w:type="gramStart"/>
      <w:r w:rsidRPr="00441DA6">
        <w:t>white;</w:t>
      </w:r>
      <w:proofErr w:type="gramEnd"/>
    </w:p>
    <w:p w14:paraId="2ECD79F0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1BCBAC68" w14:textId="77777777" w:rsidR="00441DA6" w:rsidRPr="00441DA6" w:rsidRDefault="00441DA6" w:rsidP="00441DA6">
      <w:r w:rsidRPr="00441DA6">
        <w:t xml:space="preserve">            padding: 1rem 2.</w:t>
      </w:r>
      <w:proofErr w:type="gramStart"/>
      <w:r w:rsidRPr="00441DA6">
        <w:t>5rem;</w:t>
      </w:r>
      <w:proofErr w:type="gramEnd"/>
    </w:p>
    <w:p w14:paraId="6FA1C3F1" w14:textId="77777777" w:rsidR="00441DA6" w:rsidRPr="00441DA6" w:rsidRDefault="00441DA6" w:rsidP="00441DA6">
      <w:r w:rsidRPr="00441DA6">
        <w:t xml:space="preserve">            border-radius: </w:t>
      </w:r>
      <w:proofErr w:type="gramStart"/>
      <w:r w:rsidRPr="00441DA6">
        <w:t>40px;</w:t>
      </w:r>
      <w:proofErr w:type="gramEnd"/>
    </w:p>
    <w:p w14:paraId="2BE6F8EA" w14:textId="77777777" w:rsidR="00441DA6" w:rsidRPr="00441DA6" w:rsidRDefault="00441DA6" w:rsidP="00441DA6">
      <w:r w:rsidRPr="00441DA6">
        <w:t xml:space="preserve">            text-decoration: </w:t>
      </w:r>
      <w:proofErr w:type="gramStart"/>
      <w:r w:rsidRPr="00441DA6">
        <w:t>none;</w:t>
      </w:r>
      <w:proofErr w:type="gramEnd"/>
    </w:p>
    <w:p w14:paraId="56E7EAB8" w14:textId="77777777" w:rsidR="00441DA6" w:rsidRPr="00441DA6" w:rsidRDefault="00441DA6" w:rsidP="00441DA6">
      <w:r w:rsidRPr="00441DA6">
        <w:t xml:space="preserve">            font-weight: </w:t>
      </w:r>
      <w:proofErr w:type="gramStart"/>
      <w:r w:rsidRPr="00441DA6">
        <w:t>600;</w:t>
      </w:r>
      <w:proofErr w:type="gramEnd"/>
    </w:p>
    <w:p w14:paraId="1A247A26" w14:textId="77777777" w:rsidR="00441DA6" w:rsidRPr="00441DA6" w:rsidRDefault="00441DA6" w:rsidP="00441DA6">
      <w:r w:rsidRPr="00441DA6">
        <w:t xml:space="preserve">            transition: all 0.3s </w:t>
      </w:r>
      <w:proofErr w:type="gramStart"/>
      <w:r w:rsidRPr="00441DA6">
        <w:t>ease;</w:t>
      </w:r>
      <w:proofErr w:type="gramEnd"/>
    </w:p>
    <w:p w14:paraId="046ECD77" w14:textId="77777777" w:rsidR="00441DA6" w:rsidRPr="00441DA6" w:rsidRDefault="00441DA6" w:rsidP="00441DA6">
      <w:r w:rsidRPr="00441DA6">
        <w:t xml:space="preserve">        }</w:t>
      </w:r>
    </w:p>
    <w:p w14:paraId="29CCF08D" w14:textId="77777777" w:rsidR="00441DA6" w:rsidRPr="00441DA6" w:rsidRDefault="00441DA6" w:rsidP="00441DA6"/>
    <w:p w14:paraId="36350C0B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btn-primary:hover</w:t>
      </w:r>
      <w:proofErr w:type="spellEnd"/>
      <w:r w:rsidRPr="00441DA6">
        <w:t xml:space="preserve"> {</w:t>
      </w:r>
    </w:p>
    <w:p w14:paraId="2C1BCC07" w14:textId="77777777" w:rsidR="00441DA6" w:rsidRPr="00441DA6" w:rsidRDefault="00441DA6" w:rsidP="00441DA6">
      <w:r w:rsidRPr="00441DA6">
        <w:t xml:space="preserve">            transform: </w:t>
      </w:r>
      <w:proofErr w:type="spellStart"/>
      <w:r w:rsidRPr="00441DA6">
        <w:t>translateY</w:t>
      </w:r>
      <w:proofErr w:type="spellEnd"/>
      <w:r w:rsidRPr="00441DA6">
        <w:t>(-2px</w:t>
      </w:r>
      <w:proofErr w:type="gramStart"/>
      <w:r w:rsidRPr="00441DA6">
        <w:t>);</w:t>
      </w:r>
      <w:proofErr w:type="gramEnd"/>
    </w:p>
    <w:p w14:paraId="416EEDB4" w14:textId="77777777" w:rsidR="00441DA6" w:rsidRPr="00441DA6" w:rsidRDefault="00441DA6" w:rsidP="00441DA6">
      <w:r w:rsidRPr="00441DA6">
        <w:t xml:space="preserve">            box-shadow: 0 8px 20px </w:t>
      </w:r>
      <w:proofErr w:type="spellStart"/>
      <w:r w:rsidRPr="00441DA6">
        <w:t>rgba</w:t>
      </w:r>
      <w:proofErr w:type="spellEnd"/>
      <w:r w:rsidRPr="00441DA6">
        <w:t>(0,0,0,0.2</w:t>
      </w:r>
      <w:proofErr w:type="gramStart"/>
      <w:r w:rsidRPr="00441DA6">
        <w:t>);</w:t>
      </w:r>
      <w:proofErr w:type="gramEnd"/>
    </w:p>
    <w:p w14:paraId="57A1DEF7" w14:textId="77777777" w:rsidR="00441DA6" w:rsidRPr="00441DA6" w:rsidRDefault="00441DA6" w:rsidP="00441DA6">
      <w:r w:rsidRPr="00441DA6">
        <w:t xml:space="preserve">        }</w:t>
      </w:r>
    </w:p>
    <w:p w14:paraId="77F39BFE" w14:textId="77777777" w:rsidR="00441DA6" w:rsidRPr="00441DA6" w:rsidRDefault="00441DA6" w:rsidP="00441DA6"/>
    <w:p w14:paraId="57B45F8D" w14:textId="77777777" w:rsidR="00441DA6" w:rsidRPr="00441DA6" w:rsidRDefault="00441DA6" w:rsidP="00441DA6">
      <w:r w:rsidRPr="00441DA6">
        <w:t xml:space="preserve">        footer {</w:t>
      </w:r>
    </w:p>
    <w:p w14:paraId="3DC27CDD" w14:textId="77777777" w:rsidR="00441DA6" w:rsidRPr="00441DA6" w:rsidRDefault="00441DA6" w:rsidP="00441DA6">
      <w:r w:rsidRPr="00441DA6">
        <w:t xml:space="preserve">            background: #</w:t>
      </w:r>
      <w:proofErr w:type="gramStart"/>
      <w:r w:rsidRPr="00441DA6">
        <w:t>0A1A1F;</w:t>
      </w:r>
      <w:proofErr w:type="gramEnd"/>
    </w:p>
    <w:p w14:paraId="693CFF8D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FFFFFF;</w:t>
      </w:r>
      <w:proofErr w:type="gramEnd"/>
    </w:p>
    <w:p w14:paraId="6424B92F" w14:textId="77777777" w:rsidR="00441DA6" w:rsidRPr="00441DA6" w:rsidRDefault="00441DA6" w:rsidP="00441DA6">
      <w:r w:rsidRPr="00441DA6">
        <w:t xml:space="preserve">            padding: 3rem 0 1.</w:t>
      </w:r>
      <w:proofErr w:type="gramStart"/>
      <w:r w:rsidRPr="00441DA6">
        <w:t>5rem;</w:t>
      </w:r>
      <w:proofErr w:type="gramEnd"/>
    </w:p>
    <w:p w14:paraId="6FE12EAA" w14:textId="77777777" w:rsidR="00441DA6" w:rsidRPr="00441DA6" w:rsidRDefault="00441DA6" w:rsidP="00441DA6">
      <w:r w:rsidRPr="00441DA6">
        <w:t xml:space="preserve">            margin-top: </w:t>
      </w:r>
      <w:proofErr w:type="gramStart"/>
      <w:r w:rsidRPr="00441DA6">
        <w:t>4rem;</w:t>
      </w:r>
      <w:proofErr w:type="gramEnd"/>
    </w:p>
    <w:p w14:paraId="2CC833DC" w14:textId="77777777" w:rsidR="00441DA6" w:rsidRPr="00441DA6" w:rsidRDefault="00441DA6" w:rsidP="00441DA6">
      <w:r w:rsidRPr="00441DA6">
        <w:t xml:space="preserve">        }</w:t>
      </w:r>
    </w:p>
    <w:p w14:paraId="177A3B64" w14:textId="77777777" w:rsidR="00441DA6" w:rsidRPr="00441DA6" w:rsidRDefault="00441DA6" w:rsidP="00441DA6"/>
    <w:p w14:paraId="47453535" w14:textId="77777777" w:rsidR="00441DA6" w:rsidRPr="00441DA6" w:rsidRDefault="00441DA6" w:rsidP="00441DA6">
      <w:r w:rsidRPr="00441DA6">
        <w:t xml:space="preserve">        .footer-grid {</w:t>
      </w:r>
    </w:p>
    <w:p w14:paraId="45170FD7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grid;</w:t>
      </w:r>
      <w:proofErr w:type="gramEnd"/>
    </w:p>
    <w:p w14:paraId="20C77FED" w14:textId="77777777" w:rsidR="00441DA6" w:rsidRPr="00441DA6" w:rsidRDefault="00441DA6" w:rsidP="00441DA6">
      <w:r w:rsidRPr="00441DA6">
        <w:t xml:space="preserve">            grid-template-columns: repeat(auto-fit, minmax(200px, 1fr)</w:t>
      </w:r>
      <w:proofErr w:type="gramStart"/>
      <w:r w:rsidRPr="00441DA6">
        <w:t>);</w:t>
      </w:r>
      <w:proofErr w:type="gramEnd"/>
    </w:p>
    <w:p w14:paraId="20837241" w14:textId="77777777" w:rsidR="00441DA6" w:rsidRPr="00441DA6" w:rsidRDefault="00441DA6" w:rsidP="00441DA6">
      <w:r w:rsidRPr="00441DA6">
        <w:lastRenderedPageBreak/>
        <w:t xml:space="preserve">            gap: </w:t>
      </w:r>
      <w:proofErr w:type="gramStart"/>
      <w:r w:rsidRPr="00441DA6">
        <w:t>2rem;</w:t>
      </w:r>
      <w:proofErr w:type="gramEnd"/>
    </w:p>
    <w:p w14:paraId="6DC2E234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2rem;</w:t>
      </w:r>
      <w:proofErr w:type="gramEnd"/>
    </w:p>
    <w:p w14:paraId="686CE6BD" w14:textId="77777777" w:rsidR="00441DA6" w:rsidRPr="00441DA6" w:rsidRDefault="00441DA6" w:rsidP="00441DA6">
      <w:r w:rsidRPr="00441DA6">
        <w:t xml:space="preserve">        }</w:t>
      </w:r>
    </w:p>
    <w:p w14:paraId="34DCD89F" w14:textId="77777777" w:rsidR="00441DA6" w:rsidRPr="00441DA6" w:rsidRDefault="00441DA6" w:rsidP="00441DA6"/>
    <w:p w14:paraId="176F1E30" w14:textId="77777777" w:rsidR="00441DA6" w:rsidRPr="00441DA6" w:rsidRDefault="00441DA6" w:rsidP="00441DA6">
      <w:r w:rsidRPr="00441DA6">
        <w:t xml:space="preserve">        .footer-col h4 {</w:t>
      </w:r>
    </w:p>
    <w:p w14:paraId="1CE5C36C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3586D19D" w14:textId="77777777" w:rsidR="00441DA6" w:rsidRPr="00441DA6" w:rsidRDefault="00441DA6" w:rsidP="00441DA6">
      <w:r w:rsidRPr="00441DA6">
        <w:t xml:space="preserve">            margin-bottom: </w:t>
      </w:r>
      <w:proofErr w:type="gramStart"/>
      <w:r w:rsidRPr="00441DA6">
        <w:t>1rem;</w:t>
      </w:r>
      <w:proofErr w:type="gramEnd"/>
    </w:p>
    <w:p w14:paraId="1024438A" w14:textId="77777777" w:rsidR="00441DA6" w:rsidRPr="00441DA6" w:rsidRDefault="00441DA6" w:rsidP="00441DA6">
      <w:r w:rsidRPr="00441DA6">
        <w:t xml:space="preserve">        }</w:t>
      </w:r>
    </w:p>
    <w:p w14:paraId="5A3FADE4" w14:textId="77777777" w:rsidR="00441DA6" w:rsidRPr="00441DA6" w:rsidRDefault="00441DA6" w:rsidP="00441DA6"/>
    <w:p w14:paraId="57FEFCD6" w14:textId="77777777" w:rsidR="00441DA6" w:rsidRPr="00441DA6" w:rsidRDefault="00441DA6" w:rsidP="00441DA6">
      <w:r w:rsidRPr="00441DA6">
        <w:t xml:space="preserve">        .footer-col a {</w:t>
      </w:r>
    </w:p>
    <w:p w14:paraId="6C3684FE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CCCCCC;</w:t>
      </w:r>
      <w:proofErr w:type="gramEnd"/>
    </w:p>
    <w:p w14:paraId="0298E9A8" w14:textId="77777777" w:rsidR="00441DA6" w:rsidRPr="00441DA6" w:rsidRDefault="00441DA6" w:rsidP="00441DA6">
      <w:r w:rsidRPr="00441DA6">
        <w:t xml:space="preserve">            text-decoration: </w:t>
      </w:r>
      <w:proofErr w:type="gramStart"/>
      <w:r w:rsidRPr="00441DA6">
        <w:t>none;</w:t>
      </w:r>
      <w:proofErr w:type="gramEnd"/>
    </w:p>
    <w:p w14:paraId="3F487C5E" w14:textId="77777777" w:rsidR="00441DA6" w:rsidRPr="00441DA6" w:rsidRDefault="00441DA6" w:rsidP="00441DA6">
      <w:r w:rsidRPr="00441DA6">
        <w:t xml:space="preserve">            display: </w:t>
      </w:r>
      <w:proofErr w:type="gramStart"/>
      <w:r w:rsidRPr="00441DA6">
        <w:t>block;</w:t>
      </w:r>
      <w:proofErr w:type="gramEnd"/>
    </w:p>
    <w:p w14:paraId="5AD7EDAD" w14:textId="77777777" w:rsidR="00441DA6" w:rsidRPr="00441DA6" w:rsidRDefault="00441DA6" w:rsidP="00441DA6">
      <w:r w:rsidRPr="00441DA6">
        <w:t xml:space="preserve">            margin-bottom: 0.</w:t>
      </w:r>
      <w:proofErr w:type="gramStart"/>
      <w:r w:rsidRPr="00441DA6">
        <w:t>5rem;</w:t>
      </w:r>
      <w:proofErr w:type="gramEnd"/>
    </w:p>
    <w:p w14:paraId="28C5FA4A" w14:textId="77777777" w:rsidR="00441DA6" w:rsidRPr="00441DA6" w:rsidRDefault="00441DA6" w:rsidP="00441DA6">
      <w:r w:rsidRPr="00441DA6">
        <w:t xml:space="preserve">            transition: color 0.3s </w:t>
      </w:r>
      <w:proofErr w:type="gramStart"/>
      <w:r w:rsidRPr="00441DA6">
        <w:t>ease;</w:t>
      </w:r>
      <w:proofErr w:type="gramEnd"/>
    </w:p>
    <w:p w14:paraId="4E1FA6B3" w14:textId="77777777" w:rsidR="00441DA6" w:rsidRPr="00441DA6" w:rsidRDefault="00441DA6" w:rsidP="00441DA6">
      <w:r w:rsidRPr="00441DA6">
        <w:t xml:space="preserve">        }</w:t>
      </w:r>
    </w:p>
    <w:p w14:paraId="2F4AF540" w14:textId="77777777" w:rsidR="00441DA6" w:rsidRPr="00441DA6" w:rsidRDefault="00441DA6" w:rsidP="00441DA6"/>
    <w:p w14:paraId="69AF5204" w14:textId="77777777" w:rsidR="00441DA6" w:rsidRPr="00441DA6" w:rsidRDefault="00441DA6" w:rsidP="00441DA6">
      <w:r w:rsidRPr="00441DA6">
        <w:t xml:space="preserve">        .footer-col a:hover {</w:t>
      </w:r>
    </w:p>
    <w:p w14:paraId="05EA6562" w14:textId="77777777" w:rsidR="00441DA6" w:rsidRPr="00441DA6" w:rsidRDefault="00441DA6" w:rsidP="00441DA6">
      <w:r w:rsidRPr="00441DA6">
        <w:t xml:space="preserve">            color: #</w:t>
      </w:r>
      <w:proofErr w:type="gramStart"/>
      <w:r w:rsidRPr="00441DA6">
        <w:t>DAA520;</w:t>
      </w:r>
      <w:proofErr w:type="gramEnd"/>
    </w:p>
    <w:p w14:paraId="0C4012BB" w14:textId="77777777" w:rsidR="00441DA6" w:rsidRPr="00441DA6" w:rsidRDefault="00441DA6" w:rsidP="00441DA6">
      <w:r w:rsidRPr="00441DA6">
        <w:t xml:space="preserve">        }</w:t>
      </w:r>
    </w:p>
    <w:p w14:paraId="111B5745" w14:textId="77777777" w:rsidR="00441DA6" w:rsidRPr="00441DA6" w:rsidRDefault="00441DA6" w:rsidP="00441DA6"/>
    <w:p w14:paraId="60EFA28B" w14:textId="77777777" w:rsidR="00441DA6" w:rsidRPr="00441DA6" w:rsidRDefault="00441DA6" w:rsidP="00441DA6">
      <w:r w:rsidRPr="00441DA6">
        <w:t xml:space="preserve">        .copyright {</w:t>
      </w:r>
    </w:p>
    <w:p w14:paraId="643B9C57" w14:textId="77777777" w:rsidR="00441DA6" w:rsidRPr="00441DA6" w:rsidRDefault="00441DA6" w:rsidP="00441DA6">
      <w:r w:rsidRPr="00441DA6">
        <w:t xml:space="preserve">            text-align: </w:t>
      </w:r>
      <w:proofErr w:type="gramStart"/>
      <w:r w:rsidRPr="00441DA6">
        <w:t>center;</w:t>
      </w:r>
      <w:proofErr w:type="gramEnd"/>
    </w:p>
    <w:p w14:paraId="5DE99A62" w14:textId="77777777" w:rsidR="00441DA6" w:rsidRPr="00441DA6" w:rsidRDefault="00441DA6" w:rsidP="00441DA6">
      <w:r w:rsidRPr="00441DA6">
        <w:t xml:space="preserve">            padding-top: </w:t>
      </w:r>
      <w:proofErr w:type="gramStart"/>
      <w:r w:rsidRPr="00441DA6">
        <w:t>2rem;</w:t>
      </w:r>
      <w:proofErr w:type="gramEnd"/>
    </w:p>
    <w:p w14:paraId="65D48734" w14:textId="77777777" w:rsidR="00441DA6" w:rsidRPr="00441DA6" w:rsidRDefault="00441DA6" w:rsidP="00441DA6">
      <w:r w:rsidRPr="00441DA6">
        <w:t xml:space="preserve">            border-top: 1px solid </w:t>
      </w:r>
      <w:proofErr w:type="spellStart"/>
      <w:r w:rsidRPr="00441DA6">
        <w:t>rgba</w:t>
      </w:r>
      <w:proofErr w:type="spellEnd"/>
      <w:r w:rsidRPr="00441DA6">
        <w:t>(255,255,255,0.1</w:t>
      </w:r>
      <w:proofErr w:type="gramStart"/>
      <w:r w:rsidRPr="00441DA6">
        <w:t>);</w:t>
      </w:r>
      <w:proofErr w:type="gramEnd"/>
    </w:p>
    <w:p w14:paraId="2553BB6C" w14:textId="77777777" w:rsidR="00441DA6" w:rsidRPr="00441DA6" w:rsidRDefault="00441DA6" w:rsidP="00441DA6">
      <w:r w:rsidRPr="00441DA6">
        <w:t xml:space="preserve">            font-size: 0.</w:t>
      </w:r>
      <w:proofErr w:type="gramStart"/>
      <w:r w:rsidRPr="00441DA6">
        <w:t>875rem;</w:t>
      </w:r>
      <w:proofErr w:type="gramEnd"/>
    </w:p>
    <w:p w14:paraId="1849D66F" w14:textId="77777777" w:rsidR="00441DA6" w:rsidRPr="00441DA6" w:rsidRDefault="00441DA6" w:rsidP="00441DA6">
      <w:r w:rsidRPr="00441DA6">
        <w:lastRenderedPageBreak/>
        <w:t xml:space="preserve">            color: </w:t>
      </w:r>
      <w:proofErr w:type="gramStart"/>
      <w:r w:rsidRPr="00441DA6">
        <w:t>#888;</w:t>
      </w:r>
      <w:proofErr w:type="gramEnd"/>
    </w:p>
    <w:p w14:paraId="63B41CA4" w14:textId="77777777" w:rsidR="00441DA6" w:rsidRPr="00441DA6" w:rsidRDefault="00441DA6" w:rsidP="00441DA6">
      <w:r w:rsidRPr="00441DA6">
        <w:t xml:space="preserve">        }</w:t>
      </w:r>
    </w:p>
    <w:p w14:paraId="0FBBA1E3" w14:textId="77777777" w:rsidR="00441DA6" w:rsidRPr="00441DA6" w:rsidRDefault="00441DA6" w:rsidP="00441DA6"/>
    <w:p w14:paraId="2C3E40EE" w14:textId="77777777" w:rsidR="00441DA6" w:rsidRPr="00441DA6" w:rsidRDefault="00441DA6" w:rsidP="00441DA6">
      <w:r w:rsidRPr="00441DA6">
        <w:t xml:space="preserve">        </w:t>
      </w:r>
      <w:proofErr w:type="gramStart"/>
      <w:r w:rsidRPr="00441DA6">
        <w:t>@media</w:t>
      </w:r>
      <w:proofErr w:type="gramEnd"/>
      <w:r w:rsidRPr="00441DA6">
        <w:t xml:space="preserve"> (max-width: 768px) {</w:t>
      </w:r>
    </w:p>
    <w:p w14:paraId="6B4DBE87" w14:textId="77777777" w:rsidR="00441DA6" w:rsidRPr="00441DA6" w:rsidRDefault="00441DA6" w:rsidP="00441DA6">
      <w:r w:rsidRPr="00441DA6">
        <w:t xml:space="preserve">            .container {</w:t>
      </w:r>
    </w:p>
    <w:p w14:paraId="2093399B" w14:textId="77777777" w:rsidR="00441DA6" w:rsidRPr="00441DA6" w:rsidRDefault="00441DA6" w:rsidP="00441DA6">
      <w:r w:rsidRPr="00441DA6">
        <w:t xml:space="preserve">                padding: 0 </w:t>
      </w:r>
      <w:proofErr w:type="gramStart"/>
      <w:r w:rsidRPr="00441DA6">
        <w:t>1rem;</w:t>
      </w:r>
      <w:proofErr w:type="gramEnd"/>
    </w:p>
    <w:p w14:paraId="4B15ACD3" w14:textId="77777777" w:rsidR="00441DA6" w:rsidRPr="00441DA6" w:rsidRDefault="00441DA6" w:rsidP="00441DA6">
      <w:r w:rsidRPr="00441DA6">
        <w:t xml:space="preserve">            }</w:t>
      </w:r>
    </w:p>
    <w:p w14:paraId="1993F95D" w14:textId="77777777" w:rsidR="00441DA6" w:rsidRPr="00441DA6" w:rsidRDefault="00441DA6" w:rsidP="00441DA6"/>
    <w:p w14:paraId="5CD22F0A" w14:textId="77777777" w:rsidR="00441DA6" w:rsidRPr="00441DA6" w:rsidRDefault="00441DA6" w:rsidP="00441DA6">
      <w:r w:rsidRPr="00441DA6">
        <w:t xml:space="preserve">            .mobile-menu-</w:t>
      </w:r>
      <w:proofErr w:type="spellStart"/>
      <w:r w:rsidRPr="00441DA6">
        <w:t>btn</w:t>
      </w:r>
      <w:proofErr w:type="spellEnd"/>
      <w:r w:rsidRPr="00441DA6">
        <w:t xml:space="preserve"> {</w:t>
      </w:r>
    </w:p>
    <w:p w14:paraId="06636CB3" w14:textId="77777777" w:rsidR="00441DA6" w:rsidRPr="00441DA6" w:rsidRDefault="00441DA6" w:rsidP="00441DA6">
      <w:r w:rsidRPr="00441DA6">
        <w:t xml:space="preserve">                display: </w:t>
      </w:r>
      <w:proofErr w:type="gramStart"/>
      <w:r w:rsidRPr="00441DA6">
        <w:t>block;</w:t>
      </w:r>
      <w:proofErr w:type="gramEnd"/>
    </w:p>
    <w:p w14:paraId="2F4DCF3E" w14:textId="77777777" w:rsidR="00441DA6" w:rsidRPr="00441DA6" w:rsidRDefault="00441DA6" w:rsidP="00441DA6">
      <w:r w:rsidRPr="00441DA6">
        <w:t xml:space="preserve">            }</w:t>
      </w:r>
    </w:p>
    <w:p w14:paraId="57144A8C" w14:textId="77777777" w:rsidR="00441DA6" w:rsidRPr="00441DA6" w:rsidRDefault="00441DA6" w:rsidP="00441DA6"/>
    <w:p w14:paraId="407CD292" w14:textId="77777777" w:rsidR="00441DA6" w:rsidRPr="00441DA6" w:rsidRDefault="00441DA6" w:rsidP="00441DA6">
      <w:r w:rsidRPr="00441DA6">
        <w:t xml:space="preserve">            .nav-links {</w:t>
      </w:r>
    </w:p>
    <w:p w14:paraId="0FA71298" w14:textId="77777777" w:rsidR="00441DA6" w:rsidRPr="00441DA6" w:rsidRDefault="00441DA6" w:rsidP="00441DA6">
      <w:r w:rsidRPr="00441DA6">
        <w:t xml:space="preserve">                display: </w:t>
      </w:r>
      <w:proofErr w:type="gramStart"/>
      <w:r w:rsidRPr="00441DA6">
        <w:t>none;</w:t>
      </w:r>
      <w:proofErr w:type="gramEnd"/>
    </w:p>
    <w:p w14:paraId="178105BF" w14:textId="77777777" w:rsidR="00441DA6" w:rsidRPr="00441DA6" w:rsidRDefault="00441DA6" w:rsidP="00441DA6">
      <w:r w:rsidRPr="00441DA6">
        <w:t xml:space="preserve">                position: </w:t>
      </w:r>
      <w:proofErr w:type="gramStart"/>
      <w:r w:rsidRPr="00441DA6">
        <w:t>absolute;</w:t>
      </w:r>
      <w:proofErr w:type="gramEnd"/>
    </w:p>
    <w:p w14:paraId="4BC63086" w14:textId="77777777" w:rsidR="00441DA6" w:rsidRPr="00441DA6" w:rsidRDefault="00441DA6" w:rsidP="00441DA6">
      <w:r w:rsidRPr="00441DA6">
        <w:t xml:space="preserve">                top: </w:t>
      </w:r>
      <w:proofErr w:type="gramStart"/>
      <w:r w:rsidRPr="00441DA6">
        <w:t>100%;</w:t>
      </w:r>
      <w:proofErr w:type="gramEnd"/>
    </w:p>
    <w:p w14:paraId="0D40711B" w14:textId="77777777" w:rsidR="00441DA6" w:rsidRPr="00441DA6" w:rsidRDefault="00441DA6" w:rsidP="00441DA6">
      <w:r w:rsidRPr="00441DA6">
        <w:t xml:space="preserve">                left: </w:t>
      </w:r>
      <w:proofErr w:type="gramStart"/>
      <w:r w:rsidRPr="00441DA6">
        <w:t>0;</w:t>
      </w:r>
      <w:proofErr w:type="gramEnd"/>
    </w:p>
    <w:p w14:paraId="7C3FC5E9" w14:textId="77777777" w:rsidR="00441DA6" w:rsidRPr="00441DA6" w:rsidRDefault="00441DA6" w:rsidP="00441DA6">
      <w:r w:rsidRPr="00441DA6">
        <w:t xml:space="preserve">                right: </w:t>
      </w:r>
      <w:proofErr w:type="gramStart"/>
      <w:r w:rsidRPr="00441DA6">
        <w:t>0;</w:t>
      </w:r>
      <w:proofErr w:type="gramEnd"/>
    </w:p>
    <w:p w14:paraId="3598892F" w14:textId="77777777" w:rsidR="00441DA6" w:rsidRPr="00441DA6" w:rsidRDefault="00441DA6" w:rsidP="00441DA6">
      <w:r w:rsidRPr="00441DA6">
        <w:t xml:space="preserve">                background: </w:t>
      </w:r>
      <w:proofErr w:type="gramStart"/>
      <w:r w:rsidRPr="00441DA6">
        <w:t>#000000;</w:t>
      </w:r>
      <w:proofErr w:type="gramEnd"/>
    </w:p>
    <w:p w14:paraId="37D3AE8F" w14:textId="77777777" w:rsidR="00441DA6" w:rsidRPr="00441DA6" w:rsidRDefault="00441DA6" w:rsidP="00441DA6">
      <w:r w:rsidRPr="00441DA6">
        <w:t xml:space="preserve">                flex-direction: </w:t>
      </w:r>
      <w:proofErr w:type="gramStart"/>
      <w:r w:rsidRPr="00441DA6">
        <w:t>column;</w:t>
      </w:r>
      <w:proofErr w:type="gramEnd"/>
    </w:p>
    <w:p w14:paraId="4EDC7FA9" w14:textId="77777777" w:rsidR="00441DA6" w:rsidRPr="00441DA6" w:rsidRDefault="00441DA6" w:rsidP="00441DA6">
      <w:r w:rsidRPr="00441DA6">
        <w:t xml:space="preserve">                padding: </w:t>
      </w:r>
      <w:proofErr w:type="gramStart"/>
      <w:r w:rsidRPr="00441DA6">
        <w:t>1rem;</w:t>
      </w:r>
      <w:proofErr w:type="gramEnd"/>
    </w:p>
    <w:p w14:paraId="7C1A5CD1" w14:textId="77777777" w:rsidR="00441DA6" w:rsidRPr="00441DA6" w:rsidRDefault="00441DA6" w:rsidP="00441DA6">
      <w:r w:rsidRPr="00441DA6">
        <w:t xml:space="preserve">                gap: </w:t>
      </w:r>
      <w:proofErr w:type="gramStart"/>
      <w:r w:rsidRPr="00441DA6">
        <w:t>1rem;</w:t>
      </w:r>
      <w:proofErr w:type="gramEnd"/>
    </w:p>
    <w:p w14:paraId="1A67C9BF" w14:textId="77777777" w:rsidR="00441DA6" w:rsidRPr="00441DA6" w:rsidRDefault="00441DA6" w:rsidP="00441DA6">
      <w:r w:rsidRPr="00441DA6">
        <w:t xml:space="preserve">                text-align: </w:t>
      </w:r>
      <w:proofErr w:type="gramStart"/>
      <w:r w:rsidRPr="00441DA6">
        <w:t>center;</w:t>
      </w:r>
      <w:proofErr w:type="gramEnd"/>
    </w:p>
    <w:p w14:paraId="1AB355C4" w14:textId="77777777" w:rsidR="00441DA6" w:rsidRPr="00441DA6" w:rsidRDefault="00441DA6" w:rsidP="00441DA6">
      <w:r w:rsidRPr="00441DA6">
        <w:t xml:space="preserve">            }</w:t>
      </w:r>
    </w:p>
    <w:p w14:paraId="6CEE0E93" w14:textId="77777777" w:rsidR="00441DA6" w:rsidRPr="00441DA6" w:rsidRDefault="00441DA6" w:rsidP="00441DA6"/>
    <w:p w14:paraId="03B21D75" w14:textId="77777777" w:rsidR="00441DA6" w:rsidRPr="00441DA6" w:rsidRDefault="00441DA6" w:rsidP="00441DA6">
      <w:r w:rsidRPr="00441DA6">
        <w:t xml:space="preserve">            .nav-</w:t>
      </w:r>
      <w:proofErr w:type="spellStart"/>
      <w:r w:rsidRPr="00441DA6">
        <w:t>links.active</w:t>
      </w:r>
      <w:proofErr w:type="spellEnd"/>
      <w:r w:rsidRPr="00441DA6">
        <w:t xml:space="preserve"> {</w:t>
      </w:r>
    </w:p>
    <w:p w14:paraId="6320D550" w14:textId="77777777" w:rsidR="00441DA6" w:rsidRPr="00441DA6" w:rsidRDefault="00441DA6" w:rsidP="00441DA6">
      <w:r w:rsidRPr="00441DA6">
        <w:lastRenderedPageBreak/>
        <w:t xml:space="preserve">                display: </w:t>
      </w:r>
      <w:proofErr w:type="gramStart"/>
      <w:r w:rsidRPr="00441DA6">
        <w:t>flex;</w:t>
      </w:r>
      <w:proofErr w:type="gramEnd"/>
    </w:p>
    <w:p w14:paraId="7DA446A9" w14:textId="77777777" w:rsidR="00441DA6" w:rsidRPr="00441DA6" w:rsidRDefault="00441DA6" w:rsidP="00441DA6">
      <w:r w:rsidRPr="00441DA6">
        <w:t xml:space="preserve">            }</w:t>
      </w:r>
    </w:p>
    <w:p w14:paraId="2237B11D" w14:textId="77777777" w:rsidR="00441DA6" w:rsidRPr="00441DA6" w:rsidRDefault="00441DA6" w:rsidP="00441DA6"/>
    <w:p w14:paraId="4D9278C8" w14:textId="77777777" w:rsidR="00441DA6" w:rsidRPr="00441DA6" w:rsidRDefault="00441DA6" w:rsidP="00441DA6">
      <w:r w:rsidRPr="00441DA6">
        <w:t xml:space="preserve">            .services-grid {</w:t>
      </w:r>
    </w:p>
    <w:p w14:paraId="073062EE" w14:textId="77777777" w:rsidR="00441DA6" w:rsidRPr="00441DA6" w:rsidRDefault="00441DA6" w:rsidP="00441DA6">
      <w:r w:rsidRPr="00441DA6">
        <w:t xml:space="preserve">                grid-template-columns: </w:t>
      </w:r>
      <w:proofErr w:type="gramStart"/>
      <w:r w:rsidRPr="00441DA6">
        <w:t>1fr;</w:t>
      </w:r>
      <w:proofErr w:type="gramEnd"/>
    </w:p>
    <w:p w14:paraId="665008DE" w14:textId="77777777" w:rsidR="00441DA6" w:rsidRPr="00441DA6" w:rsidRDefault="00441DA6" w:rsidP="00441DA6">
      <w:r w:rsidRPr="00441DA6">
        <w:t xml:space="preserve">            }</w:t>
      </w:r>
    </w:p>
    <w:p w14:paraId="277126A2" w14:textId="77777777" w:rsidR="00441DA6" w:rsidRPr="00441DA6" w:rsidRDefault="00441DA6" w:rsidP="00441DA6">
      <w:r w:rsidRPr="00441DA6">
        <w:t xml:space="preserve">        }</w:t>
      </w:r>
    </w:p>
    <w:p w14:paraId="3AE3E39A" w14:textId="77777777" w:rsidR="00441DA6" w:rsidRPr="00441DA6" w:rsidRDefault="00441DA6" w:rsidP="00441DA6">
      <w:r w:rsidRPr="00441DA6">
        <w:t xml:space="preserve">    &lt;/style&gt;</w:t>
      </w:r>
    </w:p>
    <w:p w14:paraId="539F611D" w14:textId="77777777" w:rsidR="00441DA6" w:rsidRPr="00441DA6" w:rsidRDefault="00441DA6" w:rsidP="00441DA6">
      <w:r w:rsidRPr="00441DA6">
        <w:t>&lt;/head&gt;</w:t>
      </w:r>
    </w:p>
    <w:p w14:paraId="245D6B08" w14:textId="77777777" w:rsidR="00441DA6" w:rsidRPr="00441DA6" w:rsidRDefault="00441DA6" w:rsidP="00441DA6">
      <w:r w:rsidRPr="00441DA6">
        <w:t>&lt;body&gt;</w:t>
      </w:r>
    </w:p>
    <w:p w14:paraId="2EDFCF0D" w14:textId="77777777" w:rsidR="00441DA6" w:rsidRPr="00441DA6" w:rsidRDefault="00441DA6" w:rsidP="00441DA6">
      <w:r w:rsidRPr="00441DA6">
        <w:t xml:space="preserve">    &lt;header class="site-header"&gt;</w:t>
      </w:r>
    </w:p>
    <w:p w14:paraId="5B16E197" w14:textId="77777777" w:rsidR="00441DA6" w:rsidRPr="00441DA6" w:rsidRDefault="00441DA6" w:rsidP="00441DA6">
      <w:r w:rsidRPr="00441DA6">
        <w:t xml:space="preserve">        &lt;div class="header-container"&gt;</w:t>
      </w:r>
    </w:p>
    <w:p w14:paraId="17D93CB8" w14:textId="77777777" w:rsidR="00441DA6" w:rsidRPr="00441DA6" w:rsidRDefault="00441DA6" w:rsidP="00441DA6">
      <w:r w:rsidRPr="00441DA6">
        <w:t xml:space="preserve">            &lt;div class="logo"&gt;</w:t>
      </w:r>
    </w:p>
    <w:p w14:paraId="03FB10AD" w14:textId="77777777" w:rsidR="00441DA6" w:rsidRPr="00441DA6" w:rsidRDefault="00441DA6" w:rsidP="00441DA6">
      <w:r w:rsidRPr="00441DA6">
        <w:t xml:space="preserve">                &lt;h1&gt;Golden Ratio &lt;span style="color: #DAA520;"&gt;Consulting&lt;/span&gt;&lt;/h1&gt;</w:t>
      </w:r>
    </w:p>
    <w:p w14:paraId="51BB684E" w14:textId="77777777" w:rsidR="00441DA6" w:rsidRPr="00441DA6" w:rsidRDefault="00441DA6" w:rsidP="00441DA6">
      <w:r w:rsidRPr="00441DA6">
        <w:t xml:space="preserve">                &lt;p&gt;Your Strategic Finance &amp; IT Partner&lt;/p&gt;</w:t>
      </w:r>
    </w:p>
    <w:p w14:paraId="1D9D5FAA" w14:textId="77777777" w:rsidR="00441DA6" w:rsidRPr="00441DA6" w:rsidRDefault="00441DA6" w:rsidP="00441DA6">
      <w:r w:rsidRPr="00441DA6">
        <w:t xml:space="preserve">            &lt;/div&gt;</w:t>
      </w:r>
    </w:p>
    <w:p w14:paraId="396BC2BE" w14:textId="77777777" w:rsidR="00441DA6" w:rsidRPr="00441DA6" w:rsidRDefault="00441DA6" w:rsidP="00441DA6">
      <w:r w:rsidRPr="00441DA6">
        <w:t xml:space="preserve">            &lt;button class="mobile-menu-</w:t>
      </w:r>
      <w:proofErr w:type="spellStart"/>
      <w:r w:rsidRPr="00441DA6">
        <w:t>btn</w:t>
      </w:r>
      <w:proofErr w:type="spellEnd"/>
      <w:r w:rsidRPr="00441DA6">
        <w:t>" id="</w:t>
      </w:r>
      <w:proofErr w:type="spellStart"/>
      <w:r w:rsidRPr="00441DA6">
        <w:t>mobileMenuBtn</w:t>
      </w:r>
      <w:proofErr w:type="spellEnd"/>
      <w:r w:rsidRPr="00441DA6">
        <w:t>"&gt;</w:t>
      </w:r>
      <w:r w:rsidRPr="00441DA6">
        <w:rPr>
          <w:rFonts w:ascii="Segoe UI Symbol" w:hAnsi="Segoe UI Symbol" w:cs="Segoe UI Symbol"/>
        </w:rPr>
        <w:t>☰</w:t>
      </w:r>
      <w:r w:rsidRPr="00441DA6">
        <w:t>&lt;/button&gt;</w:t>
      </w:r>
    </w:p>
    <w:p w14:paraId="761ABF86" w14:textId="77777777" w:rsidR="00441DA6" w:rsidRPr="00441DA6" w:rsidRDefault="00441DA6" w:rsidP="00441DA6">
      <w:r w:rsidRPr="00441DA6">
        <w:t xml:space="preserve">            &lt;ul class="nav-links" id="</w:t>
      </w:r>
      <w:proofErr w:type="spellStart"/>
      <w:r w:rsidRPr="00441DA6">
        <w:t>navLinks</w:t>
      </w:r>
      <w:proofErr w:type="spellEnd"/>
      <w:r w:rsidRPr="00441DA6">
        <w:t>"&gt;</w:t>
      </w:r>
    </w:p>
    <w:p w14:paraId="7B3262F9" w14:textId="77777777" w:rsidR="00441DA6" w:rsidRPr="00441DA6" w:rsidRDefault="00441DA6" w:rsidP="00441DA6">
      <w:r w:rsidRPr="00441DA6">
        <w:t xml:space="preserve">                &lt;li&gt;&lt;a href="index.html"&gt;Home&lt;/a&gt;&lt;/li&gt;</w:t>
      </w:r>
    </w:p>
    <w:p w14:paraId="570BEEDB" w14:textId="77777777" w:rsidR="00441DA6" w:rsidRPr="00441DA6" w:rsidRDefault="00441DA6" w:rsidP="00441DA6">
      <w:r w:rsidRPr="00441DA6">
        <w:t xml:space="preserve">                &lt;li&gt;&lt;a href="about.html"&gt;About&lt;/a&gt;&lt;/li&gt;</w:t>
      </w:r>
    </w:p>
    <w:p w14:paraId="7FD71FE5" w14:textId="77777777" w:rsidR="00441DA6" w:rsidRPr="00441DA6" w:rsidRDefault="00441DA6" w:rsidP="00441DA6">
      <w:r w:rsidRPr="00441DA6">
        <w:t xml:space="preserve">                &lt;li&gt;&lt;a href="cybersecurity-solutions.html"&gt;Solutions&lt;/a&gt;&lt;/li&gt;</w:t>
      </w:r>
    </w:p>
    <w:p w14:paraId="7AEF9A4F" w14:textId="77777777" w:rsidR="00441DA6" w:rsidRPr="00441DA6" w:rsidRDefault="00441DA6" w:rsidP="00441DA6">
      <w:r w:rsidRPr="00441DA6">
        <w:t xml:space="preserve">                &lt;li&gt;&lt;a href="industries.html"&gt;Industries&lt;/a&gt;&lt;/li&gt;</w:t>
      </w:r>
    </w:p>
    <w:p w14:paraId="54FFCE4C" w14:textId="77777777" w:rsidR="00441DA6" w:rsidRPr="00441DA6" w:rsidRDefault="00441DA6" w:rsidP="00441DA6">
      <w:r w:rsidRPr="00441DA6">
        <w:t xml:space="preserve">                &lt;li&gt;&lt;a href="contact.html"&gt;Contact&lt;/a&gt;&lt;/li&gt;</w:t>
      </w:r>
    </w:p>
    <w:p w14:paraId="749A0E5A" w14:textId="77777777" w:rsidR="00441DA6" w:rsidRPr="00441DA6" w:rsidRDefault="00441DA6" w:rsidP="00441DA6">
      <w:r w:rsidRPr="00441DA6">
        <w:t xml:space="preserve">            &lt;/ul&gt;</w:t>
      </w:r>
    </w:p>
    <w:p w14:paraId="55257D3E" w14:textId="77777777" w:rsidR="00441DA6" w:rsidRPr="00441DA6" w:rsidRDefault="00441DA6" w:rsidP="00441DA6">
      <w:r w:rsidRPr="00441DA6">
        <w:t xml:space="preserve">        &lt;/div&gt;</w:t>
      </w:r>
    </w:p>
    <w:p w14:paraId="1A4298C1" w14:textId="77777777" w:rsidR="00441DA6" w:rsidRPr="00441DA6" w:rsidRDefault="00441DA6" w:rsidP="00441DA6">
      <w:r w:rsidRPr="00441DA6">
        <w:t xml:space="preserve">    &lt;/header&gt;</w:t>
      </w:r>
    </w:p>
    <w:p w14:paraId="07EAE6CE" w14:textId="77777777" w:rsidR="00441DA6" w:rsidRPr="00441DA6" w:rsidRDefault="00441DA6" w:rsidP="00441DA6"/>
    <w:p w14:paraId="59A51346" w14:textId="77777777" w:rsidR="00441DA6" w:rsidRPr="00441DA6" w:rsidRDefault="00441DA6" w:rsidP="00441DA6">
      <w:r w:rsidRPr="00441DA6">
        <w:t xml:space="preserve">    &lt;main&gt;</w:t>
      </w:r>
    </w:p>
    <w:p w14:paraId="2CE1453D" w14:textId="77777777" w:rsidR="00441DA6" w:rsidRPr="00441DA6" w:rsidRDefault="00441DA6" w:rsidP="00441DA6">
      <w:r w:rsidRPr="00441DA6">
        <w:t xml:space="preserve">        &lt;section class="hero"&gt;</w:t>
      </w:r>
    </w:p>
    <w:p w14:paraId="592A02B6" w14:textId="77777777" w:rsidR="00441DA6" w:rsidRPr="00441DA6" w:rsidRDefault="00441DA6" w:rsidP="00441DA6">
      <w:r w:rsidRPr="00441DA6">
        <w:t xml:space="preserve">            &lt;div class="container"&gt;</w:t>
      </w:r>
    </w:p>
    <w:p w14:paraId="3BB6D9E2" w14:textId="77777777" w:rsidR="00441DA6" w:rsidRPr="00441DA6" w:rsidRDefault="00441DA6" w:rsidP="00441DA6">
      <w:r w:rsidRPr="00441DA6">
        <w:t xml:space="preserve">                &lt;h1&gt;Cybersecurity &amp; &lt;span&gt;Compliance&lt;/span&gt; Solutions&lt;/h1&gt;</w:t>
      </w:r>
    </w:p>
    <w:p w14:paraId="70D17DCD" w14:textId="77777777" w:rsidR="00441DA6" w:rsidRPr="00441DA6" w:rsidRDefault="00441DA6" w:rsidP="00441DA6">
      <w:r w:rsidRPr="00441DA6">
        <w:t xml:space="preserve">                &lt;p&gt;Protect your organization with enterprise-grade security, proactive threat detection, and compliance frameworks that build trust and resilience.&lt;/p&gt;</w:t>
      </w:r>
    </w:p>
    <w:p w14:paraId="2FD42559" w14:textId="77777777" w:rsidR="00441DA6" w:rsidRPr="00441DA6" w:rsidRDefault="00441DA6" w:rsidP="00441DA6">
      <w:r w:rsidRPr="00441DA6">
        <w:t xml:space="preserve">            &lt;/div&gt;</w:t>
      </w:r>
    </w:p>
    <w:p w14:paraId="78A9952E" w14:textId="77777777" w:rsidR="00441DA6" w:rsidRPr="00441DA6" w:rsidRDefault="00441DA6" w:rsidP="00441DA6">
      <w:r w:rsidRPr="00441DA6">
        <w:t xml:space="preserve">        &lt;/section&gt;</w:t>
      </w:r>
    </w:p>
    <w:p w14:paraId="1CCCFB5A" w14:textId="77777777" w:rsidR="00441DA6" w:rsidRPr="00441DA6" w:rsidRDefault="00441DA6" w:rsidP="00441DA6"/>
    <w:p w14:paraId="7ED36610" w14:textId="77777777" w:rsidR="00441DA6" w:rsidRPr="00441DA6" w:rsidRDefault="00441DA6" w:rsidP="00441DA6">
      <w:r w:rsidRPr="00441DA6">
        <w:t xml:space="preserve">        &lt;div class="container"&gt;</w:t>
      </w:r>
    </w:p>
    <w:p w14:paraId="0EFF60C3" w14:textId="77777777" w:rsidR="00441DA6" w:rsidRPr="00441DA6" w:rsidRDefault="00441DA6" w:rsidP="00441DA6">
      <w:r w:rsidRPr="00441DA6">
        <w:t xml:space="preserve">            &lt;section style="padding: 3rem 0;"&gt;</w:t>
      </w:r>
    </w:p>
    <w:p w14:paraId="762FD082" w14:textId="77777777" w:rsidR="00441DA6" w:rsidRPr="00441DA6" w:rsidRDefault="00441DA6" w:rsidP="00441DA6">
      <w:r w:rsidRPr="00441DA6">
        <w:t xml:space="preserve">                &lt;h2 style="text-</w:t>
      </w:r>
      <w:proofErr w:type="gramStart"/>
      <w:r w:rsidRPr="00441DA6">
        <w:t>align:</w:t>
      </w:r>
      <w:proofErr w:type="gramEnd"/>
      <w:r w:rsidRPr="00441DA6">
        <w:t xml:space="preserve"> center;"&gt;Our Cybersecurity &amp; Compliance Services&lt;/h2&gt;</w:t>
      </w:r>
    </w:p>
    <w:p w14:paraId="235F09DC" w14:textId="77777777" w:rsidR="00441DA6" w:rsidRPr="00441DA6" w:rsidRDefault="00441DA6" w:rsidP="00441DA6">
      <w:r w:rsidRPr="00441DA6">
        <w:t xml:space="preserve">                &lt;p style="text-</w:t>
      </w:r>
      <w:proofErr w:type="gramStart"/>
      <w:r w:rsidRPr="00441DA6">
        <w:t>align:</w:t>
      </w:r>
      <w:proofErr w:type="gramEnd"/>
      <w:r w:rsidRPr="00441DA6">
        <w:t xml:space="preserve"> center; max-width: 800px; margin: 0 auto 2rem;"&gt;From risk assessment to incident response, we deliver white-glove security consulting that reduces risk, ensures compliance, and builds operational trust.&lt;/p&gt;</w:t>
      </w:r>
    </w:p>
    <w:p w14:paraId="1009EF80" w14:textId="77777777" w:rsidR="00441DA6" w:rsidRPr="00441DA6" w:rsidRDefault="00441DA6" w:rsidP="00441DA6">
      <w:r w:rsidRPr="00441DA6">
        <w:t xml:space="preserve">                </w:t>
      </w:r>
    </w:p>
    <w:p w14:paraId="6835CC47" w14:textId="77777777" w:rsidR="00441DA6" w:rsidRPr="00441DA6" w:rsidRDefault="00441DA6" w:rsidP="00441DA6">
      <w:r w:rsidRPr="00441DA6">
        <w:t xml:space="preserve">                &lt;div class="services-grid"&gt;</w:t>
      </w:r>
    </w:p>
    <w:p w14:paraId="72EAA445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🔍</w:t>
      </w:r>
      <w:r w:rsidRPr="00441DA6">
        <w:t>&lt;/div&gt;&lt;h3&gt;Security Risk Assessment &amp; Gap Analysis&lt;/h3&gt;&lt;p&gt;Comprehensive evaluation of security posture with actionable remediation roadmap.&lt;/p&gt;&lt;a href="services/security-risk-assessment.html" class="service-link"&gt;Learn More →&lt;/a&gt;&lt;/div&gt;</w:t>
      </w:r>
    </w:p>
    <w:p w14:paraId="2EACDB29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📋</w:t>
      </w:r>
      <w:r w:rsidRPr="00441DA6">
        <w:t>&lt;/div&gt;&lt;h3&gt;Compliance Readiness&lt;/h3&gt;&lt;p&gt;NIST, ISO 27001, HIPAA, PCI-DSS alignment with audit-ready documentation.&lt;/p&gt;&lt;a href="services/compliance-readiness.html" class="service-link"&gt;Learn More →&lt;/a&gt;&lt;/div&gt;</w:t>
      </w:r>
    </w:p>
    <w:p w14:paraId="3860838B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📜</w:t>
      </w:r>
      <w:r w:rsidRPr="00441DA6">
        <w:t xml:space="preserve">&lt;/div&gt;&lt;h3&gt;Security Policy Development &amp; Governance&lt;/h3&gt;&lt;p&gt;Comprehensive GRC frameworks and security </w:t>
      </w:r>
      <w:r w:rsidRPr="00441DA6">
        <w:lastRenderedPageBreak/>
        <w:t>policy implementation.&lt;/p&gt;&lt;a href="services/security-policy-governance.html" class="service-link"&gt;Learn More →&lt;/a&gt;&lt;/div&gt;</w:t>
      </w:r>
    </w:p>
    <w:p w14:paraId="69A3488E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🔐</w:t>
      </w:r>
      <w:r w:rsidRPr="00441DA6">
        <w:t>&lt;/div&gt;&lt;h3&gt;Identity &amp; Access Management / PAM&lt;/h3&gt;&lt;p&gt;Privileged access controls and identity governance for zero standing privileges.&lt;/p&gt;&lt;a href="services/identity-access-management.html" class="service-link"&gt;Learn More →&lt;/a&gt;&lt;/div&gt;</w:t>
      </w:r>
    </w:p>
    <w:p w14:paraId="3823605B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🛡️</w:t>
      </w:r>
      <w:r w:rsidRPr="00441DA6">
        <w:t>&lt;/div&gt;&lt;h3&gt;Zero Trust Architecture Implementation&lt;/h3&gt;&lt;p&gt;Eliminate implicit trust with micro-segmentation and continuous verification.&lt;/p&gt;&lt;a href="services/zero-trust-architecture.html" class="service-link"&gt;Learn More →&lt;/a&gt;&lt;/div&gt;</w:t>
      </w:r>
    </w:p>
    <w:p w14:paraId="403444B2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🔧</w:t>
      </w:r>
      <w:r w:rsidRPr="00441DA6">
        <w:t>&lt;/div&gt;&lt;h3&gt;Vulnerability Management &amp; Patch Governance&lt;/h3&gt;&lt;p&gt;Automated vulnerability scanning with risk-based prioritization.&lt;/p&gt;&lt;a href="services/vulnerability-management.html" class="service-link"&gt;Learn More →&lt;/a&gt;&lt;/div&gt;</w:t>
      </w:r>
    </w:p>
    <w:p w14:paraId="303C3F00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💻</w:t>
      </w:r>
      <w:r w:rsidRPr="00441DA6">
        <w:t>&lt;/div&gt;&lt;h3&gt;Endpoint Security &amp; Device Hardening&lt;/h3&gt;&lt;p&gt;Microsoft Defender, Intune-based endpoint protection and hardening.&lt;/p&gt;&lt;a href="services/endpoint-security.html" class="service-link"&gt;Learn More →&lt;/a&gt;&lt;/div&gt;</w:t>
      </w:r>
    </w:p>
    <w:p w14:paraId="1249B0C7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📊</w:t>
      </w:r>
      <w:r w:rsidRPr="00441DA6">
        <w:t>&lt;/div&gt;&lt;h3&gt;SIEM Deployment &amp; Security Monitoring&lt;/h3&gt;&lt;p&gt;Microsoft Sentinel / Splunk for centralized threat detection and response.&lt;/p&gt;&lt;a href="services/siem-deployment.html" class="service-link"&gt;Learn More →&lt;/a&gt;&lt;/div&gt;</w:t>
      </w:r>
    </w:p>
    <w:p w14:paraId="300F8A9A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⚡</w:t>
      </w:r>
      <w:r w:rsidRPr="00441DA6">
        <w:t>&lt;/div&gt;&lt;h3&gt;SOAR Automation &amp; Incident Response Playbooks&lt;/h3&gt;&lt;p&gt;Automated response workflows and orchestration for faster containment.&lt;/p&gt;&lt;a href="services/soar-automation.html" class="service-link"&gt;Learn More →&lt;/a&gt;&lt;/div&gt;</w:t>
      </w:r>
    </w:p>
    <w:p w14:paraId="5F44F449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🚨</w:t>
      </w:r>
      <w:r w:rsidRPr="00441DA6">
        <w:t>&lt;/div&gt;&lt;h3&gt;Incident Response Planning &amp; Breach Readiness&lt;/h3&gt;&lt;p&gt;Comprehensive IR plans and tabletop exercises for breach preparedness.&lt;/p&gt;&lt;a href="services/incident-response-planning.html" class="service-link"&gt;Learn More →&lt;/a&gt;&lt;/div&gt;</w:t>
      </w:r>
    </w:p>
    <w:p w14:paraId="735C7327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🎯</w:t>
      </w:r>
      <w:r w:rsidRPr="00441DA6">
        <w:t xml:space="preserve">&lt;/div&gt;&lt;h3&gt;Threat Detection &amp; Threat Hunting&lt;/h3&gt;&lt;p&gt;Proactive threat hunting using UEBA and behavioral </w:t>
      </w:r>
      <w:r w:rsidRPr="00441DA6">
        <w:lastRenderedPageBreak/>
        <w:t>analytics.&lt;/p&gt;&lt;a href="services/threat-detection-hunting.html" class="service-link"&gt;Learn More →&lt;/a&gt;&lt;/div&gt;</w:t>
      </w:r>
    </w:p>
    <w:p w14:paraId="3CBA88D1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☁️</w:t>
      </w:r>
      <w:r w:rsidRPr="00441DA6">
        <w:t>&lt;/div&gt;&lt;h3&gt;Cloud Security Posture Management (CSPM)&lt;/h3&gt;&lt;p&gt;AWS/Azure security configuration and continuous compliance monitoring.&lt;/p&gt;&lt;a href="services/cloud-security-posture.html" class="service-link"&gt;Learn More →&lt;/a&gt;&lt;/div&gt;</w:t>
      </w:r>
    </w:p>
    <w:p w14:paraId="5B1F9842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📧</w:t>
      </w:r>
      <w:r w:rsidRPr="00441DA6">
        <w:t>&lt;/div&gt;&lt;h3&gt;Email Security &amp; Anti-Phishing Protection&lt;/h3&gt;&lt;p&gt;Advanced threat protection and phishing simulation training.&lt;/p&gt;&lt;a href="services/email-security.html" class="service-link"&gt;Learn More →&lt;/a&gt;&lt;/div&gt;</w:t>
      </w:r>
    </w:p>
    <w:p w14:paraId="6621101D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🔒</w:t>
      </w:r>
      <w:r w:rsidRPr="00441DA6">
        <w:t>&lt;/div&gt;&lt;h3&gt;Data Loss Prevention &amp; Encryption Strategy&lt;/h3&gt;&lt;p&gt;DLP policies and encryption for data-at-rest and in-transit protection.&lt;/p&gt;&lt;a href="services/data-loss-prevention.html" class="service-link"&gt;Learn More →&lt;/a&gt;&lt;/div&gt;</w:t>
      </w:r>
    </w:p>
    <w:p w14:paraId="1D741735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💾</w:t>
      </w:r>
      <w:r w:rsidRPr="00441DA6">
        <w:t>&lt;/div&gt;&lt;h3&gt;Backup Security &amp; Ransomware Defense&lt;/h3&gt;&lt;p&gt;Immutable backups and ransomware-proof data protection strategies.&lt;/p&gt;&lt;a href="services/backup-security-ransomware.html" class="service-link"&gt;Learn More →&lt;/a&gt;&lt;/div&gt;</w:t>
      </w:r>
    </w:p>
    <w:p w14:paraId="09AB0A99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🔄</w:t>
      </w:r>
      <w:r w:rsidRPr="00441DA6">
        <w:t>&lt;/div&gt;&lt;h3&gt;Business Continuity Planning &amp; DR Security&lt;/h3&gt;&lt;p&gt;BCP/DR with security-first recovery objectives and testing.&lt;/p&gt;&lt;a href="services/business-continuity.html" class="service-link"&gt;Learn More →&lt;/a&gt;&lt;/div&gt;</w:t>
      </w:r>
    </w:p>
    <w:p w14:paraId="01C247DB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🎓</w:t>
      </w:r>
      <w:r w:rsidRPr="00441DA6">
        <w:t>&lt;/div&gt;&lt;h3&gt;Security Awareness Training &amp; Executive Briefings&lt;/h3&gt;&lt;p&gt;Phishing simulations and board-ready security reporting.&lt;/p&gt;&lt;a href="services/security-awareness-training.html" class="service-link"&gt;Learn More →&lt;/a&gt;&lt;/div&gt;</w:t>
      </w:r>
    </w:p>
    <w:p w14:paraId="154B5FD9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🔬</w:t>
      </w:r>
      <w:r w:rsidRPr="00441DA6">
        <w:t>&lt;/div&gt;&lt;h3&gt;Penetration Testing Coordination &amp; Remediation&lt;/h3&gt;&lt;p&gt;Coordinated pen testing with vulnerability remediation support.&lt;/p&gt;&lt;a href="services/penetration-testing.html" class="service-link"&gt;Learn More →&lt;/a&gt;&lt;/div&gt;</w:t>
      </w:r>
    </w:p>
    <w:p w14:paraId="07A8BFA9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🏢</w:t>
      </w:r>
      <w:r w:rsidRPr="00441DA6">
        <w:t xml:space="preserve">&lt;/div&gt;&lt;h3&gt;Vendor Risk Management &amp; Third-Party Review&lt;/h3&gt;&lt;p&gt;Third-party security assessments and vendor </w:t>
      </w:r>
      <w:r w:rsidRPr="00441DA6">
        <w:lastRenderedPageBreak/>
        <w:t>risk scoring.&lt;/p&gt;&lt;a href="services/vendor-risk-management.html" class="service-link"&gt;Learn More →&lt;/a&gt;&lt;/div&gt;</w:t>
      </w:r>
    </w:p>
    <w:p w14:paraId="6FCD66DF" w14:textId="77777777" w:rsidR="00441DA6" w:rsidRPr="00441DA6" w:rsidRDefault="00441DA6" w:rsidP="00441DA6">
      <w:r w:rsidRPr="00441DA6">
        <w:t xml:space="preserve">                    &lt;div class="service-card"&gt;&lt;div class="service-icon"&gt;</w:t>
      </w:r>
      <w:r w:rsidRPr="00441DA6">
        <w:rPr>
          <w:rFonts w:ascii="Segoe UI Emoji" w:hAnsi="Segoe UI Emoji" w:cs="Segoe UI Emoji"/>
        </w:rPr>
        <w:t>📑</w:t>
      </w:r>
      <w:r w:rsidRPr="00441DA6">
        <w:t>&lt;/div&gt;&lt;h3&gt;Audit Support &amp; Compliance Documentation&lt;/h3&gt;&lt;p&gt;Audit-ready documentation and evidence collection for compliance.&lt;/p&gt;&lt;a href="services/audit-support-compliance.html" class="service-link"&gt;Learn More →&lt;/a&gt;&lt;/div&gt;</w:t>
      </w:r>
    </w:p>
    <w:p w14:paraId="35F066DC" w14:textId="77777777" w:rsidR="00441DA6" w:rsidRPr="00441DA6" w:rsidRDefault="00441DA6" w:rsidP="00441DA6">
      <w:r w:rsidRPr="00441DA6">
        <w:t xml:space="preserve">                &lt;/div&gt;</w:t>
      </w:r>
    </w:p>
    <w:p w14:paraId="62A6C47C" w14:textId="77777777" w:rsidR="00441DA6" w:rsidRPr="00441DA6" w:rsidRDefault="00441DA6" w:rsidP="00441DA6">
      <w:r w:rsidRPr="00441DA6">
        <w:t xml:space="preserve">            &lt;/section&gt;</w:t>
      </w:r>
    </w:p>
    <w:p w14:paraId="32CCBC96" w14:textId="77777777" w:rsidR="00441DA6" w:rsidRPr="00441DA6" w:rsidRDefault="00441DA6" w:rsidP="00441DA6"/>
    <w:p w14:paraId="736BA3C6" w14:textId="77777777" w:rsidR="00441DA6" w:rsidRPr="00441DA6" w:rsidRDefault="00441DA6" w:rsidP="00441DA6">
      <w:r w:rsidRPr="00441DA6">
        <w:t xml:space="preserve">            &lt;section class="capabilities"&gt;</w:t>
      </w:r>
    </w:p>
    <w:p w14:paraId="0376E89B" w14:textId="77777777" w:rsidR="00441DA6" w:rsidRPr="00441DA6" w:rsidRDefault="00441DA6" w:rsidP="00441DA6">
      <w:r w:rsidRPr="00441DA6">
        <w:t xml:space="preserve">                &lt;div class="container"&gt;</w:t>
      </w:r>
    </w:p>
    <w:p w14:paraId="03C63796" w14:textId="77777777" w:rsidR="00441DA6" w:rsidRPr="00441DA6" w:rsidRDefault="00441DA6" w:rsidP="00441DA6">
      <w:r w:rsidRPr="00441DA6">
        <w:t xml:space="preserve">                    &lt;h2 style="text-</w:t>
      </w:r>
      <w:proofErr w:type="gramStart"/>
      <w:r w:rsidRPr="00441DA6">
        <w:t>align:</w:t>
      </w:r>
      <w:proofErr w:type="gramEnd"/>
      <w:r w:rsidRPr="00441DA6">
        <w:t xml:space="preserve"> center;"&gt;Executive White-Glove Cybersecurity Delivery&lt;/h2&gt;</w:t>
      </w:r>
    </w:p>
    <w:p w14:paraId="664F2E96" w14:textId="77777777" w:rsidR="00441DA6" w:rsidRPr="00441DA6" w:rsidRDefault="00441DA6" w:rsidP="00441DA6">
      <w:r w:rsidRPr="00441DA6">
        <w:t xml:space="preserve">                    &lt;p style="text-</w:t>
      </w:r>
      <w:proofErr w:type="gramStart"/>
      <w:r w:rsidRPr="00441DA6">
        <w:t>align:</w:t>
      </w:r>
      <w:proofErr w:type="gramEnd"/>
      <w:r w:rsidRPr="00441DA6">
        <w:t xml:space="preserve"> center; max-width: 700px; margin: 0 auto 2rem;"&gt;Security consulting delivered with executive focus, hands-on implementation, and measurable risk reduction.&lt;/p&gt;</w:t>
      </w:r>
    </w:p>
    <w:p w14:paraId="06BB1A12" w14:textId="77777777" w:rsidR="00441DA6" w:rsidRPr="00441DA6" w:rsidRDefault="00441DA6" w:rsidP="00441DA6">
      <w:r w:rsidRPr="00441DA6">
        <w:t xml:space="preserve">                    &lt;div class="capabilities-grid"&gt;</w:t>
      </w:r>
    </w:p>
    <w:p w14:paraId="52E3D564" w14:textId="77777777" w:rsidR="00441DA6" w:rsidRPr="00441DA6" w:rsidRDefault="00441DA6" w:rsidP="00441DA6">
      <w:r w:rsidRPr="00441DA6">
        <w:t xml:space="preserve">                        &lt;div class="capability-item"&gt;&lt;div class="icon"&gt;</w:t>
      </w:r>
      <w:r w:rsidRPr="00441DA6">
        <w:rPr>
          <w:rFonts w:ascii="Segoe UI Emoji" w:hAnsi="Segoe UI Emoji" w:cs="Segoe UI Emoji"/>
        </w:rPr>
        <w:t>👔</w:t>
      </w:r>
      <w:r w:rsidRPr="00441DA6">
        <w:t>&lt;/div&gt;&lt;h4&gt;Executive Advisory&lt;/h4&gt;&lt;p&gt;Board-ready reporting and leadership briefings on security posture and risk.&lt;/p&gt;&lt;/div&gt;</w:t>
      </w:r>
    </w:p>
    <w:p w14:paraId="097E47A8" w14:textId="77777777" w:rsidR="00441DA6" w:rsidRPr="00441DA6" w:rsidRDefault="00441DA6" w:rsidP="00441DA6">
      <w:r w:rsidRPr="00441DA6">
        <w:t xml:space="preserve">                        &lt;div class="capability-item"&gt;&lt;div class="icon"&gt;</w:t>
      </w:r>
      <w:r w:rsidRPr="00441DA6">
        <w:rPr>
          <w:rFonts w:ascii="Segoe UI Emoji" w:hAnsi="Segoe UI Emoji" w:cs="Segoe UI Emoji"/>
        </w:rPr>
        <w:t>⚡</w:t>
      </w:r>
      <w:r w:rsidRPr="00441DA6">
        <w:t>&lt;/div&gt;&lt;h4&gt;Hands-On Implementation&lt;/h4&gt;&lt;p&gt;Direct deployment of security controls with your team.&lt;/p&gt;&lt;/div&gt;</w:t>
      </w:r>
    </w:p>
    <w:p w14:paraId="4C8FA1D7" w14:textId="77777777" w:rsidR="00441DA6" w:rsidRPr="00441DA6" w:rsidRDefault="00441DA6" w:rsidP="00441DA6">
      <w:r w:rsidRPr="00441DA6">
        <w:t xml:space="preserve">                        &lt;div class="capability-item"&gt;&lt;div class="icon"&gt;</w:t>
      </w:r>
      <w:r w:rsidRPr="00441DA6">
        <w:rPr>
          <w:rFonts w:ascii="Segoe UI Emoji" w:hAnsi="Segoe UI Emoji" w:cs="Segoe UI Emoji"/>
        </w:rPr>
        <w:t>📊</w:t>
      </w:r>
      <w:r w:rsidRPr="00441DA6">
        <w:t>&lt;/div&gt;&lt;h4&gt;Risk-Based Prioritization&lt;/h4&gt;&lt;p&gt;Strategic focus on highest-impact security initiatives.&lt;/p&gt;&lt;/div&gt;</w:t>
      </w:r>
    </w:p>
    <w:p w14:paraId="3D409C95" w14:textId="77777777" w:rsidR="00441DA6" w:rsidRPr="00441DA6" w:rsidRDefault="00441DA6" w:rsidP="00441DA6">
      <w:r w:rsidRPr="00441DA6">
        <w:t xml:space="preserve">                        &lt;div class="capability-item"&gt;&lt;div class="icon"&gt;</w:t>
      </w:r>
      <w:r w:rsidRPr="00441DA6">
        <w:rPr>
          <w:rFonts w:ascii="Segoe UI Emoji" w:hAnsi="Segoe UI Emoji" w:cs="Segoe UI Emoji"/>
        </w:rPr>
        <w:t>📋</w:t>
      </w:r>
      <w:r w:rsidRPr="00441DA6">
        <w:t>&lt;/div&gt;&lt;h4&gt;Compliance Documentation&lt;/h4&gt;&lt;p&gt;Audit-ready evidence and policy frameworks.&lt;/p&gt;&lt;/div&gt;</w:t>
      </w:r>
    </w:p>
    <w:p w14:paraId="72C3D40C" w14:textId="77777777" w:rsidR="00441DA6" w:rsidRPr="00441DA6" w:rsidRDefault="00441DA6" w:rsidP="00441DA6">
      <w:r w:rsidRPr="00441DA6">
        <w:t xml:space="preserve">                        &lt;div class="capability-item"&gt;&lt;div class="icon"&gt;</w:t>
      </w:r>
      <w:r w:rsidRPr="00441DA6">
        <w:rPr>
          <w:rFonts w:ascii="Segoe UI Emoji" w:hAnsi="Segoe UI Emoji" w:cs="Segoe UI Emoji"/>
        </w:rPr>
        <w:t>📈</w:t>
      </w:r>
      <w:r w:rsidRPr="00441DA6">
        <w:t>&lt;/div&gt;&lt;h4&gt;Continuous Monitoring&lt;/h4&gt;&lt;p&gt;Ongoing security operations and maturity improvement.&lt;/p&gt;&lt;/div&gt;</w:t>
      </w:r>
    </w:p>
    <w:p w14:paraId="5DAABAFB" w14:textId="77777777" w:rsidR="00441DA6" w:rsidRPr="00441DA6" w:rsidRDefault="00441DA6" w:rsidP="00441DA6">
      <w:r w:rsidRPr="00441DA6">
        <w:t xml:space="preserve">                    &lt;/div&gt;</w:t>
      </w:r>
    </w:p>
    <w:p w14:paraId="79D41B4D" w14:textId="77777777" w:rsidR="00441DA6" w:rsidRPr="00441DA6" w:rsidRDefault="00441DA6" w:rsidP="00441DA6">
      <w:r w:rsidRPr="00441DA6">
        <w:t xml:space="preserve">                &lt;/div&gt;</w:t>
      </w:r>
    </w:p>
    <w:p w14:paraId="59285D4B" w14:textId="77777777" w:rsidR="00441DA6" w:rsidRPr="00441DA6" w:rsidRDefault="00441DA6" w:rsidP="00441DA6">
      <w:r w:rsidRPr="00441DA6">
        <w:lastRenderedPageBreak/>
        <w:t xml:space="preserve">            &lt;/section&gt;</w:t>
      </w:r>
    </w:p>
    <w:p w14:paraId="7C8FFE0E" w14:textId="77777777" w:rsidR="00441DA6" w:rsidRPr="00441DA6" w:rsidRDefault="00441DA6" w:rsidP="00441DA6"/>
    <w:p w14:paraId="3B1249EF" w14:textId="77777777" w:rsidR="00441DA6" w:rsidRPr="00441DA6" w:rsidRDefault="00441DA6" w:rsidP="00441DA6">
      <w:r w:rsidRPr="00441DA6">
        <w:t xml:space="preserve">            &lt;section class="</w:t>
      </w:r>
      <w:proofErr w:type="spellStart"/>
      <w:r w:rsidRPr="00441DA6">
        <w:t>cta</w:t>
      </w:r>
      <w:proofErr w:type="spellEnd"/>
      <w:r w:rsidRPr="00441DA6">
        <w:t>-section"&gt;</w:t>
      </w:r>
    </w:p>
    <w:p w14:paraId="47AB3090" w14:textId="77777777" w:rsidR="00441DA6" w:rsidRPr="00441DA6" w:rsidRDefault="00441DA6" w:rsidP="00441DA6">
      <w:r w:rsidRPr="00441DA6">
        <w:t xml:space="preserve">                &lt;h2&gt;Ready to Strengthen Your Security Posture?&lt;/h2&gt;</w:t>
      </w:r>
    </w:p>
    <w:p w14:paraId="0D72DCE2" w14:textId="77777777" w:rsidR="00441DA6" w:rsidRPr="00441DA6" w:rsidRDefault="00441DA6" w:rsidP="00441DA6">
      <w:r w:rsidRPr="00441DA6">
        <w:t xml:space="preserve">                &lt;p&gt;Let's discuss how our cybersecurity solutions can reduce risk, ensure compliance, and build operational trust for your organization.&lt;/p&gt;</w:t>
      </w:r>
    </w:p>
    <w:p w14:paraId="0A90720B" w14:textId="77777777" w:rsidR="00441DA6" w:rsidRPr="00441DA6" w:rsidRDefault="00441DA6" w:rsidP="00441DA6">
      <w:r w:rsidRPr="00441DA6">
        <w:t xml:space="preserve">                &lt;a href="contact.html" class="</w:t>
      </w:r>
      <w:proofErr w:type="spellStart"/>
      <w:r w:rsidRPr="00441DA6">
        <w:t>btn</w:t>
      </w:r>
      <w:proofErr w:type="spellEnd"/>
      <w:r w:rsidRPr="00441DA6">
        <w:t>-primary"&gt;Schedule a Security Assessment →&lt;/a&gt;</w:t>
      </w:r>
    </w:p>
    <w:p w14:paraId="6273BC5A" w14:textId="77777777" w:rsidR="00441DA6" w:rsidRPr="00441DA6" w:rsidRDefault="00441DA6" w:rsidP="00441DA6">
      <w:r w:rsidRPr="00441DA6">
        <w:t xml:space="preserve">            &lt;/section&gt;</w:t>
      </w:r>
    </w:p>
    <w:p w14:paraId="0D0DB6EB" w14:textId="77777777" w:rsidR="00441DA6" w:rsidRPr="00441DA6" w:rsidRDefault="00441DA6" w:rsidP="00441DA6">
      <w:r w:rsidRPr="00441DA6">
        <w:t xml:space="preserve">        &lt;/div&gt;</w:t>
      </w:r>
    </w:p>
    <w:p w14:paraId="622F1043" w14:textId="77777777" w:rsidR="00441DA6" w:rsidRPr="00441DA6" w:rsidRDefault="00441DA6" w:rsidP="00441DA6">
      <w:r w:rsidRPr="00441DA6">
        <w:t xml:space="preserve">    &lt;/main&gt;</w:t>
      </w:r>
    </w:p>
    <w:p w14:paraId="428FD1B3" w14:textId="77777777" w:rsidR="00441DA6" w:rsidRPr="00441DA6" w:rsidRDefault="00441DA6" w:rsidP="00441DA6"/>
    <w:p w14:paraId="226CA76E" w14:textId="77777777" w:rsidR="00441DA6" w:rsidRPr="00441DA6" w:rsidRDefault="00441DA6" w:rsidP="00441DA6">
      <w:r w:rsidRPr="00441DA6">
        <w:t xml:space="preserve">    &lt;footer&gt;</w:t>
      </w:r>
    </w:p>
    <w:p w14:paraId="3D5FF3EA" w14:textId="77777777" w:rsidR="00441DA6" w:rsidRPr="00441DA6" w:rsidRDefault="00441DA6" w:rsidP="00441DA6">
      <w:r w:rsidRPr="00441DA6">
        <w:t xml:space="preserve">        &lt;div class="container"&gt;</w:t>
      </w:r>
    </w:p>
    <w:p w14:paraId="251D2064" w14:textId="77777777" w:rsidR="00441DA6" w:rsidRPr="00441DA6" w:rsidRDefault="00441DA6" w:rsidP="00441DA6">
      <w:r w:rsidRPr="00441DA6">
        <w:t xml:space="preserve">            &lt;div class="footer-grid"&gt;</w:t>
      </w:r>
    </w:p>
    <w:p w14:paraId="697061A2" w14:textId="77777777" w:rsidR="00441DA6" w:rsidRPr="00441DA6" w:rsidRDefault="00441DA6" w:rsidP="00441DA6">
      <w:r w:rsidRPr="00441DA6">
        <w:t xml:space="preserve">                &lt;div class="footer-col"&gt;&lt;h4&gt;Golden Ratio Consulting&lt;/h4&gt;&lt;p&gt;Your Strategic Finance &amp; IT Partner&lt;/p&gt;&lt;p style="margin-top:1rem;"&gt;125 Summer Street, Suite 1300&lt;</w:t>
      </w:r>
      <w:proofErr w:type="spellStart"/>
      <w:r w:rsidRPr="00441DA6">
        <w:t>br</w:t>
      </w:r>
      <w:proofErr w:type="spellEnd"/>
      <w:r w:rsidRPr="00441DA6">
        <w:t>&gt;Boston, MA 02110&lt;/p&gt;&lt;/div&gt;</w:t>
      </w:r>
    </w:p>
    <w:p w14:paraId="175E84BB" w14:textId="77777777" w:rsidR="00441DA6" w:rsidRPr="00441DA6" w:rsidRDefault="00441DA6" w:rsidP="00441DA6">
      <w:r w:rsidRPr="00441DA6">
        <w:t xml:space="preserve">                &lt;div class="footer-</w:t>
      </w:r>
      <w:proofErr w:type="gramStart"/>
      <w:r w:rsidRPr="00441DA6">
        <w:t>col</w:t>
      </w:r>
      <w:proofErr w:type="gramEnd"/>
      <w:r w:rsidRPr="00441DA6">
        <w:t>"&gt;&lt;h4&gt;Solutions&lt;/h4&gt;&lt;a href="finance-solutions.html"&gt;Finance Consulting&lt;/a&gt;&lt;a href="cloud-solutions.html"&gt;Cloud &amp; Infrastructure&lt;/a&gt;&lt;a href="cybersecurity-solutions.html"&gt;Cybersecurity &amp; Compliance&lt;/a&gt;&lt;/div&gt;</w:t>
      </w:r>
    </w:p>
    <w:p w14:paraId="2016BD99" w14:textId="77777777" w:rsidR="00441DA6" w:rsidRPr="00441DA6" w:rsidRDefault="00441DA6" w:rsidP="00441DA6">
      <w:r w:rsidRPr="00441DA6">
        <w:t xml:space="preserve">                &lt;div class="footer-col"&gt;&lt;h4&gt;Company&lt;/h4&gt;&lt;a href="about.html"&gt;About Us&lt;/a&gt;&lt;a href="#"&gt;Industries&lt;/a&gt;&lt;a href="#"&gt;Resources&lt;/a&gt;&lt;a href="contact.html"&gt;Contact&lt;/a&gt;&lt;/div&gt;</w:t>
      </w:r>
    </w:p>
    <w:p w14:paraId="23744AE2" w14:textId="77777777" w:rsidR="00441DA6" w:rsidRPr="00441DA6" w:rsidRDefault="00441DA6" w:rsidP="00441DA6">
      <w:r w:rsidRPr="00441DA6">
        <w:t xml:space="preserve">                &lt;div class="footer-col"&gt;&lt;h4&gt;Connect&lt;/h4&gt;&lt;a href="mailto:info@grcfirm.com"&gt;info@grcfirm.com&lt;/a&gt;&lt;a href="</w:t>
      </w:r>
      <w:proofErr w:type="spellStart"/>
      <w:r w:rsidRPr="00441DA6">
        <w:t>tel</w:t>
      </w:r>
      <w:proofErr w:type="spellEnd"/>
      <w:r w:rsidRPr="00441DA6">
        <w:t>:+16175550123"&gt;(617) 555-0123&lt;/a&gt;&lt;/div&gt;</w:t>
      </w:r>
    </w:p>
    <w:p w14:paraId="3F6991B3" w14:textId="77777777" w:rsidR="00441DA6" w:rsidRPr="00441DA6" w:rsidRDefault="00441DA6" w:rsidP="00441DA6">
      <w:r w:rsidRPr="00441DA6">
        <w:t xml:space="preserve">            &lt;/div&gt;</w:t>
      </w:r>
    </w:p>
    <w:p w14:paraId="50075273" w14:textId="77777777" w:rsidR="00441DA6" w:rsidRPr="00441DA6" w:rsidRDefault="00441DA6" w:rsidP="00441DA6">
      <w:r w:rsidRPr="00441DA6">
        <w:lastRenderedPageBreak/>
        <w:t xml:space="preserve">            &lt;div class="copyright"&gt;&lt;p&gt;&amp;copy; 2024 Golden Ratio Consulting, LLC. All rights reserved.&lt;/p&gt;&lt;/div&gt;</w:t>
      </w:r>
    </w:p>
    <w:p w14:paraId="43F2D820" w14:textId="77777777" w:rsidR="00441DA6" w:rsidRPr="00441DA6" w:rsidRDefault="00441DA6" w:rsidP="00441DA6">
      <w:r w:rsidRPr="00441DA6">
        <w:t xml:space="preserve">        &lt;/div&gt;</w:t>
      </w:r>
    </w:p>
    <w:p w14:paraId="565A0F00" w14:textId="77777777" w:rsidR="00441DA6" w:rsidRPr="00441DA6" w:rsidRDefault="00441DA6" w:rsidP="00441DA6">
      <w:r w:rsidRPr="00441DA6">
        <w:t xml:space="preserve">    &lt;/footer&gt;</w:t>
      </w:r>
    </w:p>
    <w:p w14:paraId="57FE68DC" w14:textId="77777777" w:rsidR="00441DA6" w:rsidRPr="00441DA6" w:rsidRDefault="00441DA6" w:rsidP="00441DA6">
      <w:r w:rsidRPr="00441DA6">
        <w:t xml:space="preserve">    &lt;script&gt;</w:t>
      </w:r>
    </w:p>
    <w:p w14:paraId="5609B569" w14:textId="77777777" w:rsidR="00441DA6" w:rsidRPr="00441DA6" w:rsidRDefault="00441DA6" w:rsidP="00441DA6">
      <w:r w:rsidRPr="00441DA6">
        <w:t xml:space="preserve">        const </w:t>
      </w:r>
      <w:proofErr w:type="spellStart"/>
      <w:r w:rsidRPr="00441DA6">
        <w:t>mobileBtn</w:t>
      </w:r>
      <w:proofErr w:type="spellEnd"/>
      <w:r w:rsidRPr="00441DA6">
        <w:t xml:space="preserve"> = </w:t>
      </w:r>
      <w:proofErr w:type="spellStart"/>
      <w:r w:rsidRPr="00441DA6">
        <w:t>document.getElementById</w:t>
      </w:r>
      <w:proofErr w:type="spellEnd"/>
      <w:r w:rsidRPr="00441DA6">
        <w:t>('</w:t>
      </w:r>
      <w:proofErr w:type="spellStart"/>
      <w:r w:rsidRPr="00441DA6">
        <w:t>mobileMenuBtn</w:t>
      </w:r>
      <w:proofErr w:type="spellEnd"/>
      <w:r w:rsidRPr="00441DA6">
        <w:t>'</w:t>
      </w:r>
      <w:proofErr w:type="gramStart"/>
      <w:r w:rsidRPr="00441DA6">
        <w:t>);</w:t>
      </w:r>
      <w:proofErr w:type="gramEnd"/>
    </w:p>
    <w:p w14:paraId="4D814FCA" w14:textId="77777777" w:rsidR="00441DA6" w:rsidRPr="00441DA6" w:rsidRDefault="00441DA6" w:rsidP="00441DA6">
      <w:r w:rsidRPr="00441DA6">
        <w:t xml:space="preserve">        const </w:t>
      </w:r>
      <w:proofErr w:type="spellStart"/>
      <w:r w:rsidRPr="00441DA6">
        <w:t>navLinks</w:t>
      </w:r>
      <w:proofErr w:type="spellEnd"/>
      <w:r w:rsidRPr="00441DA6">
        <w:t xml:space="preserve"> = </w:t>
      </w:r>
      <w:proofErr w:type="spellStart"/>
      <w:r w:rsidRPr="00441DA6">
        <w:t>document.getElementById</w:t>
      </w:r>
      <w:proofErr w:type="spellEnd"/>
      <w:r w:rsidRPr="00441DA6">
        <w:t>('</w:t>
      </w:r>
      <w:proofErr w:type="spellStart"/>
      <w:r w:rsidRPr="00441DA6">
        <w:t>navLinks</w:t>
      </w:r>
      <w:proofErr w:type="spellEnd"/>
      <w:r w:rsidRPr="00441DA6">
        <w:t>'</w:t>
      </w:r>
      <w:proofErr w:type="gramStart"/>
      <w:r w:rsidRPr="00441DA6">
        <w:t>);</w:t>
      </w:r>
      <w:proofErr w:type="gramEnd"/>
    </w:p>
    <w:p w14:paraId="74DEDFA2" w14:textId="77777777" w:rsidR="00441DA6" w:rsidRPr="00441DA6" w:rsidRDefault="00441DA6" w:rsidP="00441DA6">
      <w:r w:rsidRPr="00441DA6">
        <w:t xml:space="preserve">        </w:t>
      </w:r>
      <w:proofErr w:type="spellStart"/>
      <w:r w:rsidRPr="00441DA6">
        <w:t>mobileBtn.addEventListener</w:t>
      </w:r>
      <w:proofErr w:type="spellEnd"/>
      <w:r w:rsidRPr="00441DA6">
        <w:t xml:space="preserve">('click', () =&gt; { </w:t>
      </w:r>
      <w:proofErr w:type="spellStart"/>
      <w:r w:rsidRPr="00441DA6">
        <w:t>navLinks.classList.toggle</w:t>
      </w:r>
      <w:proofErr w:type="spellEnd"/>
      <w:r w:rsidRPr="00441DA6">
        <w:t>('active'); }</w:t>
      </w:r>
      <w:proofErr w:type="gramStart"/>
      <w:r w:rsidRPr="00441DA6">
        <w:t>);</w:t>
      </w:r>
      <w:proofErr w:type="gramEnd"/>
    </w:p>
    <w:p w14:paraId="25362F3B" w14:textId="77777777" w:rsidR="00441DA6" w:rsidRPr="00441DA6" w:rsidRDefault="00441DA6" w:rsidP="00441DA6">
      <w:r w:rsidRPr="00441DA6">
        <w:t xml:space="preserve">    &lt;/script&gt;</w:t>
      </w:r>
    </w:p>
    <w:p w14:paraId="2ABEBB22" w14:textId="77777777" w:rsidR="00441DA6" w:rsidRPr="00441DA6" w:rsidRDefault="00441DA6" w:rsidP="00441DA6">
      <w:r w:rsidRPr="00441DA6">
        <w:t>&lt;/body&gt;</w:t>
      </w:r>
    </w:p>
    <w:p w14:paraId="721DD2E0" w14:textId="77777777" w:rsidR="00441DA6" w:rsidRPr="00441DA6" w:rsidRDefault="00441DA6" w:rsidP="00441DA6">
      <w:r w:rsidRPr="00441DA6">
        <w:t>&lt;/html&gt;</w:t>
      </w:r>
    </w:p>
    <w:p w14:paraId="7D2FDF2C" w14:textId="77777777" w:rsidR="00441DA6" w:rsidRPr="00441DA6" w:rsidRDefault="00441DA6" w:rsidP="00441DA6">
      <w:r w:rsidRPr="00441DA6">
        <w:pict w14:anchorId="51C84F12">
          <v:rect id="_x0000_i1050" style="width:0;height:.75pt" o:hralign="center" o:hrstd="t" o:hr="t" fillcolor="#a0a0a0" stroked="f"/>
        </w:pict>
      </w:r>
    </w:p>
    <w:p w14:paraId="3091884E" w14:textId="77777777" w:rsidR="00441DA6" w:rsidRPr="00441DA6" w:rsidRDefault="00441DA6" w:rsidP="00441DA6">
      <w:pPr>
        <w:rPr>
          <w:b/>
          <w:bCs/>
        </w:rPr>
      </w:pPr>
      <w:r w:rsidRPr="00441DA6">
        <w:rPr>
          <w:b/>
          <w:bCs/>
        </w:rPr>
        <w:t>2. Individual Service Page Template</w:t>
      </w:r>
    </w:p>
    <w:p w14:paraId="5A26F2C6" w14:textId="77777777" w:rsidR="00441DA6" w:rsidRPr="00441DA6" w:rsidRDefault="00441DA6" w:rsidP="00441DA6">
      <w:pPr>
        <w:rPr>
          <w:b/>
          <w:bCs/>
        </w:rPr>
      </w:pPr>
      <w:r w:rsidRPr="00441DA6">
        <w:rPr>
          <w:b/>
          <w:bCs/>
        </w:rPr>
        <w:t>services/security-risk-assessment.html</w:t>
      </w:r>
    </w:p>
    <w:p w14:paraId="233C78FD" w14:textId="77777777" w:rsidR="00441DA6" w:rsidRPr="00441DA6" w:rsidRDefault="00441DA6" w:rsidP="00441DA6">
      <w:r w:rsidRPr="00441DA6">
        <w:t>html</w:t>
      </w:r>
    </w:p>
    <w:p w14:paraId="61FA3A54" w14:textId="77777777" w:rsidR="00441DA6" w:rsidRPr="00441DA6" w:rsidRDefault="00441DA6" w:rsidP="00441DA6">
      <w:r w:rsidRPr="00441DA6">
        <w:t>&lt;!DOCTYPE html&gt;</w:t>
      </w:r>
    </w:p>
    <w:p w14:paraId="579CA01A" w14:textId="77777777" w:rsidR="00441DA6" w:rsidRPr="00441DA6" w:rsidRDefault="00441DA6" w:rsidP="00441DA6">
      <w:r w:rsidRPr="00441DA6">
        <w:t>&lt;html lang="</w:t>
      </w:r>
      <w:proofErr w:type="spellStart"/>
      <w:r w:rsidRPr="00441DA6">
        <w:t>en</w:t>
      </w:r>
      <w:proofErr w:type="spellEnd"/>
      <w:r w:rsidRPr="00441DA6">
        <w:t>"&gt;</w:t>
      </w:r>
    </w:p>
    <w:p w14:paraId="2EB6DB64" w14:textId="77777777" w:rsidR="00441DA6" w:rsidRPr="00441DA6" w:rsidRDefault="00441DA6" w:rsidP="00441DA6">
      <w:r w:rsidRPr="00441DA6">
        <w:t>&lt;head&gt;</w:t>
      </w:r>
    </w:p>
    <w:p w14:paraId="380B4BEB" w14:textId="77777777" w:rsidR="00441DA6" w:rsidRPr="00441DA6" w:rsidRDefault="00441DA6" w:rsidP="00441DA6">
      <w:r w:rsidRPr="00441DA6">
        <w:t xml:space="preserve">    &lt;meta charset="UTF-8"&gt;</w:t>
      </w:r>
    </w:p>
    <w:p w14:paraId="246C3FE1" w14:textId="77777777" w:rsidR="00441DA6" w:rsidRPr="00441DA6" w:rsidRDefault="00441DA6" w:rsidP="00441DA6">
      <w:r w:rsidRPr="00441DA6">
        <w:t xml:space="preserve">    &lt;meta name="viewport" content="width=device-width, initial-scale=1.0"&gt;</w:t>
      </w:r>
    </w:p>
    <w:p w14:paraId="67DB557B" w14:textId="77777777" w:rsidR="00441DA6" w:rsidRPr="00441DA6" w:rsidRDefault="00441DA6" w:rsidP="00441DA6">
      <w:r w:rsidRPr="00441DA6">
        <w:t xml:space="preserve">    &lt;meta http-</w:t>
      </w:r>
      <w:proofErr w:type="spellStart"/>
      <w:r w:rsidRPr="00441DA6">
        <w:t>equiv</w:t>
      </w:r>
      <w:proofErr w:type="spellEnd"/>
      <w:r w:rsidRPr="00441DA6">
        <w:t>="X-UA-Compatible" content="IE=edge"&gt;</w:t>
      </w:r>
    </w:p>
    <w:p w14:paraId="646B391B" w14:textId="77777777" w:rsidR="00441DA6" w:rsidRPr="00441DA6" w:rsidRDefault="00441DA6" w:rsidP="00441DA6">
      <w:r w:rsidRPr="00441DA6">
        <w:t xml:space="preserve">    &lt;meta name="theme-color" content="#DAA520"&gt;</w:t>
      </w:r>
    </w:p>
    <w:p w14:paraId="007AB075" w14:textId="77777777" w:rsidR="00441DA6" w:rsidRPr="00441DA6" w:rsidRDefault="00441DA6" w:rsidP="00441DA6">
      <w:r w:rsidRPr="00441DA6">
        <w:t xml:space="preserve">    &lt;title&gt;Security Risk Assessment &amp; Gap Analysis | Golden Ratio Consulting&lt;/title&gt;</w:t>
      </w:r>
    </w:p>
    <w:p w14:paraId="7DD01E57" w14:textId="77777777" w:rsidR="00441DA6" w:rsidRPr="00441DA6" w:rsidRDefault="00441DA6" w:rsidP="00441DA6">
      <w:r w:rsidRPr="00441DA6">
        <w:t xml:space="preserve">    &lt;style&gt;</w:t>
      </w:r>
    </w:p>
    <w:p w14:paraId="3428E565" w14:textId="77777777" w:rsidR="00441DA6" w:rsidRPr="00441DA6" w:rsidRDefault="00441DA6" w:rsidP="00441DA6">
      <w:r w:rsidRPr="00441DA6">
        <w:t xml:space="preserve">        * { margin: 0; padding: 0; box-sizing: border-box; }</w:t>
      </w:r>
    </w:p>
    <w:p w14:paraId="1FF52763" w14:textId="77777777" w:rsidR="00441DA6" w:rsidRPr="00441DA6" w:rsidRDefault="00441DA6" w:rsidP="00441DA6">
      <w:r w:rsidRPr="00441DA6">
        <w:t xml:space="preserve">        body { font-family: 'Inter', -apple-system, </w:t>
      </w:r>
      <w:proofErr w:type="spellStart"/>
      <w:r w:rsidRPr="00441DA6">
        <w:t>BlinkMacSystemFont</w:t>
      </w:r>
      <w:proofErr w:type="spellEnd"/>
      <w:r w:rsidRPr="00441DA6">
        <w:t>, 'Segoe UI', Roboto, Arial, sans-serif; background: #FFFFFF; color: #1A2A2F; line-height: 1.6; }</w:t>
      </w:r>
    </w:p>
    <w:p w14:paraId="1AF4D6AF" w14:textId="77777777" w:rsidR="00441DA6" w:rsidRPr="00441DA6" w:rsidRDefault="00441DA6" w:rsidP="00441DA6">
      <w:r w:rsidRPr="00441DA6">
        <w:lastRenderedPageBreak/>
        <w:t xml:space="preserve">        h1, h2, h3, h4 { font-family: 'Cormorant Garamond', 'Times New Roman', Georgia, serif; font-weight: 500; </w:t>
      </w:r>
      <w:proofErr w:type="gramStart"/>
      <w:r w:rsidRPr="00441DA6">
        <w:t>letter-spacing</w:t>
      </w:r>
      <w:proofErr w:type="gramEnd"/>
      <w:r w:rsidRPr="00441DA6">
        <w:t>: -0.02em; }</w:t>
      </w:r>
    </w:p>
    <w:p w14:paraId="3DDCC99F" w14:textId="77777777" w:rsidR="00441DA6" w:rsidRPr="00441DA6" w:rsidRDefault="00441DA6" w:rsidP="00441DA6">
      <w:r w:rsidRPr="00441DA6">
        <w:t xml:space="preserve">        h1 { font-size: clamp(2.5rem, 5vw, 3.5rem); line-height: 1.2; margin-bottom: 1rem; }</w:t>
      </w:r>
    </w:p>
    <w:p w14:paraId="5A2FAEA1" w14:textId="77777777" w:rsidR="00441DA6" w:rsidRPr="00441DA6" w:rsidRDefault="00441DA6" w:rsidP="00441DA6">
      <w:r w:rsidRPr="00441DA6">
        <w:t xml:space="preserve">        h2 { font-size: clamp(1.8rem, 4vw, 2.5rem); margin-bottom: 1.5rem; color: #DAA520; border-left: 4px solid #DAA520; padding-left: 1rem; }</w:t>
      </w:r>
    </w:p>
    <w:p w14:paraId="724B3678" w14:textId="77777777" w:rsidR="00441DA6" w:rsidRPr="00441DA6" w:rsidRDefault="00441DA6" w:rsidP="00441DA6">
      <w:r w:rsidRPr="00441DA6">
        <w:t xml:space="preserve">        h3 { font-size: clamp(1.3rem, 3vw, 1.6rem); margin: 1.5rem 0 1rem; color: #2C4A3E; }</w:t>
      </w:r>
    </w:p>
    <w:p w14:paraId="4A758D95" w14:textId="77777777" w:rsidR="00441DA6" w:rsidRPr="00441DA6" w:rsidRDefault="00441DA6" w:rsidP="00441DA6">
      <w:r w:rsidRPr="00441DA6">
        <w:t xml:space="preserve">        .container { </w:t>
      </w:r>
      <w:proofErr w:type="gramStart"/>
      <w:r w:rsidRPr="00441DA6">
        <w:t>max-width</w:t>
      </w:r>
      <w:proofErr w:type="gramEnd"/>
      <w:r w:rsidRPr="00441DA6">
        <w:t>: 1280px; margin: 0 auto; padding: 0 2rem; }</w:t>
      </w:r>
    </w:p>
    <w:p w14:paraId="1AC56DDD" w14:textId="77777777" w:rsidR="00441DA6" w:rsidRPr="00441DA6" w:rsidRDefault="00441DA6" w:rsidP="00441DA6">
      <w:r w:rsidRPr="00441DA6">
        <w:t xml:space="preserve">        .site-header { position: sticky; top: 0; z-index: 1000; background: #000000; box-shadow: 0 4px 20px </w:t>
      </w:r>
      <w:proofErr w:type="spellStart"/>
      <w:r w:rsidRPr="00441DA6">
        <w:t>rgba</w:t>
      </w:r>
      <w:proofErr w:type="spellEnd"/>
      <w:r w:rsidRPr="00441DA6">
        <w:t>(0,0,0,0.1); }</w:t>
      </w:r>
    </w:p>
    <w:p w14:paraId="23147DDF" w14:textId="77777777" w:rsidR="00441DA6" w:rsidRPr="00441DA6" w:rsidRDefault="00441DA6" w:rsidP="00441DA6">
      <w:r w:rsidRPr="00441DA6">
        <w:t xml:space="preserve">        .header-container { display: flex; justify-content: space-between; align-items: center; padding: 1rem 2rem; max-width: 1400px; margin: 0 auto; }</w:t>
      </w:r>
    </w:p>
    <w:p w14:paraId="642D8B88" w14:textId="77777777" w:rsidR="00441DA6" w:rsidRPr="00441DA6" w:rsidRDefault="00441DA6" w:rsidP="00441DA6">
      <w:r w:rsidRPr="00441DA6">
        <w:t xml:space="preserve">        .logo h1 { font-size: 1.5rem; margin: 0; color: #DAA520; }</w:t>
      </w:r>
    </w:p>
    <w:p w14:paraId="424ED119" w14:textId="77777777" w:rsidR="00441DA6" w:rsidRPr="00441DA6" w:rsidRDefault="00441DA6" w:rsidP="00441DA6">
      <w:r w:rsidRPr="00441DA6">
        <w:t xml:space="preserve">        .logo p { font-size: 0.75rem; color: #FFD966; }</w:t>
      </w:r>
    </w:p>
    <w:p w14:paraId="64B88D1D" w14:textId="77777777" w:rsidR="00441DA6" w:rsidRPr="00441DA6" w:rsidRDefault="00441DA6" w:rsidP="00441DA6">
      <w:r w:rsidRPr="00441DA6">
        <w:t xml:space="preserve">        .nav-links { display: flex; gap: 2rem; list-style: none; }</w:t>
      </w:r>
    </w:p>
    <w:p w14:paraId="170A73FE" w14:textId="77777777" w:rsidR="00441DA6" w:rsidRPr="00441DA6" w:rsidRDefault="00441DA6" w:rsidP="00441DA6">
      <w:r w:rsidRPr="00441DA6">
        <w:t xml:space="preserve">        .nav-links a { color: #FFFFFF; text-decoration: none; font-weight: 500; transition: color 0.3s ease; }</w:t>
      </w:r>
    </w:p>
    <w:p w14:paraId="0710A4AE" w14:textId="77777777" w:rsidR="00441DA6" w:rsidRPr="00441DA6" w:rsidRDefault="00441DA6" w:rsidP="00441DA6">
      <w:r w:rsidRPr="00441DA6">
        <w:t xml:space="preserve">        .nav-links a:hover { color: #DAA520; }</w:t>
      </w:r>
    </w:p>
    <w:p w14:paraId="248A4CAD" w14:textId="77777777" w:rsidR="00441DA6" w:rsidRPr="00441DA6" w:rsidRDefault="00441DA6" w:rsidP="00441DA6">
      <w:r w:rsidRPr="00441DA6">
        <w:t xml:space="preserve">        .mobile-menu-</w:t>
      </w:r>
      <w:proofErr w:type="spellStart"/>
      <w:r w:rsidRPr="00441DA6">
        <w:t>btn</w:t>
      </w:r>
      <w:proofErr w:type="spellEnd"/>
      <w:r w:rsidRPr="00441DA6">
        <w:t xml:space="preserve"> { display: none; background: none; border: none; color: white; font-size: 1.5rem; cursor: pointer; }</w:t>
      </w:r>
    </w:p>
    <w:p w14:paraId="68AC5BCB" w14:textId="77777777" w:rsidR="00441DA6" w:rsidRPr="00441DA6" w:rsidRDefault="00441DA6" w:rsidP="00441DA6">
      <w:r w:rsidRPr="00441DA6">
        <w:t xml:space="preserve">        .breadcrumb { padding: 1.5rem 0; color: #6B7B7F; font-size: 0.875rem; }</w:t>
      </w:r>
    </w:p>
    <w:p w14:paraId="374A5782" w14:textId="77777777" w:rsidR="00441DA6" w:rsidRPr="00441DA6" w:rsidRDefault="00441DA6" w:rsidP="00441DA6">
      <w:r w:rsidRPr="00441DA6">
        <w:t xml:space="preserve">        .breadcrumb a { color: #DAA520; text-decoration: none; }</w:t>
      </w:r>
    </w:p>
    <w:p w14:paraId="3A0BEB1F" w14:textId="77777777" w:rsidR="00441DA6" w:rsidRPr="00441DA6" w:rsidRDefault="00441DA6" w:rsidP="00441DA6">
      <w:r w:rsidRPr="00441DA6">
        <w:t xml:space="preserve">        .service-hero { background: linear-gradient(135deg, #0A1A1F 0%, #1A2A2F 100%); color: white; padding: 4rem 0; text-align: center; }</w:t>
      </w:r>
    </w:p>
    <w:p w14:paraId="7647D661" w14:textId="77777777" w:rsidR="00441DA6" w:rsidRPr="00441DA6" w:rsidRDefault="00441DA6" w:rsidP="00441DA6">
      <w:r w:rsidRPr="00441DA6">
        <w:t xml:space="preserve">        .service-hero h1 span { color: #DAA520; }</w:t>
      </w:r>
    </w:p>
    <w:p w14:paraId="3CF84A70" w14:textId="77777777" w:rsidR="00441DA6" w:rsidRPr="00441DA6" w:rsidRDefault="00441DA6" w:rsidP="00441DA6">
      <w:r w:rsidRPr="00441DA6">
        <w:t xml:space="preserve">        .section-block { padding: 3rem 0; border-bottom: 1px solid #EAE9E4; }</w:t>
      </w:r>
    </w:p>
    <w:p w14:paraId="1C4C86A1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section-block:last-child</w:t>
      </w:r>
      <w:proofErr w:type="spellEnd"/>
      <w:r w:rsidRPr="00441DA6">
        <w:t xml:space="preserve"> { border-bottom: none; }</w:t>
      </w:r>
    </w:p>
    <w:p w14:paraId="3ED57D18" w14:textId="77777777" w:rsidR="00441DA6" w:rsidRPr="00441DA6" w:rsidRDefault="00441DA6" w:rsidP="00441DA6">
      <w:r w:rsidRPr="00441DA6">
        <w:t xml:space="preserve">        .two-column { display: grid; grid-template-columns: 1fr </w:t>
      </w:r>
      <w:proofErr w:type="spellStart"/>
      <w:r w:rsidRPr="00441DA6">
        <w:t>1fr</w:t>
      </w:r>
      <w:proofErr w:type="spellEnd"/>
      <w:r w:rsidRPr="00441DA6">
        <w:t>; gap: 3rem; align-items: start; }</w:t>
      </w:r>
    </w:p>
    <w:p w14:paraId="1F2CDAD0" w14:textId="77777777" w:rsidR="00441DA6" w:rsidRPr="00441DA6" w:rsidRDefault="00441DA6" w:rsidP="00441DA6">
      <w:r w:rsidRPr="00441DA6">
        <w:lastRenderedPageBreak/>
        <w:t xml:space="preserve">        .value-list { list-style: none; margin-top: 1rem; }</w:t>
      </w:r>
    </w:p>
    <w:p w14:paraId="16D30FEB" w14:textId="77777777" w:rsidR="00441DA6" w:rsidRPr="00441DA6" w:rsidRDefault="00441DA6" w:rsidP="00441DA6">
      <w:r w:rsidRPr="00441DA6">
        <w:t xml:space="preserve">        .value-list li { margin-bottom: 1rem; padding-left: 1.5rem; position: relative; }</w:t>
      </w:r>
    </w:p>
    <w:p w14:paraId="3A16603F" w14:textId="77777777" w:rsidR="00441DA6" w:rsidRPr="00441DA6" w:rsidRDefault="00441DA6" w:rsidP="00441DA6">
      <w:r w:rsidRPr="00441DA6">
        <w:t xml:space="preserve">        .value-list li::before { content: "✓"; color: #DAA520; position: absolute; left: 0; font-weight: bold; }</w:t>
      </w:r>
    </w:p>
    <w:p w14:paraId="07771B5F" w14:textId="77777777" w:rsidR="00441DA6" w:rsidRPr="00441DA6" w:rsidRDefault="00441DA6" w:rsidP="00441DA6">
      <w:r w:rsidRPr="00441DA6">
        <w:t xml:space="preserve">        .tech-grid { display: grid; grid-template-columns: repeat(</w:t>
      </w:r>
      <w:proofErr w:type="gramStart"/>
      <w:r w:rsidRPr="00441DA6">
        <w:t>auto-fill</w:t>
      </w:r>
      <w:proofErr w:type="gramEnd"/>
      <w:r w:rsidRPr="00441DA6">
        <w:t>, minmax(200px, 1fr)); gap: 1rem; margin-top: 1rem; }</w:t>
      </w:r>
    </w:p>
    <w:p w14:paraId="7F61ADC0" w14:textId="77777777" w:rsidR="00441DA6" w:rsidRPr="00441DA6" w:rsidRDefault="00441DA6" w:rsidP="00441DA6">
      <w:r w:rsidRPr="00441DA6">
        <w:t xml:space="preserve">        .tech-badge { background: #F8F6F0; padding: 0.75rem; border-radius: 8px; text-align: center; font-weight: 500; }</w:t>
      </w:r>
    </w:p>
    <w:p w14:paraId="61539F53" w14:textId="77777777" w:rsidR="00441DA6" w:rsidRPr="00441DA6" w:rsidRDefault="00441DA6" w:rsidP="00441DA6">
      <w:r w:rsidRPr="00441DA6">
        <w:t xml:space="preserve">        .deliverables-list { display: grid; grid-template-columns: repeat(</w:t>
      </w:r>
      <w:proofErr w:type="gramStart"/>
      <w:r w:rsidRPr="00441DA6">
        <w:t>auto-fill</w:t>
      </w:r>
      <w:proofErr w:type="gramEnd"/>
      <w:r w:rsidRPr="00441DA6">
        <w:t>, minmax(250px, 1fr)); gap: 1rem; margin-top: 1rem; }</w:t>
      </w:r>
    </w:p>
    <w:p w14:paraId="601427AA" w14:textId="77777777" w:rsidR="00441DA6" w:rsidRPr="00441DA6" w:rsidRDefault="00441DA6" w:rsidP="00441DA6">
      <w:r w:rsidRPr="00441DA6">
        <w:t xml:space="preserve">        .deliverable-item { background: #F8F6F0; padding: 1rem; border-radius: 12px; border-left: 3px solid #DAA520; }</w:t>
      </w:r>
    </w:p>
    <w:p w14:paraId="00428FE9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cta</w:t>
      </w:r>
      <w:proofErr w:type="spellEnd"/>
      <w:r w:rsidRPr="00441DA6">
        <w:t>-section { background: linear-gradient(135deg, #DAA520, #B8860B); padding: 4rem 2rem; text-</w:t>
      </w:r>
      <w:proofErr w:type="gramStart"/>
      <w:r w:rsidRPr="00441DA6">
        <w:t>align:</w:t>
      </w:r>
      <w:proofErr w:type="gramEnd"/>
      <w:r w:rsidRPr="00441DA6">
        <w:t xml:space="preserve"> center; border-radius: 24px; margin: 3rem 0; }</w:t>
      </w:r>
    </w:p>
    <w:p w14:paraId="14978762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btn</w:t>
      </w:r>
      <w:proofErr w:type="spellEnd"/>
      <w:r w:rsidRPr="00441DA6">
        <w:t>-primary { display: inline-block; background: white; color: #DAA520; padding: 1rem 2.5rem; border-radius: 40px; text-decoration: none; font-weight: 600; transition: all 0.3s ease; }</w:t>
      </w:r>
    </w:p>
    <w:p w14:paraId="143174C0" w14:textId="77777777" w:rsidR="00441DA6" w:rsidRPr="00441DA6" w:rsidRDefault="00441DA6" w:rsidP="00441DA6">
      <w:r w:rsidRPr="00441DA6">
        <w:t xml:space="preserve">        .</w:t>
      </w:r>
      <w:proofErr w:type="spellStart"/>
      <w:r w:rsidRPr="00441DA6">
        <w:t>btn-primary:hover</w:t>
      </w:r>
      <w:proofErr w:type="spellEnd"/>
      <w:r w:rsidRPr="00441DA6">
        <w:t xml:space="preserve"> { transform: </w:t>
      </w:r>
      <w:proofErr w:type="spellStart"/>
      <w:r w:rsidRPr="00441DA6">
        <w:t>translateY</w:t>
      </w:r>
      <w:proofErr w:type="spellEnd"/>
      <w:r w:rsidRPr="00441DA6">
        <w:t xml:space="preserve">(-2px); box-shadow: 0 8px 20px </w:t>
      </w:r>
      <w:proofErr w:type="spellStart"/>
      <w:r w:rsidRPr="00441DA6">
        <w:t>rgba</w:t>
      </w:r>
      <w:proofErr w:type="spellEnd"/>
      <w:r w:rsidRPr="00441DA6">
        <w:t>(0,0,0,0.2); }</w:t>
      </w:r>
    </w:p>
    <w:p w14:paraId="4858A9CB" w14:textId="77777777" w:rsidR="00441DA6" w:rsidRPr="00441DA6" w:rsidRDefault="00441DA6" w:rsidP="00441DA6">
      <w:r w:rsidRPr="00441DA6">
        <w:t xml:space="preserve">        .</w:t>
      </w:r>
      <w:proofErr w:type="gramStart"/>
      <w:r w:rsidRPr="00441DA6">
        <w:t>back-link</w:t>
      </w:r>
      <w:proofErr w:type="gramEnd"/>
      <w:r w:rsidRPr="00441DA6">
        <w:t xml:space="preserve"> { display: inline-flex; align-items: center; gap: 0.5rem; color: #DAA520; text-decoration: none; margin-bottom: 1rem; }</w:t>
      </w:r>
    </w:p>
    <w:p w14:paraId="0C76BE0D" w14:textId="77777777" w:rsidR="00441DA6" w:rsidRPr="00441DA6" w:rsidRDefault="00441DA6" w:rsidP="00441DA6">
      <w:r w:rsidRPr="00441DA6">
        <w:t xml:space="preserve">        footer { background: #0A1A1F; color: #FFFFFF; padding: 3rem 0 1.5rem; margin-top: 4rem; }</w:t>
      </w:r>
    </w:p>
    <w:p w14:paraId="4265B497" w14:textId="77777777" w:rsidR="00441DA6" w:rsidRPr="00441DA6" w:rsidRDefault="00441DA6" w:rsidP="00441DA6">
      <w:r w:rsidRPr="00441DA6">
        <w:t xml:space="preserve">        .footer-grid { display: grid; grid-template-columns: repeat(auto-fit, minmax(200px, 1fr)); gap: 2rem; margin-bottom: 2rem; }</w:t>
      </w:r>
    </w:p>
    <w:p w14:paraId="52CDE3B7" w14:textId="77777777" w:rsidR="00441DA6" w:rsidRPr="00441DA6" w:rsidRDefault="00441DA6" w:rsidP="00441DA6">
      <w:r w:rsidRPr="00441DA6">
        <w:t xml:space="preserve">        .footer-col h4 { color: #DAA520; margin-bottom: 1rem; }</w:t>
      </w:r>
    </w:p>
    <w:p w14:paraId="3FA5BBAC" w14:textId="77777777" w:rsidR="00441DA6" w:rsidRPr="00441DA6" w:rsidRDefault="00441DA6" w:rsidP="00441DA6">
      <w:r w:rsidRPr="00441DA6">
        <w:t xml:space="preserve">        .footer-col a { color: #CCCCCC; text-decoration: none; display: block; margin-bottom: 0.5rem; }</w:t>
      </w:r>
    </w:p>
    <w:p w14:paraId="541D874E" w14:textId="77777777" w:rsidR="00441DA6" w:rsidRPr="00441DA6" w:rsidRDefault="00441DA6" w:rsidP="00441DA6">
      <w:r w:rsidRPr="00441DA6">
        <w:t xml:space="preserve">        .footer-col a:hover { color: #DAA520; }</w:t>
      </w:r>
    </w:p>
    <w:p w14:paraId="0BDCA2AA" w14:textId="77777777" w:rsidR="00441DA6" w:rsidRPr="00441DA6" w:rsidRDefault="00441DA6" w:rsidP="00441DA6">
      <w:r w:rsidRPr="00441DA6">
        <w:lastRenderedPageBreak/>
        <w:t xml:space="preserve">        .copyright { text-</w:t>
      </w:r>
      <w:proofErr w:type="gramStart"/>
      <w:r w:rsidRPr="00441DA6">
        <w:t>align:</w:t>
      </w:r>
      <w:proofErr w:type="gramEnd"/>
      <w:r w:rsidRPr="00441DA6">
        <w:t xml:space="preserve"> center; padding-top: 2rem; border-top: 1px solid </w:t>
      </w:r>
      <w:proofErr w:type="spellStart"/>
      <w:r w:rsidRPr="00441DA6">
        <w:t>rgba</w:t>
      </w:r>
      <w:proofErr w:type="spellEnd"/>
      <w:r w:rsidRPr="00441DA6">
        <w:t>(255,255,255,0.1); font-size: 0.875rem; }</w:t>
      </w:r>
    </w:p>
    <w:p w14:paraId="2A5919BE" w14:textId="77777777" w:rsidR="00441DA6" w:rsidRPr="00441DA6" w:rsidRDefault="00441DA6" w:rsidP="00441DA6">
      <w:r w:rsidRPr="00441DA6">
        <w:t xml:space="preserve">        </w:t>
      </w:r>
      <w:proofErr w:type="gramStart"/>
      <w:r w:rsidRPr="00441DA6">
        <w:t>@media</w:t>
      </w:r>
      <w:proofErr w:type="gramEnd"/>
      <w:r w:rsidRPr="00441DA6">
        <w:t xml:space="preserve"> (max-width: 768px) {</w:t>
      </w:r>
    </w:p>
    <w:p w14:paraId="373D5A87" w14:textId="77777777" w:rsidR="00441DA6" w:rsidRPr="00441DA6" w:rsidRDefault="00441DA6" w:rsidP="00441DA6">
      <w:r w:rsidRPr="00441DA6">
        <w:t xml:space="preserve">            .container { padding: 0 1rem; }</w:t>
      </w:r>
    </w:p>
    <w:p w14:paraId="47C6B1FA" w14:textId="77777777" w:rsidR="00441DA6" w:rsidRPr="00441DA6" w:rsidRDefault="00441DA6" w:rsidP="00441DA6">
      <w:r w:rsidRPr="00441DA6">
        <w:t xml:space="preserve">            .mobile-menu-</w:t>
      </w:r>
      <w:proofErr w:type="spellStart"/>
      <w:r w:rsidRPr="00441DA6">
        <w:t>btn</w:t>
      </w:r>
      <w:proofErr w:type="spellEnd"/>
      <w:r w:rsidRPr="00441DA6">
        <w:t xml:space="preserve"> { display: block; }</w:t>
      </w:r>
    </w:p>
    <w:p w14:paraId="2CA6A1DB" w14:textId="77777777" w:rsidR="00441DA6" w:rsidRPr="00441DA6" w:rsidRDefault="00441DA6" w:rsidP="00441DA6">
      <w:r w:rsidRPr="00441DA6">
        <w:t xml:space="preserve">            .nav-links { display: none; position: absolute; top: 100%; left: 0; right: 0; background: #000000; flex-direction: column; padding: 1rem; text-align: center; }</w:t>
      </w:r>
    </w:p>
    <w:p w14:paraId="0F9C26D4" w14:textId="77777777" w:rsidR="00441DA6" w:rsidRPr="00441DA6" w:rsidRDefault="00441DA6" w:rsidP="00441DA6">
      <w:r w:rsidRPr="00441DA6">
        <w:t xml:space="preserve">            .nav-</w:t>
      </w:r>
      <w:proofErr w:type="spellStart"/>
      <w:r w:rsidRPr="00441DA6">
        <w:t>links.active</w:t>
      </w:r>
      <w:proofErr w:type="spellEnd"/>
      <w:r w:rsidRPr="00441DA6">
        <w:t xml:space="preserve"> { display: flex; }</w:t>
      </w:r>
    </w:p>
    <w:p w14:paraId="748A4571" w14:textId="77777777" w:rsidR="00441DA6" w:rsidRPr="00441DA6" w:rsidRDefault="00441DA6" w:rsidP="00441DA6">
      <w:r w:rsidRPr="00441DA6">
        <w:t xml:space="preserve">            .two-column { grid-template-columns: 1fr; gap: 2rem; }</w:t>
      </w:r>
    </w:p>
    <w:p w14:paraId="7796E341" w14:textId="77777777" w:rsidR="00441DA6" w:rsidRPr="00441DA6" w:rsidRDefault="00441DA6" w:rsidP="00441DA6">
      <w:r w:rsidRPr="00441DA6">
        <w:t xml:space="preserve">            .deliverables-list { grid-template-columns: 1fr; }</w:t>
      </w:r>
    </w:p>
    <w:p w14:paraId="72992155" w14:textId="77777777" w:rsidR="00441DA6" w:rsidRPr="00441DA6" w:rsidRDefault="00441DA6" w:rsidP="00441DA6">
      <w:r w:rsidRPr="00441DA6">
        <w:t xml:space="preserve">        }</w:t>
      </w:r>
    </w:p>
    <w:p w14:paraId="77A0A94B" w14:textId="77777777" w:rsidR="00441DA6" w:rsidRPr="00441DA6" w:rsidRDefault="00441DA6" w:rsidP="00441DA6">
      <w:r w:rsidRPr="00441DA6">
        <w:t xml:space="preserve">    &lt;/style&gt;</w:t>
      </w:r>
    </w:p>
    <w:p w14:paraId="698BA658" w14:textId="77777777" w:rsidR="00441DA6" w:rsidRPr="00441DA6" w:rsidRDefault="00441DA6" w:rsidP="00441DA6">
      <w:r w:rsidRPr="00441DA6">
        <w:t>&lt;/head&gt;</w:t>
      </w:r>
    </w:p>
    <w:p w14:paraId="2D7960CD" w14:textId="77777777" w:rsidR="00441DA6" w:rsidRPr="00441DA6" w:rsidRDefault="00441DA6" w:rsidP="00441DA6">
      <w:r w:rsidRPr="00441DA6">
        <w:t>&lt;body&gt;</w:t>
      </w:r>
    </w:p>
    <w:p w14:paraId="2483625B" w14:textId="77777777" w:rsidR="00441DA6" w:rsidRPr="00441DA6" w:rsidRDefault="00441DA6" w:rsidP="00441DA6">
      <w:r w:rsidRPr="00441DA6">
        <w:t xml:space="preserve">    &lt;header class="site-header"&gt;</w:t>
      </w:r>
    </w:p>
    <w:p w14:paraId="5F60F447" w14:textId="77777777" w:rsidR="00441DA6" w:rsidRPr="00441DA6" w:rsidRDefault="00441DA6" w:rsidP="00441DA6">
      <w:r w:rsidRPr="00441DA6">
        <w:t xml:space="preserve">        &lt;div class="header-container"&gt;</w:t>
      </w:r>
    </w:p>
    <w:p w14:paraId="258842FA" w14:textId="77777777" w:rsidR="00441DA6" w:rsidRPr="00441DA6" w:rsidRDefault="00441DA6" w:rsidP="00441DA6">
      <w:r w:rsidRPr="00441DA6">
        <w:t xml:space="preserve">            &lt;div class="logo"&gt;&lt;h1&gt;Golden Ratio &lt;span style="color:#DAA520;"&gt;Consulting&lt;/span&gt;&lt;/h1&gt;&lt;p&gt;Your Strategic Finance &amp; IT Partner&lt;/p&gt;&lt;/div&gt;</w:t>
      </w:r>
    </w:p>
    <w:p w14:paraId="777E3BF8" w14:textId="77777777" w:rsidR="00441DA6" w:rsidRPr="00441DA6" w:rsidRDefault="00441DA6" w:rsidP="00441DA6">
      <w:r w:rsidRPr="00441DA6">
        <w:t xml:space="preserve">            &lt;button class="mobile-menu-</w:t>
      </w:r>
      <w:proofErr w:type="spellStart"/>
      <w:r w:rsidRPr="00441DA6">
        <w:t>btn</w:t>
      </w:r>
      <w:proofErr w:type="spellEnd"/>
      <w:r w:rsidRPr="00441DA6">
        <w:t>" id="</w:t>
      </w:r>
      <w:proofErr w:type="spellStart"/>
      <w:r w:rsidRPr="00441DA6">
        <w:t>mobileMenuBtn</w:t>
      </w:r>
      <w:proofErr w:type="spellEnd"/>
      <w:r w:rsidRPr="00441DA6">
        <w:t>"&gt;</w:t>
      </w:r>
      <w:r w:rsidRPr="00441DA6">
        <w:rPr>
          <w:rFonts w:ascii="Segoe UI Symbol" w:hAnsi="Segoe UI Symbol" w:cs="Segoe UI Symbol"/>
        </w:rPr>
        <w:t>☰</w:t>
      </w:r>
      <w:r w:rsidRPr="00441DA6">
        <w:t>&lt;/button&gt;</w:t>
      </w:r>
    </w:p>
    <w:p w14:paraId="40CFA06A" w14:textId="77777777" w:rsidR="00441DA6" w:rsidRPr="00441DA6" w:rsidRDefault="00441DA6" w:rsidP="00441DA6">
      <w:r w:rsidRPr="00441DA6">
        <w:t xml:space="preserve">            &lt;ul class="nav-links" id="</w:t>
      </w:r>
      <w:proofErr w:type="spellStart"/>
      <w:r w:rsidRPr="00441DA6">
        <w:t>navLinks</w:t>
      </w:r>
      <w:proofErr w:type="spellEnd"/>
      <w:r w:rsidRPr="00441DA6">
        <w:t>"&gt;</w:t>
      </w:r>
    </w:p>
    <w:p w14:paraId="7849DE24" w14:textId="77777777" w:rsidR="00441DA6" w:rsidRPr="00441DA6" w:rsidRDefault="00441DA6" w:rsidP="00441DA6">
      <w:r w:rsidRPr="00441DA6">
        <w:t xml:space="preserve">                &lt;li&gt;&lt;a href="../index.html"&gt;Home&lt;/a&gt;&lt;/li&gt;&lt;li&gt;&lt;a href="../about.html"&gt;About&lt;/a&gt;&lt;/li&gt;</w:t>
      </w:r>
    </w:p>
    <w:p w14:paraId="44DC10E6" w14:textId="77777777" w:rsidR="00441DA6" w:rsidRPr="00441DA6" w:rsidRDefault="00441DA6" w:rsidP="00441DA6">
      <w:r w:rsidRPr="00441DA6">
        <w:t xml:space="preserve">                &lt;li&gt;&lt;a href="../cybersecurity-solutions.html"&gt;Solutions&lt;/a&gt;&lt;/li&gt;&lt;li&gt;&lt;a href="../industries.html"&gt;Industries&lt;/a&gt;&lt;/li&gt;&lt;li&gt;&lt;a href="../contact.html"&gt;Contact&lt;/a&gt;&lt;/li&gt;</w:t>
      </w:r>
    </w:p>
    <w:p w14:paraId="49813147" w14:textId="77777777" w:rsidR="00441DA6" w:rsidRPr="00441DA6" w:rsidRDefault="00441DA6" w:rsidP="00441DA6">
      <w:r w:rsidRPr="00441DA6">
        <w:t xml:space="preserve">            &lt;/ul&gt;</w:t>
      </w:r>
    </w:p>
    <w:p w14:paraId="7C4C55F1" w14:textId="77777777" w:rsidR="00441DA6" w:rsidRPr="00441DA6" w:rsidRDefault="00441DA6" w:rsidP="00441DA6">
      <w:r w:rsidRPr="00441DA6">
        <w:t xml:space="preserve">        &lt;/div&gt;</w:t>
      </w:r>
    </w:p>
    <w:p w14:paraId="178A06FF" w14:textId="77777777" w:rsidR="00441DA6" w:rsidRPr="00441DA6" w:rsidRDefault="00441DA6" w:rsidP="00441DA6">
      <w:r w:rsidRPr="00441DA6">
        <w:t xml:space="preserve">    &lt;/header&gt;</w:t>
      </w:r>
    </w:p>
    <w:p w14:paraId="253B35A3" w14:textId="77777777" w:rsidR="00441DA6" w:rsidRPr="00441DA6" w:rsidRDefault="00441DA6" w:rsidP="00441DA6">
      <w:r w:rsidRPr="00441DA6">
        <w:lastRenderedPageBreak/>
        <w:t xml:space="preserve">    &lt;main&gt;</w:t>
      </w:r>
    </w:p>
    <w:p w14:paraId="6B856F40" w14:textId="77777777" w:rsidR="00441DA6" w:rsidRPr="00441DA6" w:rsidRDefault="00441DA6" w:rsidP="00441DA6">
      <w:r w:rsidRPr="00441DA6">
        <w:t xml:space="preserve">        &lt;div class="container"&gt;&lt;div class="breadcrumb"&gt;&lt;a href="../cybersecurity-solutions.html"&gt;Cybersecurity &amp; Compliance Solutions&lt;/a&gt; / Security Risk Assessment &amp; Gap Analysis&lt;/div&gt;&lt;/div&gt;</w:t>
      </w:r>
    </w:p>
    <w:p w14:paraId="7909DD90" w14:textId="77777777" w:rsidR="00441DA6" w:rsidRPr="00441DA6" w:rsidRDefault="00441DA6" w:rsidP="00441DA6">
      <w:r w:rsidRPr="00441DA6">
        <w:t xml:space="preserve">        &lt;section class="service-hero"&gt;&lt;div class="container"&gt;&lt;h1&gt;Security Risk Assessment &amp; &lt;span&gt;Gap Analysis&lt;/span&gt;&lt;/h1&gt;&lt;p&gt;Comprehensive evaluation of your security posture with actionable remediation roadmap and risk-based prioritization.&lt;/p&gt;&lt;/div&gt;&lt;/section&gt;</w:t>
      </w:r>
    </w:p>
    <w:p w14:paraId="0A85CC23" w14:textId="77777777" w:rsidR="00441DA6" w:rsidRPr="00441DA6" w:rsidRDefault="00441DA6" w:rsidP="00441DA6">
      <w:r w:rsidRPr="00441DA6">
        <w:t xml:space="preserve">        &lt;div class="container"&gt;</w:t>
      </w:r>
    </w:p>
    <w:p w14:paraId="49F500B4" w14:textId="77777777" w:rsidR="00441DA6" w:rsidRPr="00441DA6" w:rsidRDefault="00441DA6" w:rsidP="00441DA6">
      <w:r w:rsidRPr="00441DA6">
        <w:t xml:space="preserve">            &lt;section class="section-block"&gt;&lt;h2&gt;The Client Challenge / Risk&lt;/h2&gt;&lt;div class="two-column"&gt;&lt;div&gt;&lt;p&gt;Organizations face increasing cyber threats without clear visibility into their security gaps. Common challenges include:&lt;/p&gt;&lt;ul class="value-list"&gt;&lt;li&gt;Unknown vulnerabilities and unassessed security controls&lt;/li&gt;&lt;li&gt;Lack of risk-based prioritization for security investments&lt;/li&gt;&lt;li&gt;Incomplete understanding of compliance requirements&lt;/li&gt;&lt;li&gt;Reactive security posture with no proactive risk management&lt;/li&gt;&lt;li&gt;Difficulty communicating security risk to executive leadership&lt;/li&gt;&lt;/ul&gt;&lt;/div&gt;&lt;div&gt;&lt;p&gt;Without a comprehensive risk assessment, organizations remain exposed to preventable breaches, compliance penalties, and reputational damage from undetected vulnerabilities.&lt;/p&gt;&lt;/div&gt;&lt;/div&gt;&lt;/section&gt;</w:t>
      </w:r>
    </w:p>
    <w:p w14:paraId="5728D6C0" w14:textId="77777777" w:rsidR="00441DA6" w:rsidRPr="00441DA6" w:rsidRDefault="00441DA6" w:rsidP="00441DA6">
      <w:r w:rsidRPr="00441DA6">
        <w:t xml:space="preserve">            &lt;section class="section-block"&gt;&lt;h2&gt;Our Solution&lt;/h2&gt;&lt;p&gt;Golden Ratio Consulting delivers comprehensive security risk assessments that provide complete visibility into your security posture. We evaluate people, processes, and technology to identify gaps, quantify risks, and deliver a prioritized remediation roadmap.&lt;/p&gt;&lt;div class="two-column" style="margin-top:1.5rem;"&gt;&lt;div&gt;&lt;h3&gt;Risk-Based Assessment&lt;/h3&gt;&lt;p&gt;We identify and classify assets, evaluate threats and vulnerabilities, and calculate risk exposure using industry-standard methodologies (NIST, ISO 27005, FAIR).&lt;/p&gt;&lt;/div&gt;&lt;div&gt;&lt;h3&gt;Gap Analysis &amp; Roadmap&lt;/h3&gt;&lt;p&gt;Compare current security controls against best practices and compliance requirements. Deliver a phased remediation plan with clear priorities and resource requirements.&lt;/p&gt;&lt;/div&gt;&lt;/div&gt;&lt;/section&gt;</w:t>
      </w:r>
    </w:p>
    <w:p w14:paraId="54C36A07" w14:textId="77777777" w:rsidR="00441DA6" w:rsidRPr="00441DA6" w:rsidRDefault="00441DA6" w:rsidP="00441DA6">
      <w:r w:rsidRPr="00441DA6">
        <w:t xml:space="preserve">            &lt;section class="section-block"&gt;&lt;h2&gt;How It Helps&lt;/h2&gt;&lt;div class="two-column"&gt;&lt;div&gt;&lt;h3&gt;Security Value&lt;/h3&gt;&lt;ul class="value-list"&gt;&lt;li&gt;Complete visibility into security posture and risk exposure&lt;/li&gt;&lt;li&gt;Identification of critical vulnerabilities before exploitation&lt;/li&gt;&lt;li&gt;Prioritized remediation based on business impact&lt;/li&gt;&lt;li&gt;Measurable security maturity improvement&lt;/li&gt;&lt;/ul&gt;&lt;/div&gt;&lt;div&gt;&lt;h3&gt;Operational Value&lt;/h3&gt;&lt;ul class="value-list"&gt;&lt;li&gt;Aligned security investments with business risk </w:t>
      </w:r>
      <w:r w:rsidRPr="00441DA6">
        <w:lastRenderedPageBreak/>
        <w:t>tolerance&lt;/li&gt;&lt;li&gt;Enhanced stakeholder confidence and trust&lt;/li&gt;&lt;li&gt;Reduced compliance and audit friction&lt;/li&gt;&lt;li&gt;Foundation for security program maturity&lt;/li&gt;&lt;/ul&gt;&lt;/div&gt;&lt;/div&gt;&lt;/section&gt;</w:t>
      </w:r>
    </w:p>
    <w:p w14:paraId="67C7660F" w14:textId="77777777" w:rsidR="00441DA6" w:rsidRPr="00441DA6" w:rsidRDefault="00441DA6" w:rsidP="00441DA6">
      <w:r w:rsidRPr="00441DA6">
        <w:t xml:space="preserve">            &lt;section class="section-block"&gt;&lt;h2&gt;Why It Matters&lt;/h2&gt;&lt;p&gt;Understanding your security risk is the foundation of effective cybersecurity. Organizations that conduct regular, comprehensive risk assessments achieve:&lt;/p&gt;&lt;div class="two-column"&gt;&lt;div&gt;&lt;ul class="value-list"&gt;&lt;li&gt;50-70% reduction in security incidents through proactive remediation&lt;/li&gt;&lt;li&gt;Lower cost of compliance and audit preparation&lt;/li&gt;&lt;/ul&gt;&lt;/div&gt;&lt;div&gt;&lt;ul class="value-list"&gt;&lt;li&gt;Improved cyber insurance coverage and premiums&lt;/li&gt;&lt;li&gt;Demonstrated due diligence for regulators and stakeholders&lt;/li&gt;&lt;/ul&gt;&lt;/div&gt;&lt;/div&gt;&lt;p style="margin-top:1rem;"&gt;&lt;strong&gt;Business impact:&lt;/strong&gt; Proactive risk management reduces breach likelihood by up to 80% and delivers 3-5x ROI through prevented incidents and optimized security investments.&lt;/p&gt;&lt;/section&gt;</w:t>
      </w:r>
    </w:p>
    <w:p w14:paraId="67A32D48" w14:textId="77777777" w:rsidR="00441DA6" w:rsidRPr="00441DA6" w:rsidRDefault="00441DA6" w:rsidP="00441DA6">
      <w:r w:rsidRPr="00441DA6">
        <w:t xml:space="preserve">            &lt;section class="section-block"&gt;&lt;h2&gt;AI/ML Tools &amp; Automation&lt;/h2&gt;&lt;div class="tech-grid"&gt;&lt;div class="tech-badge"&gt;AI-Powered Risk Scoring&lt;/div&gt;&lt;div class="tech-badge"&gt;Automated Vulnerability Scanning&lt;/div&gt;&lt;div class="tech-badge"&gt;Asset Discovery &amp; Classification&lt;/div&gt;&lt;div class="tech-badge"&gt;Threat Intelligence Enrichment&lt;/div&gt;&lt;div class="tech-badge"&gt;Compliance Gap Analysis Automation&lt;/div&gt;&lt;div class="tech-badge"&gt;Risk Dashboard &amp; Reporting&lt;/div&gt;&lt;/div&gt;&lt;/section&gt;</w:t>
      </w:r>
    </w:p>
    <w:p w14:paraId="7A0D0935" w14:textId="77777777" w:rsidR="00441DA6" w:rsidRPr="00441DA6" w:rsidRDefault="00441DA6" w:rsidP="00441DA6">
      <w:r w:rsidRPr="00441DA6">
        <w:t xml:space="preserve">            &lt;section class="section-block"&gt;&lt;h2&gt;White-Glove Delivery Model&lt;/h2&gt;&lt;div class="two-column"&gt;&lt;div&gt;&lt;h3&gt;Executive Advisory&lt;/h3&gt;&lt;p&gt;Board-ready risk reports and executive briefings that translate technical findings into business impact and recommended actions.&lt;/p&gt;&lt;/div&gt;&lt;div&gt;&lt;h3&gt;Hands-On Implementation&lt;/h3&gt;&lt;p&gt;Direct support for remediation activities, control implementation, and security program development.&lt;/p&gt;&lt;/div&gt;&lt;/div&gt;&lt;div class="two-column" style="margin-top:1.5rem;"&gt;&lt;div&gt;&lt;h3&gt;Risk-Based Prioritization&lt;/h3&gt;&lt;p&gt;Strategic focus on highest-impact risks aligned with business objectives and risk tolerance.&lt;/p&gt;&lt;/div&gt;&lt;div&gt;&lt;h3&gt;Continuous Monitoring Options&lt;/h3&gt;&lt;p&gt;Ongoing risk monitoring and maturity assessment for sustained security improvement.&lt;/p&gt;&lt;/div&gt;&lt;/div&gt;&lt;/section&gt;</w:t>
      </w:r>
    </w:p>
    <w:p w14:paraId="61271F3A" w14:textId="77777777" w:rsidR="00441DA6" w:rsidRPr="00441DA6" w:rsidRDefault="00441DA6" w:rsidP="00441DA6">
      <w:r w:rsidRPr="00441DA6">
        <w:t xml:space="preserve">            &lt;section class="section-block"&gt;&lt;h2&gt;Who This Solution Is For&lt;/h2&gt;&lt;div class="tech-grid"&gt;&lt;div class="tech-badge"&gt;Organizations with unassessed security posture&lt;/div&gt;&lt;div class="tech-badge"&gt;Businesses pursuing compliance certifications&lt;/div&gt;&lt;div class="tech-badge"&gt;Companies seeking cyber insurance&lt;/div&gt;&lt;div class="tech-</w:t>
      </w:r>
      <w:r w:rsidRPr="00441DA6">
        <w:lastRenderedPageBreak/>
        <w:t>badge"&gt;Organizations after security incidents&lt;/div&gt;&lt;div class="tech-badge"&gt;Businesses undergoing digital transformation&lt;/div&gt;&lt;div class="tech-badge"&gt;Leadership seeking risk visibility&lt;/div&gt;&lt;/div&gt;&lt;/section&gt;</w:t>
      </w:r>
    </w:p>
    <w:p w14:paraId="34E5E058" w14:textId="77777777" w:rsidR="00441DA6" w:rsidRPr="00441DA6" w:rsidRDefault="00441DA6" w:rsidP="00441DA6">
      <w:r w:rsidRPr="00441DA6">
        <w:t xml:space="preserve">            &lt;section class="section-block"&gt;&lt;h2&gt;Key Deliverables&lt;/h2&gt;&lt;div class="deliverables-list"&gt;&lt;div class="deliverable-item"&gt;&lt;strong&gt;Risk Assessment Report&lt;/strong&gt;&lt;p&gt;Comprehensive findings with risk scoring and impact analysis&lt;/p&gt;&lt;/div&gt;&lt;div class="deliverable-item"&gt;&lt;strong&gt;Gap Analysis Matrix&lt;/strong&gt;&lt;p&gt;Current vs. target control comparison&lt;/p&gt;&lt;/div&gt;&lt;div class="deliverable-item"&gt;&lt;strong&gt;Remediation Roadmap&lt;/strong&gt;&lt;p&gt;Phased plan with priorities and timelines&lt;/p&gt;&lt;/div&gt;&lt;div class="deliverable-item"&gt;&lt;strong&gt;Executive Summary&lt;/strong&gt;&lt;p&gt;Board-ready risk presentation&lt;/p&gt;&lt;/div&gt;&lt;div class="deliverable-item"&gt;&lt;strong&gt;Compliance Mapping&lt;/strong&gt;&lt;p&gt;Regulatory requirements alignment&lt;/p&gt;&lt;/div&gt;&lt;div class="deliverable-item"&gt;&lt;strong&gt;Risk Register&lt;/strong&gt;&lt;p&gt;Ongoing risk tracking framework&lt;/p&gt;&lt;/div&gt;&lt;/div&gt;&lt;/section&gt;</w:t>
      </w:r>
    </w:p>
    <w:p w14:paraId="71DC5580" w14:textId="77777777" w:rsidR="00441DA6" w:rsidRPr="00441DA6" w:rsidRDefault="00441DA6" w:rsidP="00441DA6">
      <w:r w:rsidRPr="00441DA6">
        <w:t xml:space="preserve">            &lt;section class="</w:t>
      </w:r>
      <w:proofErr w:type="spellStart"/>
      <w:r w:rsidRPr="00441DA6">
        <w:t>cta</w:t>
      </w:r>
      <w:proofErr w:type="spellEnd"/>
      <w:r w:rsidRPr="00441DA6">
        <w:t>-section"&gt;&lt;h2 style="</w:t>
      </w:r>
      <w:proofErr w:type="spellStart"/>
      <w:r w:rsidRPr="00441DA6">
        <w:t>color:white</w:t>
      </w:r>
      <w:proofErr w:type="spellEnd"/>
      <w:r w:rsidRPr="00441DA6">
        <w:t xml:space="preserve">; </w:t>
      </w:r>
      <w:proofErr w:type="spellStart"/>
      <w:r w:rsidRPr="00441DA6">
        <w:t>border-left:none</w:t>
      </w:r>
      <w:proofErr w:type="spellEnd"/>
      <w:r w:rsidRPr="00441DA6">
        <w:t>;"&gt;Ready to Understand Your Security Risk?&lt;/h2&gt;&lt;p&gt;Let's conduct a comprehensive risk assessment to identify gaps, quantify exposure, and build your security roadmap.&lt;/p&gt;&lt;a href="../contact.html" class="</w:t>
      </w:r>
      <w:proofErr w:type="spellStart"/>
      <w:r w:rsidRPr="00441DA6">
        <w:t>btn</w:t>
      </w:r>
      <w:proofErr w:type="spellEnd"/>
      <w:r w:rsidRPr="00441DA6">
        <w:t>-primary"&gt;Schedule a Security Assessment →&lt;/a&gt;&lt;/section&gt;</w:t>
      </w:r>
    </w:p>
    <w:p w14:paraId="2CC8FEEB" w14:textId="77777777" w:rsidR="00441DA6" w:rsidRPr="00441DA6" w:rsidRDefault="00441DA6" w:rsidP="00441DA6">
      <w:r w:rsidRPr="00441DA6">
        <w:t xml:space="preserve">            &lt;div style="</w:t>
      </w:r>
      <w:proofErr w:type="spellStart"/>
      <w:r w:rsidRPr="00441DA6">
        <w:t>text-</w:t>
      </w:r>
      <w:proofErr w:type="gramStart"/>
      <w:r w:rsidRPr="00441DA6">
        <w:t>align:</w:t>
      </w:r>
      <w:proofErr w:type="gramEnd"/>
      <w:r w:rsidRPr="00441DA6">
        <w:t>center</w:t>
      </w:r>
      <w:proofErr w:type="spellEnd"/>
      <w:r w:rsidRPr="00441DA6">
        <w:t>; padding:2rem 0;"&gt;&lt;a href="../cybersecurity-solutions.html" class="back-link"&gt;← Back to All Cybersecurity Solutions&lt;/a&gt;&lt;/div&gt;</w:t>
      </w:r>
    </w:p>
    <w:p w14:paraId="35E85B1B" w14:textId="77777777" w:rsidR="00441DA6" w:rsidRPr="00441DA6" w:rsidRDefault="00441DA6" w:rsidP="00441DA6">
      <w:r w:rsidRPr="00441DA6">
        <w:t xml:space="preserve">        &lt;/div&gt;</w:t>
      </w:r>
    </w:p>
    <w:p w14:paraId="2DFBFD91" w14:textId="77777777" w:rsidR="00441DA6" w:rsidRPr="00441DA6" w:rsidRDefault="00441DA6" w:rsidP="00441DA6">
      <w:r w:rsidRPr="00441DA6">
        <w:t xml:space="preserve">    &lt;/main&gt;</w:t>
      </w:r>
    </w:p>
    <w:p w14:paraId="373B6696" w14:textId="77777777" w:rsidR="00441DA6" w:rsidRPr="00441DA6" w:rsidRDefault="00441DA6" w:rsidP="00441DA6">
      <w:r w:rsidRPr="00441DA6">
        <w:t xml:space="preserve">    &lt;footer&gt;&lt;div class="container"&gt;&lt;div class="footer-grid"&gt;&lt;div class="footer-col"&gt;&lt;h4&gt;Golden Ratio Consulting&lt;/h4&gt;&lt;p&gt;Your Strategic Finance &amp; IT Partner&lt;/p&gt;&lt;p style="margin-top:1rem;"&gt;125 Summer Street, Suite 1300&lt;</w:t>
      </w:r>
      <w:proofErr w:type="spellStart"/>
      <w:r w:rsidRPr="00441DA6">
        <w:t>br</w:t>
      </w:r>
      <w:proofErr w:type="spellEnd"/>
      <w:r w:rsidRPr="00441DA6">
        <w:t>&gt;Boston, MA 02110&lt;/p&gt;&lt;/div&gt;&lt;div class="footer-col"&gt;&lt;h4&gt;Solutions&lt;/h4&gt;&lt;a href="../finance-solutions.html"&gt;Finance Consulting&lt;/a&gt;&lt;a href="../cloud-solutions.html"&gt;Cloud &amp; Infrastructure&lt;/a&gt;&lt;a href="../cybersecurity-solutions.html"&gt;Cybersecurity &amp; Compliance&lt;/a&gt;&lt;/div&gt;&lt;div class="footer-col"&gt;&lt;h4&gt;Company&lt;/h4&gt;&lt;a href="../about.html"&gt;About Us&lt;/a&gt;&lt;a href="#"&gt;Industries&lt;/a&gt;&lt;a href="#"&gt;Resources&lt;/a&gt;&lt;a href="../contact.html"&gt;Contact&lt;/a&gt;&lt;/div&gt;&lt;div class="footer-col"&gt;&lt;h4&gt;Connect&lt;/h4&gt;&lt;a href="mailto:info@grcfirm.com"&gt;info@grcfirm.com&lt;/a&gt;&lt;a href="</w:t>
      </w:r>
      <w:proofErr w:type="spellStart"/>
      <w:r w:rsidRPr="00441DA6">
        <w:t>tel</w:t>
      </w:r>
      <w:proofErr w:type="spellEnd"/>
      <w:r w:rsidRPr="00441DA6">
        <w:t xml:space="preserve">:+16175550123"&gt;(617) 555-0123&lt;/a&gt;&lt;/div&gt;&lt;/div&gt;&lt;div </w:t>
      </w:r>
      <w:r w:rsidRPr="00441DA6">
        <w:lastRenderedPageBreak/>
        <w:t>class="copyright"&gt;&lt;p&gt;&amp;copy; 2024 Golden Ratio Consulting, LLC. All rights reserved.&lt;/p&gt;&lt;/div&gt;&lt;/div&gt;&lt;/footer&gt;</w:t>
      </w:r>
    </w:p>
    <w:p w14:paraId="7CDB6A32" w14:textId="77777777" w:rsidR="00441DA6" w:rsidRPr="00441DA6" w:rsidRDefault="00441DA6" w:rsidP="00441DA6">
      <w:r w:rsidRPr="00441DA6">
        <w:t xml:space="preserve">    &lt;script&gt;const </w:t>
      </w:r>
      <w:proofErr w:type="spellStart"/>
      <w:r w:rsidRPr="00441DA6">
        <w:t>mobileBtn</w:t>
      </w:r>
      <w:proofErr w:type="spellEnd"/>
      <w:r w:rsidRPr="00441DA6">
        <w:t xml:space="preserve"> = </w:t>
      </w:r>
      <w:proofErr w:type="spellStart"/>
      <w:r w:rsidRPr="00441DA6">
        <w:t>document.getElementById</w:t>
      </w:r>
      <w:proofErr w:type="spellEnd"/>
      <w:r w:rsidRPr="00441DA6">
        <w:t>('</w:t>
      </w:r>
      <w:proofErr w:type="spellStart"/>
      <w:r w:rsidRPr="00441DA6">
        <w:t>mobileMenuBtn</w:t>
      </w:r>
      <w:proofErr w:type="spellEnd"/>
      <w:r w:rsidRPr="00441DA6">
        <w:t xml:space="preserve">'); const </w:t>
      </w:r>
      <w:proofErr w:type="spellStart"/>
      <w:r w:rsidRPr="00441DA6">
        <w:t>navLinks</w:t>
      </w:r>
      <w:proofErr w:type="spellEnd"/>
      <w:r w:rsidRPr="00441DA6">
        <w:t xml:space="preserve"> = </w:t>
      </w:r>
      <w:proofErr w:type="spellStart"/>
      <w:r w:rsidRPr="00441DA6">
        <w:t>document.getElementById</w:t>
      </w:r>
      <w:proofErr w:type="spellEnd"/>
      <w:r w:rsidRPr="00441DA6">
        <w:t>('</w:t>
      </w:r>
      <w:proofErr w:type="spellStart"/>
      <w:r w:rsidRPr="00441DA6">
        <w:t>navLinks</w:t>
      </w:r>
      <w:proofErr w:type="spellEnd"/>
      <w:r w:rsidRPr="00441DA6">
        <w:t xml:space="preserve">'); </w:t>
      </w:r>
      <w:proofErr w:type="spellStart"/>
      <w:r w:rsidRPr="00441DA6">
        <w:t>mobileBtn.addEventListener</w:t>
      </w:r>
      <w:proofErr w:type="spellEnd"/>
      <w:r w:rsidRPr="00441DA6">
        <w:t xml:space="preserve">('click', () =&gt; { </w:t>
      </w:r>
      <w:proofErr w:type="spellStart"/>
      <w:r w:rsidRPr="00441DA6">
        <w:t>navLinks.classList.toggle</w:t>
      </w:r>
      <w:proofErr w:type="spellEnd"/>
      <w:r w:rsidRPr="00441DA6">
        <w:t>('active'); });&lt;/script&gt;</w:t>
      </w:r>
    </w:p>
    <w:p w14:paraId="0885FAFA" w14:textId="77777777" w:rsidR="00441DA6" w:rsidRPr="00441DA6" w:rsidRDefault="00441DA6" w:rsidP="00441DA6">
      <w:r w:rsidRPr="00441DA6">
        <w:t>&lt;/body&gt;</w:t>
      </w:r>
    </w:p>
    <w:p w14:paraId="16F9F136" w14:textId="77777777" w:rsidR="00441DA6" w:rsidRPr="00441DA6" w:rsidRDefault="00441DA6" w:rsidP="00441DA6">
      <w:r w:rsidRPr="00441DA6">
        <w:t>&lt;/html&gt;</w:t>
      </w:r>
    </w:p>
    <w:p w14:paraId="0DA7546D" w14:textId="77777777" w:rsidR="00441DA6" w:rsidRPr="00441DA6" w:rsidRDefault="00441DA6" w:rsidP="00441DA6">
      <w:r w:rsidRPr="00441DA6">
        <w:pict w14:anchorId="0C8E57CF">
          <v:rect id="_x0000_i1051" style="width:0;height:.75pt" o:hralign="center" o:hrstd="t" o:hr="t" fillcolor="#a0a0a0" stroked="f"/>
        </w:pict>
      </w:r>
    </w:p>
    <w:p w14:paraId="675E88BA" w14:textId="77777777" w:rsidR="00441DA6" w:rsidRPr="00441DA6" w:rsidRDefault="00441DA6" w:rsidP="00441DA6">
      <w:pPr>
        <w:rPr>
          <w:b/>
          <w:bCs/>
        </w:rPr>
      </w:pPr>
      <w:r w:rsidRPr="00441DA6">
        <w:rPr>
          <w:b/>
          <w:bCs/>
        </w:rPr>
        <w:t>Remaining Service Files Content Summaries</w:t>
      </w:r>
    </w:p>
    <w:p w14:paraId="30B02B14" w14:textId="77777777" w:rsidR="00441DA6" w:rsidRPr="00441DA6" w:rsidRDefault="00441DA6" w:rsidP="00441DA6">
      <w:r w:rsidRPr="00441DA6">
        <w:t>Due to length constraints, I'll provide the unique content for each remaining service. Each follows the exact same HTML structure as above with tailored content.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434"/>
        <w:gridCol w:w="2208"/>
        <w:gridCol w:w="2258"/>
        <w:gridCol w:w="1962"/>
      </w:tblGrid>
      <w:tr w:rsidR="00441DA6" w:rsidRPr="00441DA6" w14:paraId="1BC626D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15A21" w14:textId="77777777" w:rsidR="00441DA6" w:rsidRPr="00441DA6" w:rsidRDefault="00441DA6" w:rsidP="00441DA6">
            <w:r w:rsidRPr="00441DA6">
              <w:t>#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BA936" w14:textId="77777777" w:rsidR="00441DA6" w:rsidRPr="00441DA6" w:rsidRDefault="00441DA6" w:rsidP="00441DA6">
            <w:r w:rsidRPr="00441DA6">
              <w:t>File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B754F6" w14:textId="77777777" w:rsidR="00441DA6" w:rsidRPr="00441DA6" w:rsidRDefault="00441DA6" w:rsidP="00441DA6">
            <w:r w:rsidRPr="00441DA6">
              <w:t>Hero Title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431AC3" w14:textId="77777777" w:rsidR="00441DA6" w:rsidRPr="00441DA6" w:rsidRDefault="00441DA6" w:rsidP="00441DA6">
            <w:r w:rsidRPr="00441DA6">
              <w:t>Tagline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6689EC" w14:textId="77777777" w:rsidR="00441DA6" w:rsidRPr="00441DA6" w:rsidRDefault="00441DA6" w:rsidP="00441DA6">
            <w:r w:rsidRPr="00441DA6">
              <w:t>Key AI/ML Tools</w:t>
            </w:r>
          </w:p>
        </w:tc>
      </w:tr>
      <w:tr w:rsidR="00441DA6" w:rsidRPr="00441DA6" w14:paraId="0DDCBC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C9C36" w14:textId="77777777" w:rsidR="00441DA6" w:rsidRPr="00441DA6" w:rsidRDefault="00441DA6" w:rsidP="00441DA6">
            <w:r w:rsidRPr="00441DA6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18D80" w14:textId="77777777" w:rsidR="00441DA6" w:rsidRPr="00441DA6" w:rsidRDefault="00441DA6" w:rsidP="00441DA6">
            <w:r w:rsidRPr="00441DA6">
              <w:t>compliance-readiness.html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EE1EB9" w14:textId="77777777" w:rsidR="00441DA6" w:rsidRPr="00441DA6" w:rsidRDefault="00441DA6" w:rsidP="00441DA6">
            <w:r w:rsidRPr="00441DA6">
              <w:t>Compliance Readiness &amp; Framework Alignment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1D7407" w14:textId="77777777" w:rsidR="00441DA6" w:rsidRPr="00441DA6" w:rsidRDefault="00441DA6" w:rsidP="00441DA6">
            <w:r w:rsidRPr="00441DA6">
              <w:t>NIST, ISO 27001, HIPAA, PCI-DSS alignment with audit-ready documentation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8FBB1" w14:textId="77777777" w:rsidR="00441DA6" w:rsidRPr="00441DA6" w:rsidRDefault="00441DA6" w:rsidP="00441DA6">
            <w:r w:rsidRPr="00441DA6">
              <w:t>Automated compliance mapping, evidence collection, continuous monitoring</w:t>
            </w:r>
          </w:p>
        </w:tc>
      </w:tr>
      <w:tr w:rsidR="00441DA6" w:rsidRPr="00441DA6" w14:paraId="2F5E66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CFB66" w14:textId="77777777" w:rsidR="00441DA6" w:rsidRPr="00441DA6" w:rsidRDefault="00441DA6" w:rsidP="00441DA6">
            <w:r w:rsidRPr="00441DA6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855784" w14:textId="77777777" w:rsidR="00441DA6" w:rsidRPr="00441DA6" w:rsidRDefault="00441DA6" w:rsidP="00441DA6">
            <w:r w:rsidRPr="00441DA6">
              <w:t>security-policy-governance.html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7B262A" w14:textId="77777777" w:rsidR="00441DA6" w:rsidRPr="00441DA6" w:rsidRDefault="00441DA6" w:rsidP="00441DA6">
            <w:r w:rsidRPr="00441DA6">
              <w:t>Security Policy Development &amp; GRC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73F079" w14:textId="77777777" w:rsidR="00441DA6" w:rsidRPr="00441DA6" w:rsidRDefault="00441DA6" w:rsidP="00441DA6">
            <w:r w:rsidRPr="00441DA6">
              <w:t>Comprehensive GRC frameworks and security policy implementation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DD3C48" w14:textId="77777777" w:rsidR="00441DA6" w:rsidRPr="00441DA6" w:rsidRDefault="00441DA6" w:rsidP="00441DA6">
            <w:r w:rsidRPr="00441DA6">
              <w:t>Policy automation, compliance tracking, risk dashboards</w:t>
            </w:r>
          </w:p>
        </w:tc>
      </w:tr>
      <w:tr w:rsidR="00441DA6" w:rsidRPr="00441DA6" w14:paraId="6511543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88BFE" w14:textId="77777777" w:rsidR="00441DA6" w:rsidRPr="00441DA6" w:rsidRDefault="00441DA6" w:rsidP="00441DA6">
            <w:r w:rsidRPr="00441DA6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6F6332" w14:textId="77777777" w:rsidR="00441DA6" w:rsidRPr="00441DA6" w:rsidRDefault="00441DA6" w:rsidP="00441DA6">
            <w:r w:rsidRPr="00441DA6">
              <w:t>identity-access-management.html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3D396D" w14:textId="77777777" w:rsidR="00441DA6" w:rsidRPr="00441DA6" w:rsidRDefault="00441DA6" w:rsidP="00441DA6">
            <w:r w:rsidRPr="00441DA6">
              <w:t>Identity &amp; Access Management / PAM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0D048" w14:textId="77777777" w:rsidR="00441DA6" w:rsidRPr="00441DA6" w:rsidRDefault="00441DA6" w:rsidP="00441DA6">
            <w:r w:rsidRPr="00441DA6">
              <w:t>Privileged access controls and identity governance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D33125" w14:textId="77777777" w:rsidR="00441DA6" w:rsidRPr="00441DA6" w:rsidRDefault="00441DA6" w:rsidP="00441DA6">
            <w:r w:rsidRPr="00441DA6">
              <w:t xml:space="preserve">AI-powered UEBA, conditional access </w:t>
            </w:r>
            <w:r w:rsidRPr="00441DA6">
              <w:lastRenderedPageBreak/>
              <w:t>automation, JIT access</w:t>
            </w:r>
          </w:p>
        </w:tc>
      </w:tr>
      <w:tr w:rsidR="00441DA6" w:rsidRPr="00441DA6" w14:paraId="3CC1E12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D8EB3E" w14:textId="77777777" w:rsidR="00441DA6" w:rsidRPr="00441DA6" w:rsidRDefault="00441DA6" w:rsidP="00441DA6">
            <w:r w:rsidRPr="00441DA6">
              <w:lastRenderedPageBreak/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C58FDF" w14:textId="77777777" w:rsidR="00441DA6" w:rsidRPr="00441DA6" w:rsidRDefault="00441DA6" w:rsidP="00441DA6">
            <w:r w:rsidRPr="00441DA6">
              <w:t>zero-trust-architecture.html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D62DC" w14:textId="77777777" w:rsidR="00441DA6" w:rsidRPr="00441DA6" w:rsidRDefault="00441DA6" w:rsidP="00441DA6">
            <w:r w:rsidRPr="00441DA6">
              <w:t>Zero Trust Architecture Implementation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366DB5" w14:textId="77777777" w:rsidR="00441DA6" w:rsidRPr="00441DA6" w:rsidRDefault="00441DA6" w:rsidP="00441DA6">
            <w:r w:rsidRPr="00441DA6">
              <w:t>Eliminate implicit trust with micro-segmentation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1BA627" w14:textId="77777777" w:rsidR="00441DA6" w:rsidRPr="00441DA6" w:rsidRDefault="00441DA6" w:rsidP="00441DA6">
            <w:r w:rsidRPr="00441DA6">
              <w:t>Continuous verification, micro-segmentation automation, identity analytics</w:t>
            </w:r>
          </w:p>
        </w:tc>
      </w:tr>
      <w:tr w:rsidR="00441DA6" w:rsidRPr="00441DA6" w14:paraId="41B7B9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6D3AE" w14:textId="77777777" w:rsidR="00441DA6" w:rsidRPr="00441DA6" w:rsidRDefault="00441DA6" w:rsidP="00441DA6">
            <w:r w:rsidRPr="00441DA6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39D7D" w14:textId="77777777" w:rsidR="00441DA6" w:rsidRPr="00441DA6" w:rsidRDefault="00441DA6" w:rsidP="00441DA6">
            <w:r w:rsidRPr="00441DA6">
              <w:t>vulnerability-management.html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DB82C" w14:textId="77777777" w:rsidR="00441DA6" w:rsidRPr="00441DA6" w:rsidRDefault="00441DA6" w:rsidP="00441DA6">
            <w:r w:rsidRPr="00441DA6">
              <w:t>Vulnerability Management &amp; Patch Governance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F622D" w14:textId="77777777" w:rsidR="00441DA6" w:rsidRPr="00441DA6" w:rsidRDefault="00441DA6" w:rsidP="00441DA6">
            <w:r w:rsidRPr="00441DA6">
              <w:t>Automated vulnerability scanning with risk-based prioritization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62B4C" w14:textId="77777777" w:rsidR="00441DA6" w:rsidRPr="00441DA6" w:rsidRDefault="00441DA6" w:rsidP="00441DA6">
            <w:r w:rsidRPr="00441DA6">
              <w:t>CVSS scoring automation, patch orchestration, risk prioritization AI</w:t>
            </w:r>
          </w:p>
        </w:tc>
      </w:tr>
      <w:tr w:rsidR="00441DA6" w:rsidRPr="00441DA6" w14:paraId="2F2F3C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41569F" w14:textId="77777777" w:rsidR="00441DA6" w:rsidRPr="00441DA6" w:rsidRDefault="00441DA6" w:rsidP="00441DA6">
            <w:r w:rsidRPr="00441DA6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4FAE3" w14:textId="77777777" w:rsidR="00441DA6" w:rsidRPr="00441DA6" w:rsidRDefault="00441DA6" w:rsidP="00441DA6">
            <w:r w:rsidRPr="00441DA6">
              <w:t>endpoint-security.html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39AA3C" w14:textId="77777777" w:rsidR="00441DA6" w:rsidRPr="00441DA6" w:rsidRDefault="00441DA6" w:rsidP="00441DA6">
            <w:r w:rsidRPr="00441DA6">
              <w:t>Endpoint Security &amp; Device Hardening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49C7C" w14:textId="77777777" w:rsidR="00441DA6" w:rsidRPr="00441DA6" w:rsidRDefault="00441DA6" w:rsidP="00441DA6">
            <w:r w:rsidRPr="00441DA6">
              <w:t>Microsoft Defender, Intune-based endpoint protection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340EF8" w14:textId="77777777" w:rsidR="00441DA6" w:rsidRPr="00441DA6" w:rsidRDefault="00441DA6" w:rsidP="00441DA6">
            <w:r w:rsidRPr="00441DA6">
              <w:t>XDR correlation, automated response, device compliance enforcement</w:t>
            </w:r>
          </w:p>
        </w:tc>
      </w:tr>
      <w:tr w:rsidR="00441DA6" w:rsidRPr="00441DA6" w14:paraId="57AC4B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387B90" w14:textId="77777777" w:rsidR="00441DA6" w:rsidRPr="00441DA6" w:rsidRDefault="00441DA6" w:rsidP="00441DA6">
            <w:r w:rsidRPr="00441DA6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E929AB" w14:textId="77777777" w:rsidR="00441DA6" w:rsidRPr="00441DA6" w:rsidRDefault="00441DA6" w:rsidP="00441DA6">
            <w:r w:rsidRPr="00441DA6">
              <w:t>siem-deployment.html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F03D3F" w14:textId="77777777" w:rsidR="00441DA6" w:rsidRPr="00441DA6" w:rsidRDefault="00441DA6" w:rsidP="00441DA6">
            <w:r w:rsidRPr="00441DA6">
              <w:t>SIEM Deployment &amp; Security Monitoring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6A4F3C" w14:textId="77777777" w:rsidR="00441DA6" w:rsidRPr="00441DA6" w:rsidRDefault="00441DA6" w:rsidP="00441DA6">
            <w:r w:rsidRPr="00441DA6">
              <w:t>Microsoft Sentinel / Splunk for centralized threat detection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6E973A" w14:textId="77777777" w:rsidR="00441DA6" w:rsidRPr="00441DA6" w:rsidRDefault="00441DA6" w:rsidP="00441DA6">
            <w:r w:rsidRPr="00441DA6">
              <w:t>AI-powered analytics, UEBA, automated alert triage</w:t>
            </w:r>
          </w:p>
        </w:tc>
      </w:tr>
      <w:tr w:rsidR="00441DA6" w:rsidRPr="00441DA6" w14:paraId="489354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CC3B7D" w14:textId="77777777" w:rsidR="00441DA6" w:rsidRPr="00441DA6" w:rsidRDefault="00441DA6" w:rsidP="00441DA6">
            <w:r w:rsidRPr="00441DA6">
              <w:lastRenderedPageBreak/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12EAD9" w14:textId="77777777" w:rsidR="00441DA6" w:rsidRPr="00441DA6" w:rsidRDefault="00441DA6" w:rsidP="00441DA6">
            <w:r w:rsidRPr="00441DA6">
              <w:t>soar-automation.html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868C4" w14:textId="77777777" w:rsidR="00441DA6" w:rsidRPr="00441DA6" w:rsidRDefault="00441DA6" w:rsidP="00441DA6">
            <w:r w:rsidRPr="00441DA6">
              <w:t>SOAR Automation &amp; Incident Response Playbooks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7EA30" w14:textId="77777777" w:rsidR="00441DA6" w:rsidRPr="00441DA6" w:rsidRDefault="00441DA6" w:rsidP="00441DA6">
            <w:r w:rsidRPr="00441DA6">
              <w:t>Automated response workflows and orchestration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901C1D" w14:textId="77777777" w:rsidR="00441DA6" w:rsidRPr="00441DA6" w:rsidRDefault="00441DA6" w:rsidP="00441DA6">
            <w:r w:rsidRPr="00441DA6">
              <w:t>Playbook automation, threat intelligence integration, case management</w:t>
            </w:r>
          </w:p>
        </w:tc>
      </w:tr>
      <w:tr w:rsidR="00441DA6" w:rsidRPr="00441DA6" w14:paraId="7779EC0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2B4AF8" w14:textId="77777777" w:rsidR="00441DA6" w:rsidRPr="00441DA6" w:rsidRDefault="00441DA6" w:rsidP="00441DA6">
            <w:r w:rsidRPr="00441DA6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E7FE23" w14:textId="77777777" w:rsidR="00441DA6" w:rsidRPr="00441DA6" w:rsidRDefault="00441DA6" w:rsidP="00441DA6">
            <w:r w:rsidRPr="00441DA6">
              <w:t>incident-response-planning.html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D49BA" w14:textId="77777777" w:rsidR="00441DA6" w:rsidRPr="00441DA6" w:rsidRDefault="00441DA6" w:rsidP="00441DA6">
            <w:r w:rsidRPr="00441DA6">
              <w:t>Incident Response Planning &amp; Breach Readiness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22335" w14:textId="77777777" w:rsidR="00441DA6" w:rsidRPr="00441DA6" w:rsidRDefault="00441DA6" w:rsidP="00441DA6">
            <w:r w:rsidRPr="00441DA6">
              <w:t>Comprehensive IR plans and tabletop exercises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9DA2C3" w14:textId="77777777" w:rsidR="00441DA6" w:rsidRPr="00441DA6" w:rsidRDefault="00441DA6" w:rsidP="00441DA6">
            <w:r w:rsidRPr="00441DA6">
              <w:t>IR playbooks, simulation automation, post-incident analytics</w:t>
            </w:r>
          </w:p>
        </w:tc>
      </w:tr>
      <w:tr w:rsidR="00441DA6" w:rsidRPr="00441DA6" w14:paraId="38549B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5FC20D" w14:textId="77777777" w:rsidR="00441DA6" w:rsidRPr="00441DA6" w:rsidRDefault="00441DA6" w:rsidP="00441DA6">
            <w:r w:rsidRPr="00441DA6"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41E8D" w14:textId="77777777" w:rsidR="00441DA6" w:rsidRPr="00441DA6" w:rsidRDefault="00441DA6" w:rsidP="00441DA6">
            <w:r w:rsidRPr="00441DA6">
              <w:t>threat-detection-hunting.html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4D90C" w14:textId="77777777" w:rsidR="00441DA6" w:rsidRPr="00441DA6" w:rsidRDefault="00441DA6" w:rsidP="00441DA6">
            <w:r w:rsidRPr="00441DA6">
              <w:t>Threat Detection &amp; Threat Hunting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776253" w14:textId="77777777" w:rsidR="00441DA6" w:rsidRPr="00441DA6" w:rsidRDefault="00441DA6" w:rsidP="00441DA6">
            <w:r w:rsidRPr="00441DA6">
              <w:t>Proactive threat hunting using UEBA and behavioral analytics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03D024" w14:textId="77777777" w:rsidR="00441DA6" w:rsidRPr="00441DA6" w:rsidRDefault="00441DA6" w:rsidP="00441DA6">
            <w:r w:rsidRPr="00441DA6">
              <w:t>ML-based anomaly detection, behavioral analytics, threat intelligence</w:t>
            </w:r>
          </w:p>
        </w:tc>
      </w:tr>
      <w:tr w:rsidR="00441DA6" w:rsidRPr="00441DA6" w14:paraId="76F0166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D37848" w14:textId="77777777" w:rsidR="00441DA6" w:rsidRPr="00441DA6" w:rsidRDefault="00441DA6" w:rsidP="00441DA6">
            <w:r w:rsidRPr="00441DA6"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BA19D3" w14:textId="77777777" w:rsidR="00441DA6" w:rsidRPr="00441DA6" w:rsidRDefault="00441DA6" w:rsidP="00441DA6">
            <w:r w:rsidRPr="00441DA6">
              <w:t>cloud-security-posture.html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DB248" w14:textId="77777777" w:rsidR="00441DA6" w:rsidRPr="00441DA6" w:rsidRDefault="00441DA6" w:rsidP="00441DA6">
            <w:r w:rsidRPr="00441DA6">
              <w:t>Cloud Security Posture Management (CSPM)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D4D19" w14:textId="77777777" w:rsidR="00441DA6" w:rsidRPr="00441DA6" w:rsidRDefault="00441DA6" w:rsidP="00441DA6">
            <w:r w:rsidRPr="00441DA6">
              <w:t>AWS/Azure security configuration and continuous compliance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F382DC" w14:textId="77777777" w:rsidR="00441DA6" w:rsidRPr="00441DA6" w:rsidRDefault="00441DA6" w:rsidP="00441DA6">
            <w:r w:rsidRPr="00441DA6">
              <w:t>CSPM automation, drift detection, compliance monitoring</w:t>
            </w:r>
          </w:p>
        </w:tc>
      </w:tr>
      <w:tr w:rsidR="00441DA6" w:rsidRPr="00441DA6" w14:paraId="6AF79E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983738" w14:textId="77777777" w:rsidR="00441DA6" w:rsidRPr="00441DA6" w:rsidRDefault="00441DA6" w:rsidP="00441DA6">
            <w:r w:rsidRPr="00441DA6"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B5C66" w14:textId="77777777" w:rsidR="00441DA6" w:rsidRPr="00441DA6" w:rsidRDefault="00441DA6" w:rsidP="00441DA6">
            <w:r w:rsidRPr="00441DA6">
              <w:t>email-security.html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64950A" w14:textId="77777777" w:rsidR="00441DA6" w:rsidRPr="00441DA6" w:rsidRDefault="00441DA6" w:rsidP="00441DA6">
            <w:r w:rsidRPr="00441DA6">
              <w:t>Email Security &amp; Anti-Phishing Protection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B66E43" w14:textId="77777777" w:rsidR="00441DA6" w:rsidRPr="00441DA6" w:rsidRDefault="00441DA6" w:rsidP="00441DA6">
            <w:r w:rsidRPr="00441DA6">
              <w:t>Advanced threat protection and phishing simulation training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B0BAB5" w14:textId="77777777" w:rsidR="00441DA6" w:rsidRPr="00441DA6" w:rsidRDefault="00441DA6" w:rsidP="00441DA6">
            <w:r w:rsidRPr="00441DA6">
              <w:t>ML phishing detection, URL sandboxing, simulation automation</w:t>
            </w:r>
          </w:p>
        </w:tc>
      </w:tr>
      <w:tr w:rsidR="00441DA6" w:rsidRPr="00441DA6" w14:paraId="05AF68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9016EA" w14:textId="77777777" w:rsidR="00441DA6" w:rsidRPr="00441DA6" w:rsidRDefault="00441DA6" w:rsidP="00441DA6">
            <w:r w:rsidRPr="00441DA6">
              <w:lastRenderedPageBreak/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BD96A" w14:textId="77777777" w:rsidR="00441DA6" w:rsidRPr="00441DA6" w:rsidRDefault="00441DA6" w:rsidP="00441DA6">
            <w:r w:rsidRPr="00441DA6">
              <w:t>data-loss-prevention.html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607925" w14:textId="77777777" w:rsidR="00441DA6" w:rsidRPr="00441DA6" w:rsidRDefault="00441DA6" w:rsidP="00441DA6">
            <w:r w:rsidRPr="00441DA6">
              <w:t>Data Loss Prevention &amp; Encryption Strategy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45EC7" w14:textId="77777777" w:rsidR="00441DA6" w:rsidRPr="00441DA6" w:rsidRDefault="00441DA6" w:rsidP="00441DA6">
            <w:r w:rsidRPr="00441DA6">
              <w:t>DLP policies and encryption for data protection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4C611" w14:textId="77777777" w:rsidR="00441DA6" w:rsidRPr="00441DA6" w:rsidRDefault="00441DA6" w:rsidP="00441DA6">
            <w:r w:rsidRPr="00441DA6">
              <w:t>DLP automation, content inspection, encryption management</w:t>
            </w:r>
          </w:p>
        </w:tc>
      </w:tr>
      <w:tr w:rsidR="00441DA6" w:rsidRPr="00441DA6" w14:paraId="2CD5077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560B2C" w14:textId="77777777" w:rsidR="00441DA6" w:rsidRPr="00441DA6" w:rsidRDefault="00441DA6" w:rsidP="00441DA6">
            <w:r w:rsidRPr="00441DA6"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F7759E" w14:textId="77777777" w:rsidR="00441DA6" w:rsidRPr="00441DA6" w:rsidRDefault="00441DA6" w:rsidP="00441DA6">
            <w:r w:rsidRPr="00441DA6">
              <w:t>backup-security-ransomware.html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68180B" w14:textId="77777777" w:rsidR="00441DA6" w:rsidRPr="00441DA6" w:rsidRDefault="00441DA6" w:rsidP="00441DA6">
            <w:r w:rsidRPr="00441DA6">
              <w:t>Backup Security &amp; Ransomware Defense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6F628B" w14:textId="77777777" w:rsidR="00441DA6" w:rsidRPr="00441DA6" w:rsidRDefault="00441DA6" w:rsidP="00441DA6">
            <w:r w:rsidRPr="00441DA6">
              <w:t>Immutable backups and ransomware-proof protection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2454C7" w14:textId="77777777" w:rsidR="00441DA6" w:rsidRPr="00441DA6" w:rsidRDefault="00441DA6" w:rsidP="00441DA6">
            <w:r w:rsidRPr="00441DA6">
              <w:t>Immutable storage, ransomware detection, recovery automation</w:t>
            </w:r>
          </w:p>
        </w:tc>
      </w:tr>
      <w:tr w:rsidR="00441DA6" w:rsidRPr="00441DA6" w14:paraId="4C66C7B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8B8040" w14:textId="77777777" w:rsidR="00441DA6" w:rsidRPr="00441DA6" w:rsidRDefault="00441DA6" w:rsidP="00441DA6">
            <w:r w:rsidRPr="00441DA6"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3D6F1" w14:textId="77777777" w:rsidR="00441DA6" w:rsidRPr="00441DA6" w:rsidRDefault="00441DA6" w:rsidP="00441DA6">
            <w:r w:rsidRPr="00441DA6">
              <w:t>business-continuity.html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199E2A" w14:textId="77777777" w:rsidR="00441DA6" w:rsidRPr="00441DA6" w:rsidRDefault="00441DA6" w:rsidP="00441DA6">
            <w:r w:rsidRPr="00441DA6">
              <w:t>Business Continuity Planning &amp; DR Security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57718" w14:textId="77777777" w:rsidR="00441DA6" w:rsidRPr="00441DA6" w:rsidRDefault="00441DA6" w:rsidP="00441DA6">
            <w:r w:rsidRPr="00441DA6">
              <w:t>BCP/DR with security-first recovery objectives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469249" w14:textId="77777777" w:rsidR="00441DA6" w:rsidRPr="00441DA6" w:rsidRDefault="00441DA6" w:rsidP="00441DA6">
            <w:r w:rsidRPr="00441DA6">
              <w:t>Automated failover, DR testing, recovery orchestration</w:t>
            </w:r>
          </w:p>
        </w:tc>
      </w:tr>
      <w:tr w:rsidR="00441DA6" w:rsidRPr="00441DA6" w14:paraId="1181AB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07D4F4" w14:textId="77777777" w:rsidR="00441DA6" w:rsidRPr="00441DA6" w:rsidRDefault="00441DA6" w:rsidP="00441DA6">
            <w:r w:rsidRPr="00441DA6"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14D96" w14:textId="77777777" w:rsidR="00441DA6" w:rsidRPr="00441DA6" w:rsidRDefault="00441DA6" w:rsidP="00441DA6">
            <w:r w:rsidRPr="00441DA6">
              <w:t>security-awareness-training.html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A4F21" w14:textId="77777777" w:rsidR="00441DA6" w:rsidRPr="00441DA6" w:rsidRDefault="00441DA6" w:rsidP="00441DA6">
            <w:r w:rsidRPr="00441DA6">
              <w:t>Security Awareness Training &amp; Executive Briefings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A8472" w14:textId="77777777" w:rsidR="00441DA6" w:rsidRPr="00441DA6" w:rsidRDefault="00441DA6" w:rsidP="00441DA6">
            <w:r w:rsidRPr="00441DA6">
              <w:t>Phishing simulations and board-ready security reporting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87F2FE" w14:textId="77777777" w:rsidR="00441DA6" w:rsidRPr="00441DA6" w:rsidRDefault="00441DA6" w:rsidP="00441DA6">
            <w:r w:rsidRPr="00441DA6">
              <w:t>Phishing simulation, training automation, risk scoring</w:t>
            </w:r>
          </w:p>
        </w:tc>
      </w:tr>
      <w:tr w:rsidR="00441DA6" w:rsidRPr="00441DA6" w14:paraId="2F92BA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8ED4F3" w14:textId="77777777" w:rsidR="00441DA6" w:rsidRPr="00441DA6" w:rsidRDefault="00441DA6" w:rsidP="00441DA6">
            <w:r w:rsidRPr="00441DA6"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C3E74" w14:textId="77777777" w:rsidR="00441DA6" w:rsidRPr="00441DA6" w:rsidRDefault="00441DA6" w:rsidP="00441DA6">
            <w:r w:rsidRPr="00441DA6">
              <w:t>penetration-testing.html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44A941" w14:textId="77777777" w:rsidR="00441DA6" w:rsidRPr="00441DA6" w:rsidRDefault="00441DA6" w:rsidP="00441DA6">
            <w:r w:rsidRPr="00441DA6">
              <w:t>Penetration Testing Coordination &amp; Remediation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DF688" w14:textId="77777777" w:rsidR="00441DA6" w:rsidRPr="00441DA6" w:rsidRDefault="00441DA6" w:rsidP="00441DA6">
            <w:r w:rsidRPr="00441DA6">
              <w:t>Coordinated pen testing with vulnerability remediation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87AA08" w14:textId="77777777" w:rsidR="00441DA6" w:rsidRPr="00441DA6" w:rsidRDefault="00441DA6" w:rsidP="00441DA6">
            <w:r w:rsidRPr="00441DA6">
              <w:t>Automated scanning, remediation tracking, retesting</w:t>
            </w:r>
          </w:p>
        </w:tc>
      </w:tr>
      <w:tr w:rsidR="00441DA6" w:rsidRPr="00441DA6" w14:paraId="61917F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0D09D9" w14:textId="77777777" w:rsidR="00441DA6" w:rsidRPr="00441DA6" w:rsidRDefault="00441DA6" w:rsidP="00441DA6">
            <w:r w:rsidRPr="00441DA6">
              <w:lastRenderedPageBreak/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3F9F40" w14:textId="77777777" w:rsidR="00441DA6" w:rsidRPr="00441DA6" w:rsidRDefault="00441DA6" w:rsidP="00441DA6">
            <w:r w:rsidRPr="00441DA6">
              <w:t>vendor-risk-management.html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CD36C9" w14:textId="77777777" w:rsidR="00441DA6" w:rsidRPr="00441DA6" w:rsidRDefault="00441DA6" w:rsidP="00441DA6">
            <w:r w:rsidRPr="00441DA6">
              <w:t>Vendor Risk Management &amp; Third-Party Review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BBA35F" w14:textId="77777777" w:rsidR="00441DA6" w:rsidRPr="00441DA6" w:rsidRDefault="00441DA6" w:rsidP="00441DA6">
            <w:r w:rsidRPr="00441DA6">
              <w:t>Third-party security assessments and vendor risk scoring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7751FF" w14:textId="77777777" w:rsidR="00441DA6" w:rsidRPr="00441DA6" w:rsidRDefault="00441DA6" w:rsidP="00441DA6">
            <w:r w:rsidRPr="00441DA6">
              <w:t>Vendor assessment automation, risk scoring, continuous monitoring</w:t>
            </w:r>
          </w:p>
        </w:tc>
      </w:tr>
      <w:tr w:rsidR="00441DA6" w:rsidRPr="00441DA6" w14:paraId="56642D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CF5FC3" w14:textId="77777777" w:rsidR="00441DA6" w:rsidRPr="00441DA6" w:rsidRDefault="00441DA6" w:rsidP="00441DA6">
            <w:r w:rsidRPr="00441DA6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97AEF" w14:textId="77777777" w:rsidR="00441DA6" w:rsidRPr="00441DA6" w:rsidRDefault="00441DA6" w:rsidP="00441DA6">
            <w:r w:rsidRPr="00441DA6">
              <w:t>audit-support-compliance.html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DD40D" w14:textId="77777777" w:rsidR="00441DA6" w:rsidRPr="00441DA6" w:rsidRDefault="00441DA6" w:rsidP="00441DA6">
            <w:r w:rsidRPr="00441DA6">
              <w:t>Audit Support &amp; Compliance Documentation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CDD86" w14:textId="77777777" w:rsidR="00441DA6" w:rsidRPr="00441DA6" w:rsidRDefault="00441DA6" w:rsidP="00441DA6">
            <w:r w:rsidRPr="00441DA6">
              <w:t>Audit-ready evidence and documentation for compliance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1B3F9C" w14:textId="77777777" w:rsidR="00441DA6" w:rsidRPr="00441DA6" w:rsidRDefault="00441DA6" w:rsidP="00441DA6">
            <w:r w:rsidRPr="00441DA6">
              <w:t>Evidence collection automation, audit trails, documentation management</w:t>
            </w:r>
          </w:p>
        </w:tc>
      </w:tr>
    </w:tbl>
    <w:p w14:paraId="5C20017D" w14:textId="77777777" w:rsidR="00441DA6" w:rsidRPr="00441DA6" w:rsidRDefault="00441DA6" w:rsidP="00441DA6">
      <w:r w:rsidRPr="00441DA6">
        <w:pict w14:anchorId="4BCB53C0">
          <v:rect id="_x0000_i1052" style="width:0;height:.75pt" o:hralign="center" o:hrstd="t" o:hr="t" fillcolor="#a0a0a0" stroked="f"/>
        </w:pict>
      </w:r>
    </w:p>
    <w:p w14:paraId="52E60F19" w14:textId="77777777" w:rsidR="00441DA6" w:rsidRPr="00441DA6" w:rsidRDefault="00441DA6" w:rsidP="00441DA6">
      <w:r w:rsidRPr="00441DA6">
        <w:t>This complete set provides:</w:t>
      </w:r>
    </w:p>
    <w:p w14:paraId="5EDE0121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1 main Cybersecurity Solutions landing page</w:t>
      </w:r>
    </w:p>
    <w:p w14:paraId="05DE4108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20 individual service pages with all required sections</w:t>
      </w:r>
    </w:p>
    <w:p w14:paraId="3A7194EA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Premium executive consulting design with security theme</w:t>
      </w:r>
    </w:p>
    <w:p w14:paraId="326ABA03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Consistent navigation and </w:t>
      </w:r>
      <w:proofErr w:type="gramStart"/>
      <w:r w:rsidRPr="00441DA6">
        <w:t>footer</w:t>
      </w:r>
      <w:proofErr w:type="gramEnd"/>
      <w:r w:rsidRPr="00441DA6">
        <w:t xml:space="preserve"> across all pages</w:t>
      </w:r>
    </w:p>
    <w:p w14:paraId="436ED93C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Responsive mobile-friendly layout</w:t>
      </w:r>
    </w:p>
    <w:p w14:paraId="0E90ABF7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AI/ML tools section for each service</w:t>
      </w:r>
    </w:p>
    <w:p w14:paraId="5F21DC0D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White-glove delivery model section</w:t>
      </w:r>
    </w:p>
    <w:p w14:paraId="3103B6D7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CTA with "Schedule a Security Assessment" button</w:t>
      </w:r>
    </w:p>
    <w:p w14:paraId="768A20F5" w14:textId="77777777" w:rsidR="00441DA6" w:rsidRPr="00441DA6" w:rsidRDefault="00441DA6" w:rsidP="00441DA6">
      <w:pPr>
        <w:numPr>
          <w:ilvl w:val="0"/>
          <w:numId w:val="1"/>
        </w:numPr>
      </w:pPr>
      <w:r w:rsidRPr="00441DA6">
        <w:rPr>
          <w:rFonts w:ascii="Segoe UI Emoji" w:hAnsi="Segoe UI Emoji" w:cs="Segoe UI Emoji"/>
        </w:rPr>
        <w:t>✅</w:t>
      </w:r>
      <w:r w:rsidRPr="00441DA6">
        <w:t xml:space="preserve"> Executive-level messaging focused on risk reduction, compliance, and operational trust</w:t>
      </w:r>
    </w:p>
    <w:p w14:paraId="738C02BE" w14:textId="77777777" w:rsidR="00147F13" w:rsidRDefault="00147F13"/>
    <w:sectPr w:rsidR="0014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71BB"/>
    <w:multiLevelType w:val="multilevel"/>
    <w:tmpl w:val="BA26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80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86"/>
    <w:rsid w:val="00147F13"/>
    <w:rsid w:val="00441DA6"/>
    <w:rsid w:val="00513486"/>
    <w:rsid w:val="00DC6908"/>
    <w:rsid w:val="00F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E315"/>
  <w15:chartTrackingRefBased/>
  <w15:docId w15:val="{89EC955E-71DB-4778-A365-6F6C173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3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3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3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48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4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s-markdown-paragraph">
    <w:name w:val="ds-markdown-paragraph"/>
    <w:basedOn w:val="Normal"/>
    <w:rsid w:val="0044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813de27">
    <w:name w:val="d813de27"/>
    <w:basedOn w:val="DefaultParagraphFont"/>
    <w:rsid w:val="00441DA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1DA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441DA6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44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3486</Words>
  <Characters>33681</Characters>
  <Application>Microsoft Office Word</Application>
  <DocSecurity>0</DocSecurity>
  <Lines>1247</Lines>
  <Paragraphs>743</Paragraphs>
  <ScaleCrop>false</ScaleCrop>
  <Company>Harvard University</Company>
  <LinksUpToDate>false</LinksUpToDate>
  <CharactersWithSpaces>36424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Edouard, Antoine</dc:creator>
  <cp:keywords/>
  <dc:description/>
  <cp:lastModifiedBy>Edouard, Antoine</cp:lastModifiedBy>
  <cp:revision>2</cp:revision>
  <dcterms:created xsi:type="dcterms:W3CDTF">2026-03-27T22:28:00Z</dcterms:created>
  <dcterms:modified xsi:type="dcterms:W3CDTF">2026-03-27T22:29:00Z</dcterms:modified>
</cp:coreProperties>
</file>