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3B192" w14:textId="52615175" w:rsidR="00147F13" w:rsidRPr="00F400BB" w:rsidRDefault="00F400BB">
      <w:pPr>
        <w:rPr>
          <w:b/>
          <w:bCs/>
          <w:sz w:val="32"/>
          <w:szCs w:val="32"/>
        </w:rPr>
      </w:pPr>
      <w:r w:rsidRPr="00F400BB">
        <w:rPr>
          <w:b/>
          <w:bCs/>
          <w:sz w:val="32"/>
          <w:szCs w:val="32"/>
        </w:rPr>
        <w:t>Cloud &amp; Infrastructure Solutions</w:t>
      </w:r>
    </w:p>
    <w:p w14:paraId="2CEA2892" w14:textId="77777777" w:rsidR="00F400BB" w:rsidRPr="00F400BB" w:rsidRDefault="00F400BB" w:rsidP="00F400BB">
      <w:r w:rsidRPr="00F400BB">
        <w:t>I'll create a complete Cloud &amp; Infrastructure Solutions section with a main landing page and 15 individual service pages, all with embedded CSS and a premium executive consulting design.</w:t>
      </w:r>
    </w:p>
    <w:p w14:paraId="2E23317F" w14:textId="77777777" w:rsidR="00F400BB" w:rsidRPr="00F400BB" w:rsidRDefault="00F400BB" w:rsidP="00F400BB">
      <w:pPr>
        <w:rPr>
          <w:b/>
          <w:bCs/>
        </w:rPr>
      </w:pPr>
      <w:r w:rsidRPr="00F400BB">
        <w:rPr>
          <w:b/>
          <w:bCs/>
        </w:rPr>
        <w:t>File Structure</w:t>
      </w:r>
    </w:p>
    <w:p w14:paraId="172EA16B" w14:textId="77777777" w:rsidR="00F400BB" w:rsidRPr="00F400BB" w:rsidRDefault="00F400BB" w:rsidP="00F400BB">
      <w:r w:rsidRPr="00F400BB">
        <w:t>text</w:t>
      </w:r>
    </w:p>
    <w:p w14:paraId="72F335E6" w14:textId="77777777" w:rsidR="00F400BB" w:rsidRPr="00F400BB" w:rsidRDefault="00F400BB" w:rsidP="00F400BB">
      <w:r w:rsidRPr="00F400BB">
        <w:t>golden-ratio-consulting/</w:t>
      </w:r>
    </w:p>
    <w:p w14:paraId="7767A2F3" w14:textId="77777777" w:rsidR="00F400BB" w:rsidRPr="00F400BB" w:rsidRDefault="00F400BB" w:rsidP="00F400BB">
      <w:r w:rsidRPr="00F400BB">
        <w:rPr>
          <w:rFonts w:ascii="MS Gothic" w:eastAsia="MS Gothic" w:hAnsi="MS Gothic" w:cs="MS Gothic" w:hint="eastAsia"/>
        </w:rPr>
        <w:t>├</w:t>
      </w:r>
      <w:r w:rsidRPr="00F400BB">
        <w:rPr>
          <w:rFonts w:ascii="Aptos" w:hAnsi="Aptos" w:cs="Aptos"/>
        </w:rPr>
        <w:t>──</w:t>
      </w:r>
      <w:r w:rsidRPr="00F400BB">
        <w:t xml:space="preserve"> cloud-solutions.html</w:t>
      </w:r>
    </w:p>
    <w:p w14:paraId="5DE341C8" w14:textId="77777777" w:rsidR="00F400BB" w:rsidRPr="00F400BB" w:rsidRDefault="00F400BB" w:rsidP="00F400BB">
      <w:r w:rsidRPr="00F400BB">
        <w:rPr>
          <w:rFonts w:ascii="MS Gothic" w:eastAsia="MS Gothic" w:hAnsi="MS Gothic" w:cs="MS Gothic" w:hint="eastAsia"/>
        </w:rPr>
        <w:t>├</w:t>
      </w:r>
      <w:r w:rsidRPr="00F400BB">
        <w:rPr>
          <w:rFonts w:ascii="Aptos" w:hAnsi="Aptos" w:cs="Aptos"/>
        </w:rPr>
        <w:t>──</w:t>
      </w:r>
      <w:r w:rsidRPr="00F400BB">
        <w:t xml:space="preserve"> services/</w:t>
      </w:r>
    </w:p>
    <w:p w14:paraId="725F7915" w14:textId="77777777" w:rsidR="00F400BB" w:rsidRPr="00F400BB" w:rsidRDefault="00F400BB" w:rsidP="00F400BB">
      <w:r w:rsidRPr="00F400BB">
        <w:t xml:space="preserve">│   </w:t>
      </w:r>
      <w:r w:rsidRPr="00F400BB">
        <w:rPr>
          <w:rFonts w:ascii="MS Gothic" w:eastAsia="MS Gothic" w:hAnsi="MS Gothic" w:cs="MS Gothic" w:hint="eastAsia"/>
        </w:rPr>
        <w:t>├</w:t>
      </w:r>
      <w:r w:rsidRPr="00F400BB">
        <w:rPr>
          <w:rFonts w:ascii="Aptos" w:hAnsi="Aptos" w:cs="Aptos"/>
        </w:rPr>
        <w:t>──</w:t>
      </w:r>
      <w:r w:rsidRPr="00F400BB">
        <w:t xml:space="preserve"> cloud-migration.html</w:t>
      </w:r>
    </w:p>
    <w:p w14:paraId="53B51C41" w14:textId="77777777" w:rsidR="00F400BB" w:rsidRPr="00F400BB" w:rsidRDefault="00F400BB" w:rsidP="00F400BB">
      <w:r w:rsidRPr="00F400BB">
        <w:t xml:space="preserve">│   </w:t>
      </w:r>
      <w:r w:rsidRPr="00F400BB">
        <w:rPr>
          <w:rFonts w:ascii="MS Gothic" w:eastAsia="MS Gothic" w:hAnsi="MS Gothic" w:cs="MS Gothic" w:hint="eastAsia"/>
        </w:rPr>
        <w:t>├</w:t>
      </w:r>
      <w:r w:rsidRPr="00F400BB">
        <w:rPr>
          <w:rFonts w:ascii="Aptos" w:hAnsi="Aptos" w:cs="Aptos"/>
        </w:rPr>
        <w:t>──</w:t>
      </w:r>
      <w:r w:rsidRPr="00F400BB">
        <w:t xml:space="preserve"> infrastructure-architecture.html</w:t>
      </w:r>
    </w:p>
    <w:p w14:paraId="6609CCBE" w14:textId="77777777" w:rsidR="00F400BB" w:rsidRPr="00F400BB" w:rsidRDefault="00F400BB" w:rsidP="00F400BB">
      <w:r w:rsidRPr="00F400BB">
        <w:t xml:space="preserve">│   </w:t>
      </w:r>
      <w:r w:rsidRPr="00F400BB">
        <w:rPr>
          <w:rFonts w:ascii="MS Gothic" w:eastAsia="MS Gothic" w:hAnsi="MS Gothic" w:cs="MS Gothic" w:hint="eastAsia"/>
        </w:rPr>
        <w:t>├</w:t>
      </w:r>
      <w:r w:rsidRPr="00F400BB">
        <w:rPr>
          <w:rFonts w:ascii="Aptos" w:hAnsi="Aptos" w:cs="Aptos"/>
        </w:rPr>
        <w:t>──</w:t>
      </w:r>
      <w:r w:rsidRPr="00F400BB">
        <w:t xml:space="preserve"> disaster-recovery.html</w:t>
      </w:r>
    </w:p>
    <w:p w14:paraId="21007AC7" w14:textId="77777777" w:rsidR="00F400BB" w:rsidRPr="00F400BB" w:rsidRDefault="00F400BB" w:rsidP="00F400BB">
      <w:r w:rsidRPr="00F400BB">
        <w:t xml:space="preserve">│   </w:t>
      </w:r>
      <w:r w:rsidRPr="00F400BB">
        <w:rPr>
          <w:rFonts w:ascii="MS Gothic" w:eastAsia="MS Gothic" w:hAnsi="MS Gothic" w:cs="MS Gothic" w:hint="eastAsia"/>
        </w:rPr>
        <w:t>├</w:t>
      </w:r>
      <w:r w:rsidRPr="00F400BB">
        <w:rPr>
          <w:rFonts w:ascii="Aptos" w:hAnsi="Aptos" w:cs="Aptos"/>
        </w:rPr>
        <w:t>──</w:t>
      </w:r>
      <w:r w:rsidRPr="00F400BB">
        <w:t xml:space="preserve"> cloud-cost-optimization.html</w:t>
      </w:r>
    </w:p>
    <w:p w14:paraId="2A72F165" w14:textId="77777777" w:rsidR="00F400BB" w:rsidRPr="00F400BB" w:rsidRDefault="00F400BB" w:rsidP="00F400BB">
      <w:r w:rsidRPr="00F400BB">
        <w:t xml:space="preserve">│   </w:t>
      </w:r>
      <w:r w:rsidRPr="00F400BB">
        <w:rPr>
          <w:rFonts w:ascii="MS Gothic" w:eastAsia="MS Gothic" w:hAnsi="MS Gothic" w:cs="MS Gothic" w:hint="eastAsia"/>
        </w:rPr>
        <w:t>├</w:t>
      </w:r>
      <w:r w:rsidRPr="00F400BB">
        <w:rPr>
          <w:rFonts w:ascii="Aptos" w:hAnsi="Aptos" w:cs="Aptos"/>
        </w:rPr>
        <w:t>──</w:t>
      </w:r>
      <w:r w:rsidRPr="00F400BB">
        <w:t xml:space="preserve"> identity-access-management.html</w:t>
      </w:r>
    </w:p>
    <w:p w14:paraId="16A38603" w14:textId="77777777" w:rsidR="00F400BB" w:rsidRPr="00F400BB" w:rsidRDefault="00F400BB" w:rsidP="00F400BB">
      <w:r w:rsidRPr="00F400BB">
        <w:t xml:space="preserve">│   </w:t>
      </w:r>
      <w:r w:rsidRPr="00F400BB">
        <w:rPr>
          <w:rFonts w:ascii="MS Gothic" w:eastAsia="MS Gothic" w:hAnsi="MS Gothic" w:cs="MS Gothic" w:hint="eastAsia"/>
        </w:rPr>
        <w:t>├</w:t>
      </w:r>
      <w:r w:rsidRPr="00F400BB">
        <w:rPr>
          <w:rFonts w:ascii="Aptos" w:hAnsi="Aptos" w:cs="Aptos"/>
        </w:rPr>
        <w:t>──</w:t>
      </w:r>
      <w:r w:rsidRPr="00F400BB">
        <w:t xml:space="preserve"> endpoint-management.html</w:t>
      </w:r>
    </w:p>
    <w:p w14:paraId="1A58DE29" w14:textId="77777777" w:rsidR="00F400BB" w:rsidRPr="00F400BB" w:rsidRDefault="00F400BB" w:rsidP="00F400BB">
      <w:r w:rsidRPr="00F400BB">
        <w:t xml:space="preserve">│   </w:t>
      </w:r>
      <w:r w:rsidRPr="00F400BB">
        <w:rPr>
          <w:rFonts w:ascii="MS Gothic" w:eastAsia="MS Gothic" w:hAnsi="MS Gothic" w:cs="MS Gothic" w:hint="eastAsia"/>
        </w:rPr>
        <w:t>├</w:t>
      </w:r>
      <w:r w:rsidRPr="00F400BB">
        <w:rPr>
          <w:rFonts w:ascii="Aptos" w:hAnsi="Aptos" w:cs="Aptos"/>
        </w:rPr>
        <w:t>──</w:t>
      </w:r>
      <w:r w:rsidRPr="00F400BB">
        <w:t xml:space="preserve"> cloud-security-hardening.html</w:t>
      </w:r>
    </w:p>
    <w:p w14:paraId="5E4F7FCB" w14:textId="77777777" w:rsidR="00F400BB" w:rsidRPr="00F400BB" w:rsidRDefault="00F400BB" w:rsidP="00F400BB">
      <w:r w:rsidRPr="00F400BB">
        <w:t xml:space="preserve">│   </w:t>
      </w:r>
      <w:r w:rsidRPr="00F400BB">
        <w:rPr>
          <w:rFonts w:ascii="MS Gothic" w:eastAsia="MS Gothic" w:hAnsi="MS Gothic" w:cs="MS Gothic" w:hint="eastAsia"/>
        </w:rPr>
        <w:t>├</w:t>
      </w:r>
      <w:r w:rsidRPr="00F400BB">
        <w:rPr>
          <w:rFonts w:ascii="Aptos" w:hAnsi="Aptos" w:cs="Aptos"/>
        </w:rPr>
        <w:t>──</w:t>
      </w:r>
      <w:r w:rsidRPr="00F400BB">
        <w:t xml:space="preserve"> infrastructure-as-code.html</w:t>
      </w:r>
    </w:p>
    <w:p w14:paraId="2AE671BA" w14:textId="77777777" w:rsidR="00F400BB" w:rsidRPr="00F400BB" w:rsidRDefault="00F400BB" w:rsidP="00F400BB">
      <w:r w:rsidRPr="00F400BB">
        <w:t xml:space="preserve">│   </w:t>
      </w:r>
      <w:r w:rsidRPr="00F400BB">
        <w:rPr>
          <w:rFonts w:ascii="MS Gothic" w:eastAsia="MS Gothic" w:hAnsi="MS Gothic" w:cs="MS Gothic" w:hint="eastAsia"/>
        </w:rPr>
        <w:t>├</w:t>
      </w:r>
      <w:r w:rsidRPr="00F400BB">
        <w:rPr>
          <w:rFonts w:ascii="Aptos" w:hAnsi="Aptos" w:cs="Aptos"/>
        </w:rPr>
        <w:t>──</w:t>
      </w:r>
      <w:r w:rsidRPr="00F400BB">
        <w:t xml:space="preserve"> monitoring-aiops.html</w:t>
      </w:r>
    </w:p>
    <w:p w14:paraId="65A5C462" w14:textId="77777777" w:rsidR="00F400BB" w:rsidRPr="00F400BB" w:rsidRDefault="00F400BB" w:rsidP="00F400BB">
      <w:r w:rsidRPr="00F400BB">
        <w:t xml:space="preserve">│   </w:t>
      </w:r>
      <w:r w:rsidRPr="00F400BB">
        <w:rPr>
          <w:rFonts w:ascii="MS Gothic" w:eastAsia="MS Gothic" w:hAnsi="MS Gothic" w:cs="MS Gothic" w:hint="eastAsia"/>
        </w:rPr>
        <w:t>├</w:t>
      </w:r>
      <w:r w:rsidRPr="00F400BB">
        <w:rPr>
          <w:rFonts w:ascii="Aptos" w:hAnsi="Aptos" w:cs="Aptos"/>
        </w:rPr>
        <w:t>──</w:t>
      </w:r>
      <w:r w:rsidRPr="00F400BB">
        <w:t xml:space="preserve"> network-infrastructure.html</w:t>
      </w:r>
    </w:p>
    <w:p w14:paraId="236BDF4F" w14:textId="77777777" w:rsidR="00F400BB" w:rsidRPr="00F400BB" w:rsidRDefault="00F400BB" w:rsidP="00F400BB">
      <w:r w:rsidRPr="00F400BB">
        <w:t xml:space="preserve">│   </w:t>
      </w:r>
      <w:r w:rsidRPr="00F400BB">
        <w:rPr>
          <w:rFonts w:ascii="MS Gothic" w:eastAsia="MS Gothic" w:hAnsi="MS Gothic" w:cs="MS Gothic" w:hint="eastAsia"/>
        </w:rPr>
        <w:t>├</w:t>
      </w:r>
      <w:r w:rsidRPr="00F400BB">
        <w:rPr>
          <w:rFonts w:ascii="Aptos" w:hAnsi="Aptos" w:cs="Aptos"/>
        </w:rPr>
        <w:t>──</w:t>
      </w:r>
      <w:r w:rsidRPr="00F400BB">
        <w:t xml:space="preserve"> virtualization-optimization.html</w:t>
      </w:r>
    </w:p>
    <w:p w14:paraId="7C62AF44" w14:textId="77777777" w:rsidR="00F400BB" w:rsidRPr="00F400BB" w:rsidRDefault="00F400BB" w:rsidP="00F400BB">
      <w:r w:rsidRPr="00F400BB">
        <w:t xml:space="preserve">│   </w:t>
      </w:r>
      <w:r w:rsidRPr="00F400BB">
        <w:rPr>
          <w:rFonts w:ascii="MS Gothic" w:eastAsia="MS Gothic" w:hAnsi="MS Gothic" w:cs="MS Gothic" w:hint="eastAsia"/>
        </w:rPr>
        <w:t>├</w:t>
      </w:r>
      <w:r w:rsidRPr="00F400BB">
        <w:rPr>
          <w:rFonts w:ascii="Aptos" w:hAnsi="Aptos" w:cs="Aptos"/>
        </w:rPr>
        <w:t>──</w:t>
      </w:r>
      <w:r w:rsidRPr="00F400BB">
        <w:t xml:space="preserve"> unified-communications.html</w:t>
      </w:r>
    </w:p>
    <w:p w14:paraId="70EAAE2C" w14:textId="77777777" w:rsidR="00F400BB" w:rsidRPr="00F400BB" w:rsidRDefault="00F400BB" w:rsidP="00F400BB">
      <w:r w:rsidRPr="00F400BB">
        <w:t xml:space="preserve">│   </w:t>
      </w:r>
      <w:r w:rsidRPr="00F400BB">
        <w:rPr>
          <w:rFonts w:ascii="MS Gothic" w:eastAsia="MS Gothic" w:hAnsi="MS Gothic" w:cs="MS Gothic" w:hint="eastAsia"/>
        </w:rPr>
        <w:t>├</w:t>
      </w:r>
      <w:r w:rsidRPr="00F400BB">
        <w:rPr>
          <w:rFonts w:ascii="Aptos" w:hAnsi="Aptos" w:cs="Aptos"/>
        </w:rPr>
        <w:t>──</w:t>
      </w:r>
      <w:r w:rsidRPr="00F400BB">
        <w:t xml:space="preserve"> backup-data-protection.html</w:t>
      </w:r>
    </w:p>
    <w:p w14:paraId="7628D288" w14:textId="77777777" w:rsidR="00F400BB" w:rsidRPr="00F400BB" w:rsidRDefault="00F400BB" w:rsidP="00F400BB">
      <w:r w:rsidRPr="00F400BB">
        <w:t xml:space="preserve">│   </w:t>
      </w:r>
      <w:r w:rsidRPr="00F400BB">
        <w:rPr>
          <w:rFonts w:ascii="MS Gothic" w:eastAsia="MS Gothic" w:hAnsi="MS Gothic" w:cs="MS Gothic" w:hint="eastAsia"/>
        </w:rPr>
        <w:t>├</w:t>
      </w:r>
      <w:r w:rsidRPr="00F400BB">
        <w:rPr>
          <w:rFonts w:ascii="Aptos" w:hAnsi="Aptos" w:cs="Aptos"/>
        </w:rPr>
        <w:t>──</w:t>
      </w:r>
      <w:r w:rsidRPr="00F400BB">
        <w:t xml:space="preserve"> patch-management.html</w:t>
      </w:r>
    </w:p>
    <w:p w14:paraId="172191B0" w14:textId="77777777" w:rsidR="00F400BB" w:rsidRPr="00F400BB" w:rsidRDefault="00F400BB" w:rsidP="00F400BB">
      <w:r w:rsidRPr="00F400BB">
        <w:t>│   └── itsm-optimization.html</w:t>
      </w:r>
    </w:p>
    <w:p w14:paraId="7DDEBE29" w14:textId="77777777" w:rsidR="00F400BB" w:rsidRPr="00F400BB" w:rsidRDefault="00F400BB" w:rsidP="00F400BB">
      <w:r w:rsidRPr="00F400BB">
        <w:pict w14:anchorId="6722F312">
          <v:rect id="_x0000_i1049" style="width:0;height:.75pt" o:hralign="center" o:hrstd="t" o:hr="t" fillcolor="#a0a0a0" stroked="f"/>
        </w:pict>
      </w:r>
    </w:p>
    <w:p w14:paraId="6532380F" w14:textId="77777777" w:rsidR="00F400BB" w:rsidRPr="00F400BB" w:rsidRDefault="00F400BB" w:rsidP="00F400BB">
      <w:pPr>
        <w:rPr>
          <w:b/>
          <w:bCs/>
        </w:rPr>
      </w:pPr>
      <w:r w:rsidRPr="00F400BB">
        <w:rPr>
          <w:b/>
          <w:bCs/>
        </w:rPr>
        <w:t>1. Main Cloud Solutions Landing Page</w:t>
      </w:r>
    </w:p>
    <w:p w14:paraId="529D7961" w14:textId="77777777" w:rsidR="00F400BB" w:rsidRPr="00F400BB" w:rsidRDefault="00F400BB" w:rsidP="00F400BB">
      <w:pPr>
        <w:rPr>
          <w:b/>
          <w:bCs/>
        </w:rPr>
      </w:pPr>
      <w:r w:rsidRPr="00F400BB">
        <w:rPr>
          <w:b/>
          <w:bCs/>
        </w:rPr>
        <w:lastRenderedPageBreak/>
        <w:t>cloud-solutions.html</w:t>
      </w:r>
    </w:p>
    <w:p w14:paraId="7E466795" w14:textId="77777777" w:rsidR="00F400BB" w:rsidRPr="00F400BB" w:rsidRDefault="00F400BB" w:rsidP="00F400BB">
      <w:r w:rsidRPr="00F400BB">
        <w:t>html</w:t>
      </w:r>
    </w:p>
    <w:p w14:paraId="6E00CE2A" w14:textId="77777777" w:rsidR="00F400BB" w:rsidRPr="00F400BB" w:rsidRDefault="00F400BB" w:rsidP="00F400BB">
      <w:r w:rsidRPr="00F400BB">
        <w:t>&lt;!DOCTYPE html&gt;</w:t>
      </w:r>
    </w:p>
    <w:p w14:paraId="2FF21805" w14:textId="77777777" w:rsidR="00F400BB" w:rsidRPr="00F400BB" w:rsidRDefault="00F400BB" w:rsidP="00F400BB">
      <w:r w:rsidRPr="00F400BB">
        <w:t>&lt;html lang="en"&gt;</w:t>
      </w:r>
    </w:p>
    <w:p w14:paraId="75904DE8" w14:textId="77777777" w:rsidR="00F400BB" w:rsidRPr="00F400BB" w:rsidRDefault="00F400BB" w:rsidP="00F400BB">
      <w:r w:rsidRPr="00F400BB">
        <w:t>&lt;head&gt;</w:t>
      </w:r>
    </w:p>
    <w:p w14:paraId="3C09B22C" w14:textId="77777777" w:rsidR="00F400BB" w:rsidRPr="00F400BB" w:rsidRDefault="00F400BB" w:rsidP="00F400BB">
      <w:r w:rsidRPr="00F400BB">
        <w:t xml:space="preserve">    &lt;meta charset="UTF-8"&gt;</w:t>
      </w:r>
    </w:p>
    <w:p w14:paraId="5B05033F" w14:textId="77777777" w:rsidR="00F400BB" w:rsidRPr="00F400BB" w:rsidRDefault="00F400BB" w:rsidP="00F400BB">
      <w:r w:rsidRPr="00F400BB">
        <w:t xml:space="preserve">    &lt;meta name="viewport" content="width=device-width, initial-scale=1.0"&gt;</w:t>
      </w:r>
    </w:p>
    <w:p w14:paraId="6A5A69BE" w14:textId="77777777" w:rsidR="00F400BB" w:rsidRPr="00F400BB" w:rsidRDefault="00F400BB" w:rsidP="00F400BB">
      <w:r w:rsidRPr="00F400BB">
        <w:t xml:space="preserve">    &lt;meta http-equiv="X-UA-Compatible" content="IE=edge"&gt;</w:t>
      </w:r>
    </w:p>
    <w:p w14:paraId="29978068" w14:textId="77777777" w:rsidR="00F400BB" w:rsidRPr="00F400BB" w:rsidRDefault="00F400BB" w:rsidP="00F400BB">
      <w:r w:rsidRPr="00F400BB">
        <w:t xml:space="preserve">    &lt;meta name="theme-color" content="#DAA520"&gt;</w:t>
      </w:r>
    </w:p>
    <w:p w14:paraId="3425DC37" w14:textId="77777777" w:rsidR="00F400BB" w:rsidRPr="00F400BB" w:rsidRDefault="00F400BB" w:rsidP="00F400BB">
      <w:r w:rsidRPr="00F400BB">
        <w:t xml:space="preserve">    &lt;title&gt;Cloud &amp; Infrastructure Solutions | Golden Ratio Consulting&lt;/title&gt;</w:t>
      </w:r>
    </w:p>
    <w:p w14:paraId="2B7DF9EE" w14:textId="77777777" w:rsidR="00F400BB" w:rsidRPr="00F400BB" w:rsidRDefault="00F400BB" w:rsidP="00F400BB">
      <w:r w:rsidRPr="00F400BB">
        <w:t xml:space="preserve">    &lt;style&gt;</w:t>
      </w:r>
    </w:p>
    <w:p w14:paraId="1AE9F209" w14:textId="77777777" w:rsidR="00F400BB" w:rsidRPr="00F400BB" w:rsidRDefault="00F400BB" w:rsidP="00F400BB">
      <w:r w:rsidRPr="00F400BB">
        <w:t xml:space="preserve">        * {</w:t>
      </w:r>
    </w:p>
    <w:p w14:paraId="1BF6FD31" w14:textId="77777777" w:rsidR="00F400BB" w:rsidRPr="00F400BB" w:rsidRDefault="00F400BB" w:rsidP="00F400BB">
      <w:r w:rsidRPr="00F400BB">
        <w:t xml:space="preserve">            margin: 0;</w:t>
      </w:r>
    </w:p>
    <w:p w14:paraId="6D5C03EF" w14:textId="77777777" w:rsidR="00F400BB" w:rsidRPr="00F400BB" w:rsidRDefault="00F400BB" w:rsidP="00F400BB">
      <w:r w:rsidRPr="00F400BB">
        <w:t xml:space="preserve">            padding: 0;</w:t>
      </w:r>
    </w:p>
    <w:p w14:paraId="7E0FDE6F" w14:textId="77777777" w:rsidR="00F400BB" w:rsidRPr="00F400BB" w:rsidRDefault="00F400BB" w:rsidP="00F400BB">
      <w:r w:rsidRPr="00F400BB">
        <w:t xml:space="preserve">            box-sizing: border-box;</w:t>
      </w:r>
    </w:p>
    <w:p w14:paraId="41D536D8" w14:textId="77777777" w:rsidR="00F400BB" w:rsidRPr="00F400BB" w:rsidRDefault="00F400BB" w:rsidP="00F400BB">
      <w:r w:rsidRPr="00F400BB">
        <w:t xml:space="preserve">        }</w:t>
      </w:r>
    </w:p>
    <w:p w14:paraId="2BA5D350" w14:textId="77777777" w:rsidR="00F400BB" w:rsidRPr="00F400BB" w:rsidRDefault="00F400BB" w:rsidP="00F400BB"/>
    <w:p w14:paraId="13A86B8C" w14:textId="77777777" w:rsidR="00F400BB" w:rsidRPr="00F400BB" w:rsidRDefault="00F400BB" w:rsidP="00F400BB">
      <w:r w:rsidRPr="00F400BB">
        <w:t xml:space="preserve">        body {</w:t>
      </w:r>
    </w:p>
    <w:p w14:paraId="3F329846" w14:textId="77777777" w:rsidR="00F400BB" w:rsidRPr="00F400BB" w:rsidRDefault="00F400BB" w:rsidP="00F400BB">
      <w:r w:rsidRPr="00F400BB">
        <w:t xml:space="preserve">            font-family: 'Inter', -apple-system, BlinkMacSystemFont, 'Segoe UI', Roboto, Helvetica, Arial, sans-serif;</w:t>
      </w:r>
    </w:p>
    <w:p w14:paraId="13089B09" w14:textId="77777777" w:rsidR="00F400BB" w:rsidRPr="00F400BB" w:rsidRDefault="00F400BB" w:rsidP="00F400BB">
      <w:r w:rsidRPr="00F400BB">
        <w:t xml:space="preserve">            background: #FFFFFF;</w:t>
      </w:r>
    </w:p>
    <w:p w14:paraId="4C30676F" w14:textId="77777777" w:rsidR="00F400BB" w:rsidRPr="00F400BB" w:rsidRDefault="00F400BB" w:rsidP="00F400BB">
      <w:r w:rsidRPr="00F400BB">
        <w:t xml:space="preserve">            color: #1A2A2F;</w:t>
      </w:r>
    </w:p>
    <w:p w14:paraId="77FCEBE1" w14:textId="77777777" w:rsidR="00F400BB" w:rsidRPr="00F400BB" w:rsidRDefault="00F400BB" w:rsidP="00F400BB">
      <w:r w:rsidRPr="00F400BB">
        <w:t xml:space="preserve">            line-height: 1.6;</w:t>
      </w:r>
    </w:p>
    <w:p w14:paraId="3CF21FC8" w14:textId="77777777" w:rsidR="00F400BB" w:rsidRPr="00F400BB" w:rsidRDefault="00F400BB" w:rsidP="00F400BB">
      <w:r w:rsidRPr="00F400BB">
        <w:t xml:space="preserve">            overflow-x: hidden;</w:t>
      </w:r>
    </w:p>
    <w:p w14:paraId="2FBA1E0A" w14:textId="77777777" w:rsidR="00F400BB" w:rsidRPr="00F400BB" w:rsidRDefault="00F400BB" w:rsidP="00F400BB">
      <w:r w:rsidRPr="00F400BB">
        <w:t xml:space="preserve">        }</w:t>
      </w:r>
    </w:p>
    <w:p w14:paraId="121F2C12" w14:textId="77777777" w:rsidR="00F400BB" w:rsidRPr="00F400BB" w:rsidRDefault="00F400BB" w:rsidP="00F400BB"/>
    <w:p w14:paraId="50EA5820" w14:textId="77777777" w:rsidR="00F400BB" w:rsidRPr="00F400BB" w:rsidRDefault="00F400BB" w:rsidP="00F400BB">
      <w:r w:rsidRPr="00F400BB">
        <w:lastRenderedPageBreak/>
        <w:t xml:space="preserve">        h1, h2, h3, h4 {</w:t>
      </w:r>
    </w:p>
    <w:p w14:paraId="49439632" w14:textId="77777777" w:rsidR="00F400BB" w:rsidRPr="00F400BB" w:rsidRDefault="00F400BB" w:rsidP="00F400BB">
      <w:r w:rsidRPr="00F400BB">
        <w:t xml:space="preserve">            font-family: 'Cormorant Garamond', 'Times New Roman', Georgia, serif;</w:t>
      </w:r>
    </w:p>
    <w:p w14:paraId="40E5DC72" w14:textId="77777777" w:rsidR="00F400BB" w:rsidRPr="00F400BB" w:rsidRDefault="00F400BB" w:rsidP="00F400BB">
      <w:r w:rsidRPr="00F400BB">
        <w:t xml:space="preserve">            font-weight: 500;</w:t>
      </w:r>
    </w:p>
    <w:p w14:paraId="4D46EAEA" w14:textId="77777777" w:rsidR="00F400BB" w:rsidRPr="00F400BB" w:rsidRDefault="00F400BB" w:rsidP="00F400BB">
      <w:r w:rsidRPr="00F400BB">
        <w:t xml:space="preserve">            letter-spacing: -0.02em;</w:t>
      </w:r>
    </w:p>
    <w:p w14:paraId="34AEE342" w14:textId="77777777" w:rsidR="00F400BB" w:rsidRPr="00F400BB" w:rsidRDefault="00F400BB" w:rsidP="00F400BB">
      <w:r w:rsidRPr="00F400BB">
        <w:t xml:space="preserve">        }</w:t>
      </w:r>
    </w:p>
    <w:p w14:paraId="3451230F" w14:textId="77777777" w:rsidR="00F400BB" w:rsidRPr="00F400BB" w:rsidRDefault="00F400BB" w:rsidP="00F400BB"/>
    <w:p w14:paraId="27BAC640" w14:textId="77777777" w:rsidR="00F400BB" w:rsidRPr="00F400BB" w:rsidRDefault="00F400BB" w:rsidP="00F400BB">
      <w:r w:rsidRPr="00F400BB">
        <w:t xml:space="preserve">        h1 {</w:t>
      </w:r>
    </w:p>
    <w:p w14:paraId="435449E2" w14:textId="77777777" w:rsidR="00F400BB" w:rsidRPr="00F400BB" w:rsidRDefault="00F400BB" w:rsidP="00F400BB">
      <w:r w:rsidRPr="00F400BB">
        <w:t xml:space="preserve">            font-size: clamp(2.5rem, 6vw, 4rem);</w:t>
      </w:r>
    </w:p>
    <w:p w14:paraId="13A34BA1" w14:textId="77777777" w:rsidR="00F400BB" w:rsidRPr="00F400BB" w:rsidRDefault="00F400BB" w:rsidP="00F400BB">
      <w:r w:rsidRPr="00F400BB">
        <w:t xml:space="preserve">            line-height: 1.2;</w:t>
      </w:r>
    </w:p>
    <w:p w14:paraId="7A9921DF" w14:textId="77777777" w:rsidR="00F400BB" w:rsidRPr="00F400BB" w:rsidRDefault="00F400BB" w:rsidP="00F400BB">
      <w:r w:rsidRPr="00F400BB">
        <w:t xml:space="preserve">        }</w:t>
      </w:r>
    </w:p>
    <w:p w14:paraId="5FB565AA" w14:textId="77777777" w:rsidR="00F400BB" w:rsidRPr="00F400BB" w:rsidRDefault="00F400BB" w:rsidP="00F400BB"/>
    <w:p w14:paraId="4D0A1C20" w14:textId="77777777" w:rsidR="00F400BB" w:rsidRPr="00F400BB" w:rsidRDefault="00F400BB" w:rsidP="00F400BB">
      <w:r w:rsidRPr="00F400BB">
        <w:t xml:space="preserve">        h2 {</w:t>
      </w:r>
    </w:p>
    <w:p w14:paraId="17E5CAA6" w14:textId="77777777" w:rsidR="00F400BB" w:rsidRPr="00F400BB" w:rsidRDefault="00F400BB" w:rsidP="00F400BB">
      <w:r w:rsidRPr="00F400BB">
        <w:t xml:space="preserve">            font-size: clamp(2rem, 4vw, 2.8rem);</w:t>
      </w:r>
    </w:p>
    <w:p w14:paraId="659BFFAB" w14:textId="77777777" w:rsidR="00F400BB" w:rsidRPr="00F400BB" w:rsidRDefault="00F400BB" w:rsidP="00F400BB">
      <w:r w:rsidRPr="00F400BB">
        <w:t xml:space="preserve">            margin-bottom: 1.5rem;</w:t>
      </w:r>
    </w:p>
    <w:p w14:paraId="2CAC3A42" w14:textId="77777777" w:rsidR="00F400BB" w:rsidRPr="00F400BB" w:rsidRDefault="00F400BB" w:rsidP="00F400BB">
      <w:r w:rsidRPr="00F400BB">
        <w:t xml:space="preserve">            color: #DAA520;</w:t>
      </w:r>
    </w:p>
    <w:p w14:paraId="6643C878" w14:textId="77777777" w:rsidR="00F400BB" w:rsidRPr="00F400BB" w:rsidRDefault="00F400BB" w:rsidP="00F400BB">
      <w:r w:rsidRPr="00F400BB">
        <w:t xml:space="preserve">        }</w:t>
      </w:r>
    </w:p>
    <w:p w14:paraId="516EA345" w14:textId="77777777" w:rsidR="00F400BB" w:rsidRPr="00F400BB" w:rsidRDefault="00F400BB" w:rsidP="00F400BB"/>
    <w:p w14:paraId="1C7A7BB0" w14:textId="77777777" w:rsidR="00F400BB" w:rsidRPr="00F400BB" w:rsidRDefault="00F400BB" w:rsidP="00F400BB">
      <w:r w:rsidRPr="00F400BB">
        <w:t xml:space="preserve">        h3 {</w:t>
      </w:r>
    </w:p>
    <w:p w14:paraId="21E7DED0" w14:textId="77777777" w:rsidR="00F400BB" w:rsidRPr="00F400BB" w:rsidRDefault="00F400BB" w:rsidP="00F400BB">
      <w:r w:rsidRPr="00F400BB">
        <w:t xml:space="preserve">            font-size: clamp(1.3rem, 3vw, 1.8rem);</w:t>
      </w:r>
    </w:p>
    <w:p w14:paraId="575B9D2A" w14:textId="77777777" w:rsidR="00F400BB" w:rsidRPr="00F400BB" w:rsidRDefault="00F400BB" w:rsidP="00F400BB">
      <w:r w:rsidRPr="00F400BB">
        <w:t xml:space="preserve">            margin-bottom: 1rem;</w:t>
      </w:r>
    </w:p>
    <w:p w14:paraId="70A938A9" w14:textId="77777777" w:rsidR="00F400BB" w:rsidRPr="00F400BB" w:rsidRDefault="00F400BB" w:rsidP="00F400BB">
      <w:r w:rsidRPr="00F400BB">
        <w:t xml:space="preserve">        }</w:t>
      </w:r>
    </w:p>
    <w:p w14:paraId="26EF9485" w14:textId="77777777" w:rsidR="00F400BB" w:rsidRPr="00F400BB" w:rsidRDefault="00F400BB" w:rsidP="00F400BB"/>
    <w:p w14:paraId="50218629" w14:textId="77777777" w:rsidR="00F400BB" w:rsidRPr="00F400BB" w:rsidRDefault="00F400BB" w:rsidP="00F400BB">
      <w:r w:rsidRPr="00F400BB">
        <w:t xml:space="preserve">        .container {</w:t>
      </w:r>
    </w:p>
    <w:p w14:paraId="3124B68D" w14:textId="77777777" w:rsidR="00F400BB" w:rsidRPr="00F400BB" w:rsidRDefault="00F400BB" w:rsidP="00F400BB">
      <w:r w:rsidRPr="00F400BB">
        <w:t xml:space="preserve">            max-width: 1280px;</w:t>
      </w:r>
    </w:p>
    <w:p w14:paraId="687C0906" w14:textId="77777777" w:rsidR="00F400BB" w:rsidRPr="00F400BB" w:rsidRDefault="00F400BB" w:rsidP="00F400BB">
      <w:r w:rsidRPr="00F400BB">
        <w:t xml:space="preserve">            margin: 0 auto;</w:t>
      </w:r>
    </w:p>
    <w:p w14:paraId="79732828" w14:textId="77777777" w:rsidR="00F400BB" w:rsidRPr="00F400BB" w:rsidRDefault="00F400BB" w:rsidP="00F400BB">
      <w:r w:rsidRPr="00F400BB">
        <w:t xml:space="preserve">            padding: 0 2rem;</w:t>
      </w:r>
    </w:p>
    <w:p w14:paraId="51D885D5" w14:textId="77777777" w:rsidR="00F400BB" w:rsidRPr="00F400BB" w:rsidRDefault="00F400BB" w:rsidP="00F400BB">
      <w:r w:rsidRPr="00F400BB">
        <w:lastRenderedPageBreak/>
        <w:t xml:space="preserve">        }</w:t>
      </w:r>
    </w:p>
    <w:p w14:paraId="7A932D98" w14:textId="77777777" w:rsidR="00F400BB" w:rsidRPr="00F400BB" w:rsidRDefault="00F400BB" w:rsidP="00F400BB"/>
    <w:p w14:paraId="7B490BAA" w14:textId="77777777" w:rsidR="00F400BB" w:rsidRPr="00F400BB" w:rsidRDefault="00F400BB" w:rsidP="00F400BB">
      <w:r w:rsidRPr="00F400BB">
        <w:t xml:space="preserve">        /* Header &amp; Navigation */</w:t>
      </w:r>
    </w:p>
    <w:p w14:paraId="3C5164E1" w14:textId="77777777" w:rsidR="00F400BB" w:rsidRPr="00F400BB" w:rsidRDefault="00F400BB" w:rsidP="00F400BB">
      <w:r w:rsidRPr="00F400BB">
        <w:t xml:space="preserve">        .site-header {</w:t>
      </w:r>
    </w:p>
    <w:p w14:paraId="1997E9C7" w14:textId="77777777" w:rsidR="00F400BB" w:rsidRPr="00F400BB" w:rsidRDefault="00F400BB" w:rsidP="00F400BB">
      <w:r w:rsidRPr="00F400BB">
        <w:t xml:space="preserve">            position: sticky;</w:t>
      </w:r>
    </w:p>
    <w:p w14:paraId="73F02931" w14:textId="77777777" w:rsidR="00F400BB" w:rsidRPr="00F400BB" w:rsidRDefault="00F400BB" w:rsidP="00F400BB">
      <w:r w:rsidRPr="00F400BB">
        <w:t xml:space="preserve">            top: 0;</w:t>
      </w:r>
    </w:p>
    <w:p w14:paraId="5F693BF4" w14:textId="77777777" w:rsidR="00F400BB" w:rsidRPr="00F400BB" w:rsidRDefault="00F400BB" w:rsidP="00F400BB">
      <w:r w:rsidRPr="00F400BB">
        <w:t xml:space="preserve">            z-index: 1000;</w:t>
      </w:r>
    </w:p>
    <w:p w14:paraId="632DE2EB" w14:textId="77777777" w:rsidR="00F400BB" w:rsidRPr="00F400BB" w:rsidRDefault="00F400BB" w:rsidP="00F400BB">
      <w:r w:rsidRPr="00F400BB">
        <w:t xml:space="preserve">            background: #000000;</w:t>
      </w:r>
    </w:p>
    <w:p w14:paraId="7267450F" w14:textId="77777777" w:rsidR="00F400BB" w:rsidRPr="00F400BB" w:rsidRDefault="00F400BB" w:rsidP="00F400BB">
      <w:r w:rsidRPr="00F400BB">
        <w:t xml:space="preserve">            box-shadow: 0 4px 20px rgba(0,0,0,0.1);</w:t>
      </w:r>
    </w:p>
    <w:p w14:paraId="7ED13BAB" w14:textId="77777777" w:rsidR="00F400BB" w:rsidRPr="00F400BB" w:rsidRDefault="00F400BB" w:rsidP="00F400BB">
      <w:r w:rsidRPr="00F400BB">
        <w:t xml:space="preserve">        }</w:t>
      </w:r>
    </w:p>
    <w:p w14:paraId="3BEB0CA0" w14:textId="77777777" w:rsidR="00F400BB" w:rsidRPr="00F400BB" w:rsidRDefault="00F400BB" w:rsidP="00F400BB"/>
    <w:p w14:paraId="4350398E" w14:textId="77777777" w:rsidR="00F400BB" w:rsidRPr="00F400BB" w:rsidRDefault="00F400BB" w:rsidP="00F400BB">
      <w:r w:rsidRPr="00F400BB">
        <w:t xml:space="preserve">        .header-container {</w:t>
      </w:r>
    </w:p>
    <w:p w14:paraId="77BCD7D8" w14:textId="77777777" w:rsidR="00F400BB" w:rsidRPr="00F400BB" w:rsidRDefault="00F400BB" w:rsidP="00F400BB">
      <w:r w:rsidRPr="00F400BB">
        <w:t xml:space="preserve">            display: flex;</w:t>
      </w:r>
    </w:p>
    <w:p w14:paraId="22B182D0" w14:textId="77777777" w:rsidR="00F400BB" w:rsidRPr="00F400BB" w:rsidRDefault="00F400BB" w:rsidP="00F400BB">
      <w:r w:rsidRPr="00F400BB">
        <w:t xml:space="preserve">            justify-content: space-between;</w:t>
      </w:r>
    </w:p>
    <w:p w14:paraId="0EF43D75" w14:textId="77777777" w:rsidR="00F400BB" w:rsidRPr="00F400BB" w:rsidRDefault="00F400BB" w:rsidP="00F400BB">
      <w:r w:rsidRPr="00F400BB">
        <w:t xml:space="preserve">            align-items: center;</w:t>
      </w:r>
    </w:p>
    <w:p w14:paraId="4AE66774" w14:textId="77777777" w:rsidR="00F400BB" w:rsidRPr="00F400BB" w:rsidRDefault="00F400BB" w:rsidP="00F400BB">
      <w:r w:rsidRPr="00F400BB">
        <w:t xml:space="preserve">            padding: 1rem 2rem;</w:t>
      </w:r>
    </w:p>
    <w:p w14:paraId="041B9E97" w14:textId="77777777" w:rsidR="00F400BB" w:rsidRPr="00F400BB" w:rsidRDefault="00F400BB" w:rsidP="00F400BB">
      <w:r w:rsidRPr="00F400BB">
        <w:t xml:space="preserve">            max-width: 1400px;</w:t>
      </w:r>
    </w:p>
    <w:p w14:paraId="329FCB57" w14:textId="77777777" w:rsidR="00F400BB" w:rsidRPr="00F400BB" w:rsidRDefault="00F400BB" w:rsidP="00F400BB">
      <w:r w:rsidRPr="00F400BB">
        <w:t xml:space="preserve">            margin: 0 auto;</w:t>
      </w:r>
    </w:p>
    <w:p w14:paraId="3748A332" w14:textId="77777777" w:rsidR="00F400BB" w:rsidRPr="00F400BB" w:rsidRDefault="00F400BB" w:rsidP="00F400BB">
      <w:r w:rsidRPr="00F400BB">
        <w:t xml:space="preserve">        }</w:t>
      </w:r>
    </w:p>
    <w:p w14:paraId="78A97FCA" w14:textId="77777777" w:rsidR="00F400BB" w:rsidRPr="00F400BB" w:rsidRDefault="00F400BB" w:rsidP="00F400BB"/>
    <w:p w14:paraId="1998654A" w14:textId="77777777" w:rsidR="00F400BB" w:rsidRPr="00F400BB" w:rsidRDefault="00F400BB" w:rsidP="00F400BB">
      <w:r w:rsidRPr="00F400BB">
        <w:t xml:space="preserve">        .logo h1 {</w:t>
      </w:r>
    </w:p>
    <w:p w14:paraId="067299EF" w14:textId="77777777" w:rsidR="00F400BB" w:rsidRPr="00F400BB" w:rsidRDefault="00F400BB" w:rsidP="00F400BB">
      <w:r w:rsidRPr="00F400BB">
        <w:t xml:space="preserve">            font-size: 1.5rem;</w:t>
      </w:r>
    </w:p>
    <w:p w14:paraId="75881553" w14:textId="77777777" w:rsidR="00F400BB" w:rsidRPr="00F400BB" w:rsidRDefault="00F400BB" w:rsidP="00F400BB">
      <w:r w:rsidRPr="00F400BB">
        <w:t xml:space="preserve">            margin: 0;</w:t>
      </w:r>
    </w:p>
    <w:p w14:paraId="00A71781" w14:textId="77777777" w:rsidR="00F400BB" w:rsidRPr="00F400BB" w:rsidRDefault="00F400BB" w:rsidP="00F400BB">
      <w:r w:rsidRPr="00F400BB">
        <w:t xml:space="preserve">            color: #DAA520;</w:t>
      </w:r>
    </w:p>
    <w:p w14:paraId="253D5734" w14:textId="77777777" w:rsidR="00F400BB" w:rsidRPr="00F400BB" w:rsidRDefault="00F400BB" w:rsidP="00F400BB">
      <w:r w:rsidRPr="00F400BB">
        <w:t xml:space="preserve">        }</w:t>
      </w:r>
    </w:p>
    <w:p w14:paraId="3D47273B" w14:textId="77777777" w:rsidR="00F400BB" w:rsidRPr="00F400BB" w:rsidRDefault="00F400BB" w:rsidP="00F400BB"/>
    <w:p w14:paraId="6DB8D065" w14:textId="77777777" w:rsidR="00F400BB" w:rsidRPr="00F400BB" w:rsidRDefault="00F400BB" w:rsidP="00F400BB">
      <w:r w:rsidRPr="00F400BB">
        <w:lastRenderedPageBreak/>
        <w:t xml:space="preserve">        .logo p {</w:t>
      </w:r>
    </w:p>
    <w:p w14:paraId="661F9FA3" w14:textId="77777777" w:rsidR="00F400BB" w:rsidRPr="00F400BB" w:rsidRDefault="00F400BB" w:rsidP="00F400BB">
      <w:r w:rsidRPr="00F400BB">
        <w:t xml:space="preserve">            font-size: 0.75rem;</w:t>
      </w:r>
    </w:p>
    <w:p w14:paraId="663C0E3F" w14:textId="77777777" w:rsidR="00F400BB" w:rsidRPr="00F400BB" w:rsidRDefault="00F400BB" w:rsidP="00F400BB">
      <w:r w:rsidRPr="00F400BB">
        <w:t xml:space="preserve">            color: #FFD966;</w:t>
      </w:r>
    </w:p>
    <w:p w14:paraId="28FB8584" w14:textId="77777777" w:rsidR="00F400BB" w:rsidRPr="00F400BB" w:rsidRDefault="00F400BB" w:rsidP="00F400BB">
      <w:r w:rsidRPr="00F400BB">
        <w:t xml:space="preserve">            letter-spacing: 1px;</w:t>
      </w:r>
    </w:p>
    <w:p w14:paraId="543DF1BE" w14:textId="77777777" w:rsidR="00F400BB" w:rsidRPr="00F400BB" w:rsidRDefault="00F400BB" w:rsidP="00F400BB">
      <w:r w:rsidRPr="00F400BB">
        <w:t xml:space="preserve">        }</w:t>
      </w:r>
    </w:p>
    <w:p w14:paraId="676FE93A" w14:textId="77777777" w:rsidR="00F400BB" w:rsidRPr="00F400BB" w:rsidRDefault="00F400BB" w:rsidP="00F400BB"/>
    <w:p w14:paraId="4B5342CA" w14:textId="77777777" w:rsidR="00F400BB" w:rsidRPr="00F400BB" w:rsidRDefault="00F400BB" w:rsidP="00F400BB">
      <w:r w:rsidRPr="00F400BB">
        <w:t xml:space="preserve">        .nav-links {</w:t>
      </w:r>
    </w:p>
    <w:p w14:paraId="54362EBA" w14:textId="77777777" w:rsidR="00F400BB" w:rsidRPr="00F400BB" w:rsidRDefault="00F400BB" w:rsidP="00F400BB">
      <w:r w:rsidRPr="00F400BB">
        <w:t xml:space="preserve">            display: flex;</w:t>
      </w:r>
    </w:p>
    <w:p w14:paraId="3DAB6C43" w14:textId="77777777" w:rsidR="00F400BB" w:rsidRPr="00F400BB" w:rsidRDefault="00F400BB" w:rsidP="00F400BB">
      <w:r w:rsidRPr="00F400BB">
        <w:t xml:space="preserve">            gap: 2rem;</w:t>
      </w:r>
    </w:p>
    <w:p w14:paraId="7465263F" w14:textId="77777777" w:rsidR="00F400BB" w:rsidRPr="00F400BB" w:rsidRDefault="00F400BB" w:rsidP="00F400BB">
      <w:r w:rsidRPr="00F400BB">
        <w:t xml:space="preserve">            list-style: none;</w:t>
      </w:r>
    </w:p>
    <w:p w14:paraId="67792BE8" w14:textId="77777777" w:rsidR="00F400BB" w:rsidRPr="00F400BB" w:rsidRDefault="00F400BB" w:rsidP="00F400BB">
      <w:r w:rsidRPr="00F400BB">
        <w:t xml:space="preserve">        }</w:t>
      </w:r>
    </w:p>
    <w:p w14:paraId="2E964836" w14:textId="77777777" w:rsidR="00F400BB" w:rsidRPr="00F400BB" w:rsidRDefault="00F400BB" w:rsidP="00F400BB"/>
    <w:p w14:paraId="565D0CCB" w14:textId="77777777" w:rsidR="00F400BB" w:rsidRPr="00F400BB" w:rsidRDefault="00F400BB" w:rsidP="00F400BB">
      <w:r w:rsidRPr="00F400BB">
        <w:t xml:space="preserve">        .nav-links a {</w:t>
      </w:r>
    </w:p>
    <w:p w14:paraId="4AC0A508" w14:textId="77777777" w:rsidR="00F400BB" w:rsidRPr="00F400BB" w:rsidRDefault="00F400BB" w:rsidP="00F400BB">
      <w:r w:rsidRPr="00F400BB">
        <w:t xml:space="preserve">            color: #FFFFFF;</w:t>
      </w:r>
    </w:p>
    <w:p w14:paraId="5B880337" w14:textId="77777777" w:rsidR="00F400BB" w:rsidRPr="00F400BB" w:rsidRDefault="00F400BB" w:rsidP="00F400BB">
      <w:r w:rsidRPr="00F400BB">
        <w:t xml:space="preserve">            text-decoration: none;</w:t>
      </w:r>
    </w:p>
    <w:p w14:paraId="0BF0309F" w14:textId="77777777" w:rsidR="00F400BB" w:rsidRPr="00F400BB" w:rsidRDefault="00F400BB" w:rsidP="00F400BB">
      <w:r w:rsidRPr="00F400BB">
        <w:t xml:space="preserve">            font-weight: 500;</w:t>
      </w:r>
    </w:p>
    <w:p w14:paraId="1885FCDC" w14:textId="77777777" w:rsidR="00F400BB" w:rsidRPr="00F400BB" w:rsidRDefault="00F400BB" w:rsidP="00F400BB">
      <w:r w:rsidRPr="00F400BB">
        <w:t xml:space="preserve">            transition: color 0.3s ease;</w:t>
      </w:r>
    </w:p>
    <w:p w14:paraId="67424721" w14:textId="77777777" w:rsidR="00F400BB" w:rsidRPr="00F400BB" w:rsidRDefault="00F400BB" w:rsidP="00F400BB">
      <w:r w:rsidRPr="00F400BB">
        <w:t xml:space="preserve">        }</w:t>
      </w:r>
    </w:p>
    <w:p w14:paraId="74AFBA91" w14:textId="77777777" w:rsidR="00F400BB" w:rsidRPr="00F400BB" w:rsidRDefault="00F400BB" w:rsidP="00F400BB"/>
    <w:p w14:paraId="14953701" w14:textId="77777777" w:rsidR="00F400BB" w:rsidRPr="00F400BB" w:rsidRDefault="00F400BB" w:rsidP="00F400BB">
      <w:r w:rsidRPr="00F400BB">
        <w:t xml:space="preserve">        .nav-links a:hover {</w:t>
      </w:r>
    </w:p>
    <w:p w14:paraId="3B6BCB40" w14:textId="77777777" w:rsidR="00F400BB" w:rsidRPr="00F400BB" w:rsidRDefault="00F400BB" w:rsidP="00F400BB">
      <w:r w:rsidRPr="00F400BB">
        <w:t xml:space="preserve">            color: #DAA520;</w:t>
      </w:r>
    </w:p>
    <w:p w14:paraId="31611E55" w14:textId="77777777" w:rsidR="00F400BB" w:rsidRPr="00F400BB" w:rsidRDefault="00F400BB" w:rsidP="00F400BB">
      <w:r w:rsidRPr="00F400BB">
        <w:t xml:space="preserve">        }</w:t>
      </w:r>
    </w:p>
    <w:p w14:paraId="75D572AD" w14:textId="77777777" w:rsidR="00F400BB" w:rsidRPr="00F400BB" w:rsidRDefault="00F400BB" w:rsidP="00F400BB"/>
    <w:p w14:paraId="189D41D9" w14:textId="77777777" w:rsidR="00F400BB" w:rsidRPr="00F400BB" w:rsidRDefault="00F400BB" w:rsidP="00F400BB">
      <w:r w:rsidRPr="00F400BB">
        <w:t xml:space="preserve">        .mobile-menu-btn {</w:t>
      </w:r>
    </w:p>
    <w:p w14:paraId="63F3E3FE" w14:textId="77777777" w:rsidR="00F400BB" w:rsidRPr="00F400BB" w:rsidRDefault="00F400BB" w:rsidP="00F400BB">
      <w:r w:rsidRPr="00F400BB">
        <w:t xml:space="preserve">            display: none;</w:t>
      </w:r>
    </w:p>
    <w:p w14:paraId="1E7E7007" w14:textId="77777777" w:rsidR="00F400BB" w:rsidRPr="00F400BB" w:rsidRDefault="00F400BB" w:rsidP="00F400BB">
      <w:r w:rsidRPr="00F400BB">
        <w:t xml:space="preserve">            background: none;</w:t>
      </w:r>
    </w:p>
    <w:p w14:paraId="739C6D78" w14:textId="77777777" w:rsidR="00F400BB" w:rsidRPr="00F400BB" w:rsidRDefault="00F400BB" w:rsidP="00F400BB">
      <w:r w:rsidRPr="00F400BB">
        <w:lastRenderedPageBreak/>
        <w:t xml:space="preserve">            border: none;</w:t>
      </w:r>
    </w:p>
    <w:p w14:paraId="532085E2" w14:textId="77777777" w:rsidR="00F400BB" w:rsidRPr="00F400BB" w:rsidRDefault="00F400BB" w:rsidP="00F400BB">
      <w:r w:rsidRPr="00F400BB">
        <w:t xml:space="preserve">            color: white;</w:t>
      </w:r>
    </w:p>
    <w:p w14:paraId="21BD2185" w14:textId="77777777" w:rsidR="00F400BB" w:rsidRPr="00F400BB" w:rsidRDefault="00F400BB" w:rsidP="00F400BB">
      <w:r w:rsidRPr="00F400BB">
        <w:t xml:space="preserve">            font-size: 1.5rem;</w:t>
      </w:r>
    </w:p>
    <w:p w14:paraId="6FBBACCD" w14:textId="77777777" w:rsidR="00F400BB" w:rsidRPr="00F400BB" w:rsidRDefault="00F400BB" w:rsidP="00F400BB">
      <w:r w:rsidRPr="00F400BB">
        <w:t xml:space="preserve">            cursor: pointer;</w:t>
      </w:r>
    </w:p>
    <w:p w14:paraId="0DE12B3D" w14:textId="77777777" w:rsidR="00F400BB" w:rsidRPr="00F400BB" w:rsidRDefault="00F400BB" w:rsidP="00F400BB">
      <w:r w:rsidRPr="00F400BB">
        <w:t xml:space="preserve">        }</w:t>
      </w:r>
    </w:p>
    <w:p w14:paraId="124472E5" w14:textId="77777777" w:rsidR="00F400BB" w:rsidRPr="00F400BB" w:rsidRDefault="00F400BB" w:rsidP="00F400BB"/>
    <w:p w14:paraId="66F8635A" w14:textId="77777777" w:rsidR="00F400BB" w:rsidRPr="00F400BB" w:rsidRDefault="00F400BB" w:rsidP="00F400BB">
      <w:r w:rsidRPr="00F400BB">
        <w:t xml:space="preserve">        /* Hero Section */</w:t>
      </w:r>
    </w:p>
    <w:p w14:paraId="62085B52" w14:textId="77777777" w:rsidR="00F400BB" w:rsidRPr="00F400BB" w:rsidRDefault="00F400BB" w:rsidP="00F400BB">
      <w:r w:rsidRPr="00F400BB">
        <w:t xml:space="preserve">        .hero {</w:t>
      </w:r>
    </w:p>
    <w:p w14:paraId="75A43AA4" w14:textId="77777777" w:rsidR="00F400BB" w:rsidRPr="00F400BB" w:rsidRDefault="00F400BB" w:rsidP="00F400BB">
      <w:r w:rsidRPr="00F400BB">
        <w:t xml:space="preserve">            background: linear-gradient(135deg, #0A1A1F 0%, #1A2A2F 100%);</w:t>
      </w:r>
    </w:p>
    <w:p w14:paraId="386AAE53" w14:textId="77777777" w:rsidR="00F400BB" w:rsidRPr="00F400BB" w:rsidRDefault="00F400BB" w:rsidP="00F400BB">
      <w:r w:rsidRPr="00F400BB">
        <w:t xml:space="preserve">            color: white;</w:t>
      </w:r>
    </w:p>
    <w:p w14:paraId="6FAE6CA8" w14:textId="77777777" w:rsidR="00F400BB" w:rsidRPr="00F400BB" w:rsidRDefault="00F400BB" w:rsidP="00F400BB">
      <w:r w:rsidRPr="00F400BB">
        <w:t xml:space="preserve">            padding: 5rem 0;</w:t>
      </w:r>
    </w:p>
    <w:p w14:paraId="118B6651" w14:textId="77777777" w:rsidR="00F400BB" w:rsidRPr="00F400BB" w:rsidRDefault="00F400BB" w:rsidP="00F400BB">
      <w:r w:rsidRPr="00F400BB">
        <w:t xml:space="preserve">            text-align: center;</w:t>
      </w:r>
    </w:p>
    <w:p w14:paraId="2BE0D984" w14:textId="77777777" w:rsidR="00F400BB" w:rsidRPr="00F400BB" w:rsidRDefault="00F400BB" w:rsidP="00F400BB">
      <w:r w:rsidRPr="00F400BB">
        <w:t xml:space="preserve">        }</w:t>
      </w:r>
    </w:p>
    <w:p w14:paraId="6C05573F" w14:textId="77777777" w:rsidR="00F400BB" w:rsidRPr="00F400BB" w:rsidRDefault="00F400BB" w:rsidP="00F400BB"/>
    <w:p w14:paraId="23F0F1DE" w14:textId="77777777" w:rsidR="00F400BB" w:rsidRPr="00F400BB" w:rsidRDefault="00F400BB" w:rsidP="00F400BB">
      <w:r w:rsidRPr="00F400BB">
        <w:t xml:space="preserve">        .hero h1 span {</w:t>
      </w:r>
    </w:p>
    <w:p w14:paraId="6D7B8D5D" w14:textId="77777777" w:rsidR="00F400BB" w:rsidRPr="00F400BB" w:rsidRDefault="00F400BB" w:rsidP="00F400BB">
      <w:r w:rsidRPr="00F400BB">
        <w:t xml:space="preserve">            color: #DAA520;</w:t>
      </w:r>
    </w:p>
    <w:p w14:paraId="37EB2012" w14:textId="77777777" w:rsidR="00F400BB" w:rsidRPr="00F400BB" w:rsidRDefault="00F400BB" w:rsidP="00F400BB">
      <w:r w:rsidRPr="00F400BB">
        <w:t xml:space="preserve">        }</w:t>
      </w:r>
    </w:p>
    <w:p w14:paraId="523A32F9" w14:textId="77777777" w:rsidR="00F400BB" w:rsidRPr="00F400BB" w:rsidRDefault="00F400BB" w:rsidP="00F400BB"/>
    <w:p w14:paraId="1DC24B88" w14:textId="77777777" w:rsidR="00F400BB" w:rsidRPr="00F400BB" w:rsidRDefault="00F400BB" w:rsidP="00F400BB">
      <w:r w:rsidRPr="00F400BB">
        <w:t xml:space="preserve">        .hero p {</w:t>
      </w:r>
    </w:p>
    <w:p w14:paraId="41D8686A" w14:textId="77777777" w:rsidR="00F400BB" w:rsidRPr="00F400BB" w:rsidRDefault="00F400BB" w:rsidP="00F400BB">
      <w:r w:rsidRPr="00F400BB">
        <w:t xml:space="preserve">            font-size: 1.25rem;</w:t>
      </w:r>
    </w:p>
    <w:p w14:paraId="262A7357" w14:textId="77777777" w:rsidR="00F400BB" w:rsidRPr="00F400BB" w:rsidRDefault="00F400BB" w:rsidP="00F400BB">
      <w:r w:rsidRPr="00F400BB">
        <w:t xml:space="preserve">            max-width: 800px;</w:t>
      </w:r>
    </w:p>
    <w:p w14:paraId="4597995C" w14:textId="77777777" w:rsidR="00F400BB" w:rsidRPr="00F400BB" w:rsidRDefault="00F400BB" w:rsidP="00F400BB">
      <w:r w:rsidRPr="00F400BB">
        <w:t xml:space="preserve">            margin: 0 auto;</w:t>
      </w:r>
    </w:p>
    <w:p w14:paraId="63E34692" w14:textId="77777777" w:rsidR="00F400BB" w:rsidRPr="00F400BB" w:rsidRDefault="00F400BB" w:rsidP="00F400BB">
      <w:r w:rsidRPr="00F400BB">
        <w:t xml:space="preserve">            opacity: 0.9;</w:t>
      </w:r>
    </w:p>
    <w:p w14:paraId="21173B50" w14:textId="77777777" w:rsidR="00F400BB" w:rsidRPr="00F400BB" w:rsidRDefault="00F400BB" w:rsidP="00F400BB">
      <w:r w:rsidRPr="00F400BB">
        <w:t xml:space="preserve">        }</w:t>
      </w:r>
    </w:p>
    <w:p w14:paraId="134B3199" w14:textId="77777777" w:rsidR="00F400BB" w:rsidRPr="00F400BB" w:rsidRDefault="00F400BB" w:rsidP="00F400BB"/>
    <w:p w14:paraId="46BA83A3" w14:textId="77777777" w:rsidR="00F400BB" w:rsidRPr="00F400BB" w:rsidRDefault="00F400BB" w:rsidP="00F400BB">
      <w:r w:rsidRPr="00F400BB">
        <w:t xml:space="preserve">        /* Service Grid */</w:t>
      </w:r>
    </w:p>
    <w:p w14:paraId="7C58E1DF" w14:textId="77777777" w:rsidR="00F400BB" w:rsidRPr="00F400BB" w:rsidRDefault="00F400BB" w:rsidP="00F400BB">
      <w:r w:rsidRPr="00F400BB">
        <w:lastRenderedPageBreak/>
        <w:t xml:space="preserve">        .services-grid {</w:t>
      </w:r>
    </w:p>
    <w:p w14:paraId="78DE2A29" w14:textId="77777777" w:rsidR="00F400BB" w:rsidRPr="00F400BB" w:rsidRDefault="00F400BB" w:rsidP="00F400BB">
      <w:r w:rsidRPr="00F400BB">
        <w:t xml:space="preserve">            display: grid;</w:t>
      </w:r>
    </w:p>
    <w:p w14:paraId="7E04545C" w14:textId="77777777" w:rsidR="00F400BB" w:rsidRPr="00F400BB" w:rsidRDefault="00F400BB" w:rsidP="00F400BB">
      <w:r w:rsidRPr="00F400BB">
        <w:t xml:space="preserve">            grid-template-columns: repeat(auto-fill, minmax(350px, 1fr));</w:t>
      </w:r>
    </w:p>
    <w:p w14:paraId="07255C2A" w14:textId="77777777" w:rsidR="00F400BB" w:rsidRPr="00F400BB" w:rsidRDefault="00F400BB" w:rsidP="00F400BB">
      <w:r w:rsidRPr="00F400BB">
        <w:t xml:space="preserve">            gap: 2rem;</w:t>
      </w:r>
    </w:p>
    <w:p w14:paraId="3F4D6BC8" w14:textId="77777777" w:rsidR="00F400BB" w:rsidRPr="00F400BB" w:rsidRDefault="00F400BB" w:rsidP="00F400BB">
      <w:r w:rsidRPr="00F400BB">
        <w:t xml:space="preserve">            margin: 3rem 0;</w:t>
      </w:r>
    </w:p>
    <w:p w14:paraId="182CBE29" w14:textId="77777777" w:rsidR="00F400BB" w:rsidRPr="00F400BB" w:rsidRDefault="00F400BB" w:rsidP="00F400BB">
      <w:r w:rsidRPr="00F400BB">
        <w:t xml:space="preserve">        }</w:t>
      </w:r>
    </w:p>
    <w:p w14:paraId="0787F0F5" w14:textId="77777777" w:rsidR="00F400BB" w:rsidRPr="00F400BB" w:rsidRDefault="00F400BB" w:rsidP="00F400BB"/>
    <w:p w14:paraId="0533941D" w14:textId="77777777" w:rsidR="00F400BB" w:rsidRPr="00F400BB" w:rsidRDefault="00F400BB" w:rsidP="00F400BB">
      <w:r w:rsidRPr="00F400BB">
        <w:t xml:space="preserve">        .service-card {</w:t>
      </w:r>
    </w:p>
    <w:p w14:paraId="26C5DD5A" w14:textId="77777777" w:rsidR="00F400BB" w:rsidRPr="00F400BB" w:rsidRDefault="00F400BB" w:rsidP="00F400BB">
      <w:r w:rsidRPr="00F400BB">
        <w:t xml:space="preserve">            background: #FFFFFF;</w:t>
      </w:r>
    </w:p>
    <w:p w14:paraId="0FC97DBF" w14:textId="77777777" w:rsidR="00F400BB" w:rsidRPr="00F400BB" w:rsidRDefault="00F400BB" w:rsidP="00F400BB">
      <w:r w:rsidRPr="00F400BB">
        <w:t xml:space="preserve">            border-radius: 16px;</w:t>
      </w:r>
    </w:p>
    <w:p w14:paraId="3FE9B6C5" w14:textId="77777777" w:rsidR="00F400BB" w:rsidRPr="00F400BB" w:rsidRDefault="00F400BB" w:rsidP="00F400BB">
      <w:r w:rsidRPr="00F400BB">
        <w:t xml:space="preserve">            padding: 2rem;</w:t>
      </w:r>
    </w:p>
    <w:p w14:paraId="041567C1" w14:textId="77777777" w:rsidR="00F400BB" w:rsidRPr="00F400BB" w:rsidRDefault="00F400BB" w:rsidP="00F400BB">
      <w:r w:rsidRPr="00F400BB">
        <w:t xml:space="preserve">            box-shadow: 0 8px 30px rgba(0,0,0,0.08);</w:t>
      </w:r>
    </w:p>
    <w:p w14:paraId="443A15D4" w14:textId="77777777" w:rsidR="00F400BB" w:rsidRPr="00F400BB" w:rsidRDefault="00F400BB" w:rsidP="00F400BB">
      <w:r w:rsidRPr="00F400BB">
        <w:t xml:space="preserve">            transition: transform 0.3s ease, box-shadow 0.3s ease;</w:t>
      </w:r>
    </w:p>
    <w:p w14:paraId="03644122" w14:textId="77777777" w:rsidR="00F400BB" w:rsidRPr="00F400BB" w:rsidRDefault="00F400BB" w:rsidP="00F400BB">
      <w:r w:rsidRPr="00F400BB">
        <w:t xml:space="preserve">            border: 1px solid #EAE9E4;</w:t>
      </w:r>
    </w:p>
    <w:p w14:paraId="38236408" w14:textId="77777777" w:rsidR="00F400BB" w:rsidRPr="00F400BB" w:rsidRDefault="00F400BB" w:rsidP="00F400BB">
      <w:r w:rsidRPr="00F400BB">
        <w:t xml:space="preserve">        }</w:t>
      </w:r>
    </w:p>
    <w:p w14:paraId="40C166F7" w14:textId="77777777" w:rsidR="00F400BB" w:rsidRPr="00F400BB" w:rsidRDefault="00F400BB" w:rsidP="00F400BB"/>
    <w:p w14:paraId="5697E653" w14:textId="77777777" w:rsidR="00F400BB" w:rsidRPr="00F400BB" w:rsidRDefault="00F400BB" w:rsidP="00F400BB">
      <w:r w:rsidRPr="00F400BB">
        <w:t xml:space="preserve">        .service-card:hover {</w:t>
      </w:r>
    </w:p>
    <w:p w14:paraId="1C6BDAC4" w14:textId="77777777" w:rsidR="00F400BB" w:rsidRPr="00F400BB" w:rsidRDefault="00F400BB" w:rsidP="00F400BB">
      <w:r w:rsidRPr="00F400BB">
        <w:t xml:space="preserve">            transform: translateY(-5px);</w:t>
      </w:r>
    </w:p>
    <w:p w14:paraId="70B45828" w14:textId="77777777" w:rsidR="00F400BB" w:rsidRPr="00F400BB" w:rsidRDefault="00F400BB" w:rsidP="00F400BB">
      <w:r w:rsidRPr="00F400BB">
        <w:t xml:space="preserve">            box-shadow: 0 20px 40px rgba(0,0,0,0.12);</w:t>
      </w:r>
    </w:p>
    <w:p w14:paraId="51A6F742" w14:textId="77777777" w:rsidR="00F400BB" w:rsidRPr="00F400BB" w:rsidRDefault="00F400BB" w:rsidP="00F400BB">
      <w:r w:rsidRPr="00F400BB">
        <w:t xml:space="preserve">        }</w:t>
      </w:r>
    </w:p>
    <w:p w14:paraId="0D687B37" w14:textId="77777777" w:rsidR="00F400BB" w:rsidRPr="00F400BB" w:rsidRDefault="00F400BB" w:rsidP="00F400BB"/>
    <w:p w14:paraId="7C4BB775" w14:textId="77777777" w:rsidR="00F400BB" w:rsidRPr="00F400BB" w:rsidRDefault="00F400BB" w:rsidP="00F400BB">
      <w:r w:rsidRPr="00F400BB">
        <w:t xml:space="preserve">        .service-icon {</w:t>
      </w:r>
    </w:p>
    <w:p w14:paraId="7FC9F278" w14:textId="77777777" w:rsidR="00F400BB" w:rsidRPr="00F400BB" w:rsidRDefault="00F400BB" w:rsidP="00F400BB">
      <w:r w:rsidRPr="00F400BB">
        <w:t xml:space="preserve">            font-size: 2.5rem;</w:t>
      </w:r>
    </w:p>
    <w:p w14:paraId="0167E640" w14:textId="77777777" w:rsidR="00F400BB" w:rsidRPr="00F400BB" w:rsidRDefault="00F400BB" w:rsidP="00F400BB">
      <w:r w:rsidRPr="00F400BB">
        <w:t xml:space="preserve">            margin-bottom: 1rem;</w:t>
      </w:r>
    </w:p>
    <w:p w14:paraId="09F8D415" w14:textId="77777777" w:rsidR="00F400BB" w:rsidRPr="00F400BB" w:rsidRDefault="00F400BB" w:rsidP="00F400BB">
      <w:r w:rsidRPr="00F400BB">
        <w:t xml:space="preserve">        }</w:t>
      </w:r>
    </w:p>
    <w:p w14:paraId="29ECF143" w14:textId="77777777" w:rsidR="00F400BB" w:rsidRPr="00F400BB" w:rsidRDefault="00F400BB" w:rsidP="00F400BB"/>
    <w:p w14:paraId="01F06F33" w14:textId="77777777" w:rsidR="00F400BB" w:rsidRPr="00F400BB" w:rsidRDefault="00F400BB" w:rsidP="00F400BB">
      <w:r w:rsidRPr="00F400BB">
        <w:lastRenderedPageBreak/>
        <w:t xml:space="preserve">        .service-card h3 {</w:t>
      </w:r>
    </w:p>
    <w:p w14:paraId="7FE696CE" w14:textId="77777777" w:rsidR="00F400BB" w:rsidRPr="00F400BB" w:rsidRDefault="00F400BB" w:rsidP="00F400BB">
      <w:r w:rsidRPr="00F400BB">
        <w:t xml:space="preserve">            color: #DAA520;</w:t>
      </w:r>
    </w:p>
    <w:p w14:paraId="4C3469E4" w14:textId="77777777" w:rsidR="00F400BB" w:rsidRPr="00F400BB" w:rsidRDefault="00F400BB" w:rsidP="00F400BB">
      <w:r w:rsidRPr="00F400BB">
        <w:t xml:space="preserve">            margin-bottom: 1rem;</w:t>
      </w:r>
    </w:p>
    <w:p w14:paraId="11CF2B2B" w14:textId="77777777" w:rsidR="00F400BB" w:rsidRPr="00F400BB" w:rsidRDefault="00F400BB" w:rsidP="00F400BB">
      <w:r w:rsidRPr="00F400BB">
        <w:t xml:space="preserve">            font-size: 1.4rem;</w:t>
      </w:r>
    </w:p>
    <w:p w14:paraId="53B7D435" w14:textId="77777777" w:rsidR="00F400BB" w:rsidRPr="00F400BB" w:rsidRDefault="00F400BB" w:rsidP="00F400BB">
      <w:r w:rsidRPr="00F400BB">
        <w:t xml:space="preserve">        }</w:t>
      </w:r>
    </w:p>
    <w:p w14:paraId="4E54C8F3" w14:textId="77777777" w:rsidR="00F400BB" w:rsidRPr="00F400BB" w:rsidRDefault="00F400BB" w:rsidP="00F400BB"/>
    <w:p w14:paraId="25ADE7FF" w14:textId="77777777" w:rsidR="00F400BB" w:rsidRPr="00F400BB" w:rsidRDefault="00F400BB" w:rsidP="00F400BB">
      <w:r w:rsidRPr="00F400BB">
        <w:t xml:space="preserve">        .service-card p {</w:t>
      </w:r>
    </w:p>
    <w:p w14:paraId="1BA9F3B0" w14:textId="77777777" w:rsidR="00F400BB" w:rsidRPr="00F400BB" w:rsidRDefault="00F400BB" w:rsidP="00F400BB">
      <w:r w:rsidRPr="00F400BB">
        <w:t xml:space="preserve">            color: #4A5B5F;</w:t>
      </w:r>
    </w:p>
    <w:p w14:paraId="61F65671" w14:textId="77777777" w:rsidR="00F400BB" w:rsidRPr="00F400BB" w:rsidRDefault="00F400BB" w:rsidP="00F400BB">
      <w:r w:rsidRPr="00F400BB">
        <w:t xml:space="preserve">            margin-bottom: 1.5rem;</w:t>
      </w:r>
    </w:p>
    <w:p w14:paraId="425F0D09" w14:textId="77777777" w:rsidR="00F400BB" w:rsidRPr="00F400BB" w:rsidRDefault="00F400BB" w:rsidP="00F400BB">
      <w:r w:rsidRPr="00F400BB">
        <w:t xml:space="preserve">        }</w:t>
      </w:r>
    </w:p>
    <w:p w14:paraId="5383DFE5" w14:textId="77777777" w:rsidR="00F400BB" w:rsidRPr="00F400BB" w:rsidRDefault="00F400BB" w:rsidP="00F400BB"/>
    <w:p w14:paraId="053134EE" w14:textId="77777777" w:rsidR="00F400BB" w:rsidRPr="00F400BB" w:rsidRDefault="00F400BB" w:rsidP="00F400BB">
      <w:r w:rsidRPr="00F400BB">
        <w:t xml:space="preserve">        .service-link {</w:t>
      </w:r>
    </w:p>
    <w:p w14:paraId="4BC82EAE" w14:textId="77777777" w:rsidR="00F400BB" w:rsidRPr="00F400BB" w:rsidRDefault="00F400BB" w:rsidP="00F400BB">
      <w:r w:rsidRPr="00F400BB">
        <w:t xml:space="preserve">            display: inline-flex;</w:t>
      </w:r>
    </w:p>
    <w:p w14:paraId="59B3A718" w14:textId="77777777" w:rsidR="00F400BB" w:rsidRPr="00F400BB" w:rsidRDefault="00F400BB" w:rsidP="00F400BB">
      <w:r w:rsidRPr="00F400BB">
        <w:t xml:space="preserve">            align-items: center;</w:t>
      </w:r>
    </w:p>
    <w:p w14:paraId="5C1E3469" w14:textId="77777777" w:rsidR="00F400BB" w:rsidRPr="00F400BB" w:rsidRDefault="00F400BB" w:rsidP="00F400BB">
      <w:r w:rsidRPr="00F400BB">
        <w:t xml:space="preserve">            gap: 0.5rem;</w:t>
      </w:r>
    </w:p>
    <w:p w14:paraId="0DCD812E" w14:textId="77777777" w:rsidR="00F400BB" w:rsidRPr="00F400BB" w:rsidRDefault="00F400BB" w:rsidP="00F400BB">
      <w:r w:rsidRPr="00F400BB">
        <w:t xml:space="preserve">            color: #DAA520;</w:t>
      </w:r>
    </w:p>
    <w:p w14:paraId="1FE17DCE" w14:textId="77777777" w:rsidR="00F400BB" w:rsidRPr="00F400BB" w:rsidRDefault="00F400BB" w:rsidP="00F400BB">
      <w:r w:rsidRPr="00F400BB">
        <w:t xml:space="preserve">            text-decoration: none;</w:t>
      </w:r>
    </w:p>
    <w:p w14:paraId="28A4153D" w14:textId="77777777" w:rsidR="00F400BB" w:rsidRPr="00F400BB" w:rsidRDefault="00F400BB" w:rsidP="00F400BB">
      <w:r w:rsidRPr="00F400BB">
        <w:t xml:space="preserve">            font-weight: 600;</w:t>
      </w:r>
    </w:p>
    <w:p w14:paraId="39CF90FD" w14:textId="77777777" w:rsidR="00F400BB" w:rsidRPr="00F400BB" w:rsidRDefault="00F400BB" w:rsidP="00F400BB">
      <w:r w:rsidRPr="00F400BB">
        <w:t xml:space="preserve">            transition: gap 0.3s ease;</w:t>
      </w:r>
    </w:p>
    <w:p w14:paraId="6AFA0CDA" w14:textId="77777777" w:rsidR="00F400BB" w:rsidRPr="00F400BB" w:rsidRDefault="00F400BB" w:rsidP="00F400BB">
      <w:r w:rsidRPr="00F400BB">
        <w:t xml:space="preserve">        }</w:t>
      </w:r>
    </w:p>
    <w:p w14:paraId="15CC0A53" w14:textId="77777777" w:rsidR="00F400BB" w:rsidRPr="00F400BB" w:rsidRDefault="00F400BB" w:rsidP="00F400BB"/>
    <w:p w14:paraId="4FB4C0D5" w14:textId="77777777" w:rsidR="00F400BB" w:rsidRPr="00F400BB" w:rsidRDefault="00F400BB" w:rsidP="00F400BB">
      <w:r w:rsidRPr="00F400BB">
        <w:t xml:space="preserve">        .service-link:hover {</w:t>
      </w:r>
    </w:p>
    <w:p w14:paraId="64568B6F" w14:textId="77777777" w:rsidR="00F400BB" w:rsidRPr="00F400BB" w:rsidRDefault="00F400BB" w:rsidP="00F400BB">
      <w:r w:rsidRPr="00F400BB">
        <w:t xml:space="preserve">            gap: 0.75rem;</w:t>
      </w:r>
    </w:p>
    <w:p w14:paraId="67301C48" w14:textId="77777777" w:rsidR="00F400BB" w:rsidRPr="00F400BB" w:rsidRDefault="00F400BB" w:rsidP="00F400BB">
      <w:r w:rsidRPr="00F400BB">
        <w:t xml:space="preserve">        }</w:t>
      </w:r>
    </w:p>
    <w:p w14:paraId="3BB9D2C5" w14:textId="77777777" w:rsidR="00F400BB" w:rsidRPr="00F400BB" w:rsidRDefault="00F400BB" w:rsidP="00F400BB"/>
    <w:p w14:paraId="62D79686" w14:textId="77777777" w:rsidR="00F400BB" w:rsidRPr="00F400BB" w:rsidRDefault="00F400BB" w:rsidP="00F400BB">
      <w:r w:rsidRPr="00F400BB">
        <w:t xml:space="preserve">        /* Capabilities Section */</w:t>
      </w:r>
    </w:p>
    <w:p w14:paraId="03B66D0C" w14:textId="77777777" w:rsidR="00F400BB" w:rsidRPr="00F400BB" w:rsidRDefault="00F400BB" w:rsidP="00F400BB">
      <w:r w:rsidRPr="00F400BB">
        <w:lastRenderedPageBreak/>
        <w:t xml:space="preserve">        .capabilities {</w:t>
      </w:r>
    </w:p>
    <w:p w14:paraId="08821B16" w14:textId="77777777" w:rsidR="00F400BB" w:rsidRPr="00F400BB" w:rsidRDefault="00F400BB" w:rsidP="00F400BB">
      <w:r w:rsidRPr="00F400BB">
        <w:t xml:space="preserve">            background: #F8F6F0;</w:t>
      </w:r>
    </w:p>
    <w:p w14:paraId="0255D78A" w14:textId="77777777" w:rsidR="00F400BB" w:rsidRPr="00F400BB" w:rsidRDefault="00F400BB" w:rsidP="00F400BB">
      <w:r w:rsidRPr="00F400BB">
        <w:t xml:space="preserve">            padding: 4rem 0;</w:t>
      </w:r>
    </w:p>
    <w:p w14:paraId="323A739E" w14:textId="77777777" w:rsidR="00F400BB" w:rsidRPr="00F400BB" w:rsidRDefault="00F400BB" w:rsidP="00F400BB">
      <w:r w:rsidRPr="00F400BB">
        <w:t xml:space="preserve">            margin: 3rem 0;</w:t>
      </w:r>
    </w:p>
    <w:p w14:paraId="07724DDE" w14:textId="77777777" w:rsidR="00F400BB" w:rsidRPr="00F400BB" w:rsidRDefault="00F400BB" w:rsidP="00F400BB">
      <w:r w:rsidRPr="00F400BB">
        <w:t xml:space="preserve">            border-radius: 24px;</w:t>
      </w:r>
    </w:p>
    <w:p w14:paraId="4722037B" w14:textId="77777777" w:rsidR="00F400BB" w:rsidRPr="00F400BB" w:rsidRDefault="00F400BB" w:rsidP="00F400BB">
      <w:r w:rsidRPr="00F400BB">
        <w:t xml:space="preserve">        }</w:t>
      </w:r>
    </w:p>
    <w:p w14:paraId="7EEC6A9C" w14:textId="77777777" w:rsidR="00F400BB" w:rsidRPr="00F400BB" w:rsidRDefault="00F400BB" w:rsidP="00F400BB"/>
    <w:p w14:paraId="4EC2D636" w14:textId="77777777" w:rsidR="00F400BB" w:rsidRPr="00F400BB" w:rsidRDefault="00F400BB" w:rsidP="00F400BB">
      <w:r w:rsidRPr="00F400BB">
        <w:t xml:space="preserve">        .capabilities-grid {</w:t>
      </w:r>
    </w:p>
    <w:p w14:paraId="23A0B30E" w14:textId="77777777" w:rsidR="00F400BB" w:rsidRPr="00F400BB" w:rsidRDefault="00F400BB" w:rsidP="00F400BB">
      <w:r w:rsidRPr="00F400BB">
        <w:t xml:space="preserve">            display: grid;</w:t>
      </w:r>
    </w:p>
    <w:p w14:paraId="6701E6F7" w14:textId="77777777" w:rsidR="00F400BB" w:rsidRPr="00F400BB" w:rsidRDefault="00F400BB" w:rsidP="00F400BB">
      <w:r w:rsidRPr="00F400BB">
        <w:t xml:space="preserve">            grid-template-columns: repeat(auto-fit, minmax(250px, 1fr));</w:t>
      </w:r>
    </w:p>
    <w:p w14:paraId="4F068B7D" w14:textId="77777777" w:rsidR="00F400BB" w:rsidRPr="00F400BB" w:rsidRDefault="00F400BB" w:rsidP="00F400BB">
      <w:r w:rsidRPr="00F400BB">
        <w:t xml:space="preserve">            gap: 2rem;</w:t>
      </w:r>
    </w:p>
    <w:p w14:paraId="49221A9E" w14:textId="77777777" w:rsidR="00F400BB" w:rsidRPr="00F400BB" w:rsidRDefault="00F400BB" w:rsidP="00F400BB">
      <w:r w:rsidRPr="00F400BB">
        <w:t xml:space="preserve">            margin-top: 2rem;</w:t>
      </w:r>
    </w:p>
    <w:p w14:paraId="3C6401EE" w14:textId="77777777" w:rsidR="00F400BB" w:rsidRPr="00F400BB" w:rsidRDefault="00F400BB" w:rsidP="00F400BB">
      <w:r w:rsidRPr="00F400BB">
        <w:t xml:space="preserve">        }</w:t>
      </w:r>
    </w:p>
    <w:p w14:paraId="63AADBD4" w14:textId="77777777" w:rsidR="00F400BB" w:rsidRPr="00F400BB" w:rsidRDefault="00F400BB" w:rsidP="00F400BB"/>
    <w:p w14:paraId="2CC04216" w14:textId="77777777" w:rsidR="00F400BB" w:rsidRPr="00F400BB" w:rsidRDefault="00F400BB" w:rsidP="00F400BB">
      <w:r w:rsidRPr="00F400BB">
        <w:t xml:space="preserve">        .capability-item {</w:t>
      </w:r>
    </w:p>
    <w:p w14:paraId="66B4194F" w14:textId="77777777" w:rsidR="00F400BB" w:rsidRPr="00F400BB" w:rsidRDefault="00F400BB" w:rsidP="00F400BB">
      <w:r w:rsidRPr="00F400BB">
        <w:t xml:space="preserve">            text-align: center;</w:t>
      </w:r>
    </w:p>
    <w:p w14:paraId="263BEB4E" w14:textId="77777777" w:rsidR="00F400BB" w:rsidRPr="00F400BB" w:rsidRDefault="00F400BB" w:rsidP="00F400BB">
      <w:r w:rsidRPr="00F400BB">
        <w:t xml:space="preserve">            padding: 1.5rem;</w:t>
      </w:r>
    </w:p>
    <w:p w14:paraId="63BECF9F" w14:textId="77777777" w:rsidR="00F400BB" w:rsidRPr="00F400BB" w:rsidRDefault="00F400BB" w:rsidP="00F400BB">
      <w:r w:rsidRPr="00F400BB">
        <w:t xml:space="preserve">        }</w:t>
      </w:r>
    </w:p>
    <w:p w14:paraId="2A30011F" w14:textId="77777777" w:rsidR="00F400BB" w:rsidRPr="00F400BB" w:rsidRDefault="00F400BB" w:rsidP="00F400BB"/>
    <w:p w14:paraId="0EA7CD7E" w14:textId="77777777" w:rsidR="00F400BB" w:rsidRPr="00F400BB" w:rsidRDefault="00F400BB" w:rsidP="00F400BB">
      <w:r w:rsidRPr="00F400BB">
        <w:t xml:space="preserve">        .capability-item .icon {</w:t>
      </w:r>
    </w:p>
    <w:p w14:paraId="56831C56" w14:textId="77777777" w:rsidR="00F400BB" w:rsidRPr="00F400BB" w:rsidRDefault="00F400BB" w:rsidP="00F400BB">
      <w:r w:rsidRPr="00F400BB">
        <w:t xml:space="preserve">            font-size: 2rem;</w:t>
      </w:r>
    </w:p>
    <w:p w14:paraId="7EE2E69B" w14:textId="77777777" w:rsidR="00F400BB" w:rsidRPr="00F400BB" w:rsidRDefault="00F400BB" w:rsidP="00F400BB">
      <w:r w:rsidRPr="00F400BB">
        <w:t xml:space="preserve">            margin-bottom: 1rem;</w:t>
      </w:r>
    </w:p>
    <w:p w14:paraId="61B5C091" w14:textId="77777777" w:rsidR="00F400BB" w:rsidRPr="00F400BB" w:rsidRDefault="00F400BB" w:rsidP="00F400BB">
      <w:r w:rsidRPr="00F400BB">
        <w:t xml:space="preserve">        }</w:t>
      </w:r>
    </w:p>
    <w:p w14:paraId="14A9690C" w14:textId="77777777" w:rsidR="00F400BB" w:rsidRPr="00F400BB" w:rsidRDefault="00F400BB" w:rsidP="00F400BB"/>
    <w:p w14:paraId="422FBA31" w14:textId="77777777" w:rsidR="00F400BB" w:rsidRPr="00F400BB" w:rsidRDefault="00F400BB" w:rsidP="00F400BB">
      <w:r w:rsidRPr="00F400BB">
        <w:t xml:space="preserve">        .capability-item h4 {</w:t>
      </w:r>
    </w:p>
    <w:p w14:paraId="3C06B28F" w14:textId="77777777" w:rsidR="00F400BB" w:rsidRPr="00F400BB" w:rsidRDefault="00F400BB" w:rsidP="00F400BB">
      <w:r w:rsidRPr="00F400BB">
        <w:t xml:space="preserve">            color: #DAA520;</w:t>
      </w:r>
    </w:p>
    <w:p w14:paraId="67FCD9BC" w14:textId="77777777" w:rsidR="00F400BB" w:rsidRPr="00F400BB" w:rsidRDefault="00F400BB" w:rsidP="00F400BB">
      <w:r w:rsidRPr="00F400BB">
        <w:lastRenderedPageBreak/>
        <w:t xml:space="preserve">            margin-bottom: 0.5rem;</w:t>
      </w:r>
    </w:p>
    <w:p w14:paraId="6A39ED91" w14:textId="77777777" w:rsidR="00F400BB" w:rsidRPr="00F400BB" w:rsidRDefault="00F400BB" w:rsidP="00F400BB">
      <w:r w:rsidRPr="00F400BB">
        <w:t xml:space="preserve">        }</w:t>
      </w:r>
    </w:p>
    <w:p w14:paraId="4B5BBF92" w14:textId="77777777" w:rsidR="00F400BB" w:rsidRPr="00F400BB" w:rsidRDefault="00F400BB" w:rsidP="00F400BB"/>
    <w:p w14:paraId="19D13376" w14:textId="77777777" w:rsidR="00F400BB" w:rsidRPr="00F400BB" w:rsidRDefault="00F400BB" w:rsidP="00F400BB">
      <w:r w:rsidRPr="00F400BB">
        <w:t xml:space="preserve">        /* CTA Section */</w:t>
      </w:r>
    </w:p>
    <w:p w14:paraId="09AFED2B" w14:textId="77777777" w:rsidR="00F400BB" w:rsidRPr="00F400BB" w:rsidRDefault="00F400BB" w:rsidP="00F400BB">
      <w:r w:rsidRPr="00F400BB">
        <w:t xml:space="preserve">        .cta-section {</w:t>
      </w:r>
    </w:p>
    <w:p w14:paraId="3D2A400C" w14:textId="77777777" w:rsidR="00F400BB" w:rsidRPr="00F400BB" w:rsidRDefault="00F400BB" w:rsidP="00F400BB">
      <w:r w:rsidRPr="00F400BB">
        <w:t xml:space="preserve">            background: linear-gradient(135deg, #DAA520, #B8860B);</w:t>
      </w:r>
    </w:p>
    <w:p w14:paraId="18E7D365" w14:textId="77777777" w:rsidR="00F400BB" w:rsidRPr="00F400BB" w:rsidRDefault="00F400BB" w:rsidP="00F400BB">
      <w:r w:rsidRPr="00F400BB">
        <w:t xml:space="preserve">            padding: 4rem 2rem;</w:t>
      </w:r>
    </w:p>
    <w:p w14:paraId="10A584AA" w14:textId="77777777" w:rsidR="00F400BB" w:rsidRPr="00F400BB" w:rsidRDefault="00F400BB" w:rsidP="00F400BB">
      <w:r w:rsidRPr="00F400BB">
        <w:t xml:space="preserve">            text-align: center;</w:t>
      </w:r>
    </w:p>
    <w:p w14:paraId="38DF1F5C" w14:textId="77777777" w:rsidR="00F400BB" w:rsidRPr="00F400BB" w:rsidRDefault="00F400BB" w:rsidP="00F400BB">
      <w:r w:rsidRPr="00F400BB">
        <w:t xml:space="preserve">            border-radius: 24px;</w:t>
      </w:r>
    </w:p>
    <w:p w14:paraId="62C2EFB3" w14:textId="77777777" w:rsidR="00F400BB" w:rsidRPr="00F400BB" w:rsidRDefault="00F400BB" w:rsidP="00F400BB">
      <w:r w:rsidRPr="00F400BB">
        <w:t xml:space="preserve">            margin: 3rem 0;</w:t>
      </w:r>
    </w:p>
    <w:p w14:paraId="6B7299B7" w14:textId="77777777" w:rsidR="00F400BB" w:rsidRPr="00F400BB" w:rsidRDefault="00F400BB" w:rsidP="00F400BB">
      <w:r w:rsidRPr="00F400BB">
        <w:t xml:space="preserve">        }</w:t>
      </w:r>
    </w:p>
    <w:p w14:paraId="267FECB4" w14:textId="77777777" w:rsidR="00F400BB" w:rsidRPr="00F400BB" w:rsidRDefault="00F400BB" w:rsidP="00F400BB"/>
    <w:p w14:paraId="14A88C89" w14:textId="77777777" w:rsidR="00F400BB" w:rsidRPr="00F400BB" w:rsidRDefault="00F400BB" w:rsidP="00F400BB">
      <w:r w:rsidRPr="00F400BB">
        <w:t xml:space="preserve">        .cta-section h2 {</w:t>
      </w:r>
    </w:p>
    <w:p w14:paraId="212420C3" w14:textId="77777777" w:rsidR="00F400BB" w:rsidRPr="00F400BB" w:rsidRDefault="00F400BB" w:rsidP="00F400BB">
      <w:r w:rsidRPr="00F400BB">
        <w:t xml:space="preserve">            color: white;</w:t>
      </w:r>
    </w:p>
    <w:p w14:paraId="0209AD23" w14:textId="77777777" w:rsidR="00F400BB" w:rsidRPr="00F400BB" w:rsidRDefault="00F400BB" w:rsidP="00F400BB">
      <w:r w:rsidRPr="00F400BB">
        <w:t xml:space="preserve">            margin-bottom: 1rem;</w:t>
      </w:r>
    </w:p>
    <w:p w14:paraId="4843D874" w14:textId="77777777" w:rsidR="00F400BB" w:rsidRPr="00F400BB" w:rsidRDefault="00F400BB" w:rsidP="00F400BB">
      <w:r w:rsidRPr="00F400BB">
        <w:t xml:space="preserve">        }</w:t>
      </w:r>
    </w:p>
    <w:p w14:paraId="6DD3B195" w14:textId="77777777" w:rsidR="00F400BB" w:rsidRPr="00F400BB" w:rsidRDefault="00F400BB" w:rsidP="00F400BB"/>
    <w:p w14:paraId="6D5090FF" w14:textId="77777777" w:rsidR="00F400BB" w:rsidRPr="00F400BB" w:rsidRDefault="00F400BB" w:rsidP="00F400BB">
      <w:r w:rsidRPr="00F400BB">
        <w:t xml:space="preserve">        .cta-section p {</w:t>
      </w:r>
    </w:p>
    <w:p w14:paraId="46D767D2" w14:textId="77777777" w:rsidR="00F400BB" w:rsidRPr="00F400BB" w:rsidRDefault="00F400BB" w:rsidP="00F400BB">
      <w:r w:rsidRPr="00F400BB">
        <w:t xml:space="preserve">            color: rgba(255,255,255,0.9);</w:t>
      </w:r>
    </w:p>
    <w:p w14:paraId="50B6AD64" w14:textId="77777777" w:rsidR="00F400BB" w:rsidRPr="00F400BB" w:rsidRDefault="00F400BB" w:rsidP="00F400BB">
      <w:r w:rsidRPr="00F400BB">
        <w:t xml:space="preserve">            max-width: 600px;</w:t>
      </w:r>
    </w:p>
    <w:p w14:paraId="0B26C7D2" w14:textId="77777777" w:rsidR="00F400BB" w:rsidRPr="00F400BB" w:rsidRDefault="00F400BB" w:rsidP="00F400BB">
      <w:r w:rsidRPr="00F400BB">
        <w:t xml:space="preserve">            margin: 0 auto 2rem;</w:t>
      </w:r>
    </w:p>
    <w:p w14:paraId="69CC8BBE" w14:textId="77777777" w:rsidR="00F400BB" w:rsidRPr="00F400BB" w:rsidRDefault="00F400BB" w:rsidP="00F400BB">
      <w:r w:rsidRPr="00F400BB">
        <w:t xml:space="preserve">        }</w:t>
      </w:r>
    </w:p>
    <w:p w14:paraId="6719EAA9" w14:textId="77777777" w:rsidR="00F400BB" w:rsidRPr="00F400BB" w:rsidRDefault="00F400BB" w:rsidP="00F400BB"/>
    <w:p w14:paraId="684C5226" w14:textId="77777777" w:rsidR="00F400BB" w:rsidRPr="00F400BB" w:rsidRDefault="00F400BB" w:rsidP="00F400BB">
      <w:r w:rsidRPr="00F400BB">
        <w:t xml:space="preserve">        .btn-primary {</w:t>
      </w:r>
    </w:p>
    <w:p w14:paraId="52F86634" w14:textId="77777777" w:rsidR="00F400BB" w:rsidRPr="00F400BB" w:rsidRDefault="00F400BB" w:rsidP="00F400BB">
      <w:r w:rsidRPr="00F400BB">
        <w:t xml:space="preserve">            display: inline-block;</w:t>
      </w:r>
    </w:p>
    <w:p w14:paraId="1E75B009" w14:textId="77777777" w:rsidR="00F400BB" w:rsidRPr="00F400BB" w:rsidRDefault="00F400BB" w:rsidP="00F400BB">
      <w:r w:rsidRPr="00F400BB">
        <w:t xml:space="preserve">            background: white;</w:t>
      </w:r>
    </w:p>
    <w:p w14:paraId="23EF0643" w14:textId="77777777" w:rsidR="00F400BB" w:rsidRPr="00F400BB" w:rsidRDefault="00F400BB" w:rsidP="00F400BB">
      <w:r w:rsidRPr="00F400BB">
        <w:lastRenderedPageBreak/>
        <w:t xml:space="preserve">            color: #DAA520;</w:t>
      </w:r>
    </w:p>
    <w:p w14:paraId="23D00CA3" w14:textId="77777777" w:rsidR="00F400BB" w:rsidRPr="00F400BB" w:rsidRDefault="00F400BB" w:rsidP="00F400BB">
      <w:r w:rsidRPr="00F400BB">
        <w:t xml:space="preserve">            padding: 1rem 2.5rem;</w:t>
      </w:r>
    </w:p>
    <w:p w14:paraId="7F8189F3" w14:textId="77777777" w:rsidR="00F400BB" w:rsidRPr="00F400BB" w:rsidRDefault="00F400BB" w:rsidP="00F400BB">
      <w:r w:rsidRPr="00F400BB">
        <w:t xml:space="preserve">            border-radius: 40px;</w:t>
      </w:r>
    </w:p>
    <w:p w14:paraId="27962D15" w14:textId="77777777" w:rsidR="00F400BB" w:rsidRPr="00F400BB" w:rsidRDefault="00F400BB" w:rsidP="00F400BB">
      <w:r w:rsidRPr="00F400BB">
        <w:t xml:space="preserve">            text-decoration: none;</w:t>
      </w:r>
    </w:p>
    <w:p w14:paraId="474C5792" w14:textId="77777777" w:rsidR="00F400BB" w:rsidRPr="00F400BB" w:rsidRDefault="00F400BB" w:rsidP="00F400BB">
      <w:r w:rsidRPr="00F400BB">
        <w:t xml:space="preserve">            font-weight: 600;</w:t>
      </w:r>
    </w:p>
    <w:p w14:paraId="56C846D1" w14:textId="77777777" w:rsidR="00F400BB" w:rsidRPr="00F400BB" w:rsidRDefault="00F400BB" w:rsidP="00F400BB">
      <w:r w:rsidRPr="00F400BB">
        <w:t xml:space="preserve">            transition: all 0.3s ease;</w:t>
      </w:r>
    </w:p>
    <w:p w14:paraId="5C51A467" w14:textId="77777777" w:rsidR="00F400BB" w:rsidRPr="00F400BB" w:rsidRDefault="00F400BB" w:rsidP="00F400BB">
      <w:r w:rsidRPr="00F400BB">
        <w:t xml:space="preserve">        }</w:t>
      </w:r>
    </w:p>
    <w:p w14:paraId="431CF383" w14:textId="77777777" w:rsidR="00F400BB" w:rsidRPr="00F400BB" w:rsidRDefault="00F400BB" w:rsidP="00F400BB"/>
    <w:p w14:paraId="48B6B83D" w14:textId="77777777" w:rsidR="00F400BB" w:rsidRPr="00F400BB" w:rsidRDefault="00F400BB" w:rsidP="00F400BB">
      <w:r w:rsidRPr="00F400BB">
        <w:t xml:space="preserve">        .btn-primary:hover {</w:t>
      </w:r>
    </w:p>
    <w:p w14:paraId="24C6D939" w14:textId="77777777" w:rsidR="00F400BB" w:rsidRPr="00F400BB" w:rsidRDefault="00F400BB" w:rsidP="00F400BB">
      <w:r w:rsidRPr="00F400BB">
        <w:t xml:space="preserve">            transform: translateY(-2px);</w:t>
      </w:r>
    </w:p>
    <w:p w14:paraId="7B882A1C" w14:textId="77777777" w:rsidR="00F400BB" w:rsidRPr="00F400BB" w:rsidRDefault="00F400BB" w:rsidP="00F400BB">
      <w:r w:rsidRPr="00F400BB">
        <w:t xml:space="preserve">            box-shadow: 0 8px 20px rgba(0,0,0,0.2);</w:t>
      </w:r>
    </w:p>
    <w:p w14:paraId="31C45C2C" w14:textId="77777777" w:rsidR="00F400BB" w:rsidRPr="00F400BB" w:rsidRDefault="00F400BB" w:rsidP="00F400BB">
      <w:r w:rsidRPr="00F400BB">
        <w:t xml:space="preserve">        }</w:t>
      </w:r>
    </w:p>
    <w:p w14:paraId="5510E251" w14:textId="77777777" w:rsidR="00F400BB" w:rsidRPr="00F400BB" w:rsidRDefault="00F400BB" w:rsidP="00F400BB"/>
    <w:p w14:paraId="03C73192" w14:textId="77777777" w:rsidR="00F400BB" w:rsidRPr="00F400BB" w:rsidRDefault="00F400BB" w:rsidP="00F400BB">
      <w:r w:rsidRPr="00F400BB">
        <w:t xml:space="preserve">        /* Footer */</w:t>
      </w:r>
    </w:p>
    <w:p w14:paraId="0BC54FFC" w14:textId="77777777" w:rsidR="00F400BB" w:rsidRPr="00F400BB" w:rsidRDefault="00F400BB" w:rsidP="00F400BB">
      <w:r w:rsidRPr="00F400BB">
        <w:t xml:space="preserve">        footer {</w:t>
      </w:r>
    </w:p>
    <w:p w14:paraId="2B9A34E4" w14:textId="77777777" w:rsidR="00F400BB" w:rsidRPr="00F400BB" w:rsidRDefault="00F400BB" w:rsidP="00F400BB">
      <w:r w:rsidRPr="00F400BB">
        <w:t xml:space="preserve">            background: #0A1A1F;</w:t>
      </w:r>
    </w:p>
    <w:p w14:paraId="55EBC719" w14:textId="77777777" w:rsidR="00F400BB" w:rsidRPr="00F400BB" w:rsidRDefault="00F400BB" w:rsidP="00F400BB">
      <w:r w:rsidRPr="00F400BB">
        <w:t xml:space="preserve">            color: #FFFFFF;</w:t>
      </w:r>
    </w:p>
    <w:p w14:paraId="5141F3BB" w14:textId="77777777" w:rsidR="00F400BB" w:rsidRPr="00F400BB" w:rsidRDefault="00F400BB" w:rsidP="00F400BB">
      <w:r w:rsidRPr="00F400BB">
        <w:t xml:space="preserve">            padding: 3rem 0 1.5rem;</w:t>
      </w:r>
    </w:p>
    <w:p w14:paraId="6A302B1E" w14:textId="77777777" w:rsidR="00F400BB" w:rsidRPr="00F400BB" w:rsidRDefault="00F400BB" w:rsidP="00F400BB">
      <w:r w:rsidRPr="00F400BB">
        <w:t xml:space="preserve">            margin-top: 4rem;</w:t>
      </w:r>
    </w:p>
    <w:p w14:paraId="54F3041A" w14:textId="77777777" w:rsidR="00F400BB" w:rsidRPr="00F400BB" w:rsidRDefault="00F400BB" w:rsidP="00F400BB">
      <w:r w:rsidRPr="00F400BB">
        <w:t xml:space="preserve">        }</w:t>
      </w:r>
    </w:p>
    <w:p w14:paraId="09F129FF" w14:textId="77777777" w:rsidR="00F400BB" w:rsidRPr="00F400BB" w:rsidRDefault="00F400BB" w:rsidP="00F400BB"/>
    <w:p w14:paraId="03E4D93B" w14:textId="77777777" w:rsidR="00F400BB" w:rsidRPr="00F400BB" w:rsidRDefault="00F400BB" w:rsidP="00F400BB">
      <w:r w:rsidRPr="00F400BB">
        <w:t xml:space="preserve">        .footer-grid {</w:t>
      </w:r>
    </w:p>
    <w:p w14:paraId="7D6E6BBF" w14:textId="77777777" w:rsidR="00F400BB" w:rsidRPr="00F400BB" w:rsidRDefault="00F400BB" w:rsidP="00F400BB">
      <w:r w:rsidRPr="00F400BB">
        <w:t xml:space="preserve">            display: grid;</w:t>
      </w:r>
    </w:p>
    <w:p w14:paraId="10286AE3" w14:textId="77777777" w:rsidR="00F400BB" w:rsidRPr="00F400BB" w:rsidRDefault="00F400BB" w:rsidP="00F400BB">
      <w:r w:rsidRPr="00F400BB">
        <w:t xml:space="preserve">            grid-template-columns: repeat(auto-fit, minmax(200px, 1fr));</w:t>
      </w:r>
    </w:p>
    <w:p w14:paraId="79993A89" w14:textId="77777777" w:rsidR="00F400BB" w:rsidRPr="00F400BB" w:rsidRDefault="00F400BB" w:rsidP="00F400BB">
      <w:r w:rsidRPr="00F400BB">
        <w:t xml:space="preserve">            gap: 2rem;</w:t>
      </w:r>
    </w:p>
    <w:p w14:paraId="0667A331" w14:textId="77777777" w:rsidR="00F400BB" w:rsidRPr="00F400BB" w:rsidRDefault="00F400BB" w:rsidP="00F400BB">
      <w:r w:rsidRPr="00F400BB">
        <w:t xml:space="preserve">            margin-bottom: 2rem;</w:t>
      </w:r>
    </w:p>
    <w:p w14:paraId="50EC475F" w14:textId="77777777" w:rsidR="00F400BB" w:rsidRPr="00F400BB" w:rsidRDefault="00F400BB" w:rsidP="00F400BB">
      <w:r w:rsidRPr="00F400BB">
        <w:lastRenderedPageBreak/>
        <w:t xml:space="preserve">        }</w:t>
      </w:r>
    </w:p>
    <w:p w14:paraId="137AE6AC" w14:textId="77777777" w:rsidR="00F400BB" w:rsidRPr="00F400BB" w:rsidRDefault="00F400BB" w:rsidP="00F400BB"/>
    <w:p w14:paraId="6CF0222F" w14:textId="77777777" w:rsidR="00F400BB" w:rsidRPr="00F400BB" w:rsidRDefault="00F400BB" w:rsidP="00F400BB">
      <w:r w:rsidRPr="00F400BB">
        <w:t xml:space="preserve">        .footer-col h4 {</w:t>
      </w:r>
    </w:p>
    <w:p w14:paraId="535C4CC6" w14:textId="77777777" w:rsidR="00F400BB" w:rsidRPr="00F400BB" w:rsidRDefault="00F400BB" w:rsidP="00F400BB">
      <w:r w:rsidRPr="00F400BB">
        <w:t xml:space="preserve">            color: #DAA520;</w:t>
      </w:r>
    </w:p>
    <w:p w14:paraId="16FA30C2" w14:textId="77777777" w:rsidR="00F400BB" w:rsidRPr="00F400BB" w:rsidRDefault="00F400BB" w:rsidP="00F400BB">
      <w:r w:rsidRPr="00F400BB">
        <w:t xml:space="preserve">            margin-bottom: 1rem;</w:t>
      </w:r>
    </w:p>
    <w:p w14:paraId="172D3A60" w14:textId="77777777" w:rsidR="00F400BB" w:rsidRPr="00F400BB" w:rsidRDefault="00F400BB" w:rsidP="00F400BB">
      <w:r w:rsidRPr="00F400BB">
        <w:t xml:space="preserve">        }</w:t>
      </w:r>
    </w:p>
    <w:p w14:paraId="3D253BAF" w14:textId="77777777" w:rsidR="00F400BB" w:rsidRPr="00F400BB" w:rsidRDefault="00F400BB" w:rsidP="00F400BB"/>
    <w:p w14:paraId="586F7500" w14:textId="77777777" w:rsidR="00F400BB" w:rsidRPr="00F400BB" w:rsidRDefault="00F400BB" w:rsidP="00F400BB">
      <w:r w:rsidRPr="00F400BB">
        <w:t xml:space="preserve">        .footer-col a {</w:t>
      </w:r>
    </w:p>
    <w:p w14:paraId="46E86554" w14:textId="77777777" w:rsidR="00F400BB" w:rsidRPr="00F400BB" w:rsidRDefault="00F400BB" w:rsidP="00F400BB">
      <w:r w:rsidRPr="00F400BB">
        <w:t xml:space="preserve">            color: #CCCCCC;</w:t>
      </w:r>
    </w:p>
    <w:p w14:paraId="5C8429AC" w14:textId="77777777" w:rsidR="00F400BB" w:rsidRPr="00F400BB" w:rsidRDefault="00F400BB" w:rsidP="00F400BB">
      <w:r w:rsidRPr="00F400BB">
        <w:t xml:space="preserve">            text-decoration: none;</w:t>
      </w:r>
    </w:p>
    <w:p w14:paraId="553F8360" w14:textId="77777777" w:rsidR="00F400BB" w:rsidRPr="00F400BB" w:rsidRDefault="00F400BB" w:rsidP="00F400BB">
      <w:r w:rsidRPr="00F400BB">
        <w:t xml:space="preserve">            display: block;</w:t>
      </w:r>
    </w:p>
    <w:p w14:paraId="009FD631" w14:textId="77777777" w:rsidR="00F400BB" w:rsidRPr="00F400BB" w:rsidRDefault="00F400BB" w:rsidP="00F400BB">
      <w:r w:rsidRPr="00F400BB">
        <w:t xml:space="preserve">            margin-bottom: 0.5rem;</w:t>
      </w:r>
    </w:p>
    <w:p w14:paraId="0EE8C0E3" w14:textId="77777777" w:rsidR="00F400BB" w:rsidRPr="00F400BB" w:rsidRDefault="00F400BB" w:rsidP="00F400BB">
      <w:r w:rsidRPr="00F400BB">
        <w:t xml:space="preserve">            transition: color 0.3s ease;</w:t>
      </w:r>
    </w:p>
    <w:p w14:paraId="123C88F4" w14:textId="77777777" w:rsidR="00F400BB" w:rsidRPr="00F400BB" w:rsidRDefault="00F400BB" w:rsidP="00F400BB">
      <w:r w:rsidRPr="00F400BB">
        <w:t xml:space="preserve">        }</w:t>
      </w:r>
    </w:p>
    <w:p w14:paraId="375EB85E" w14:textId="77777777" w:rsidR="00F400BB" w:rsidRPr="00F400BB" w:rsidRDefault="00F400BB" w:rsidP="00F400BB"/>
    <w:p w14:paraId="47D3C76D" w14:textId="77777777" w:rsidR="00F400BB" w:rsidRPr="00F400BB" w:rsidRDefault="00F400BB" w:rsidP="00F400BB">
      <w:r w:rsidRPr="00F400BB">
        <w:t xml:space="preserve">        .footer-col a:hover {</w:t>
      </w:r>
    </w:p>
    <w:p w14:paraId="22967784" w14:textId="77777777" w:rsidR="00F400BB" w:rsidRPr="00F400BB" w:rsidRDefault="00F400BB" w:rsidP="00F400BB">
      <w:r w:rsidRPr="00F400BB">
        <w:t xml:space="preserve">            color: #DAA520;</w:t>
      </w:r>
    </w:p>
    <w:p w14:paraId="0173D168" w14:textId="77777777" w:rsidR="00F400BB" w:rsidRPr="00F400BB" w:rsidRDefault="00F400BB" w:rsidP="00F400BB">
      <w:r w:rsidRPr="00F400BB">
        <w:t xml:space="preserve">        }</w:t>
      </w:r>
    </w:p>
    <w:p w14:paraId="53353D13" w14:textId="77777777" w:rsidR="00F400BB" w:rsidRPr="00F400BB" w:rsidRDefault="00F400BB" w:rsidP="00F400BB"/>
    <w:p w14:paraId="3C74E7E2" w14:textId="77777777" w:rsidR="00F400BB" w:rsidRPr="00F400BB" w:rsidRDefault="00F400BB" w:rsidP="00F400BB">
      <w:r w:rsidRPr="00F400BB">
        <w:t xml:space="preserve">        .copyright {</w:t>
      </w:r>
    </w:p>
    <w:p w14:paraId="6BF09035" w14:textId="77777777" w:rsidR="00F400BB" w:rsidRPr="00F400BB" w:rsidRDefault="00F400BB" w:rsidP="00F400BB">
      <w:r w:rsidRPr="00F400BB">
        <w:t xml:space="preserve">            text-align: center;</w:t>
      </w:r>
    </w:p>
    <w:p w14:paraId="06D9298F" w14:textId="77777777" w:rsidR="00F400BB" w:rsidRPr="00F400BB" w:rsidRDefault="00F400BB" w:rsidP="00F400BB">
      <w:r w:rsidRPr="00F400BB">
        <w:t xml:space="preserve">            padding-top: 2rem;</w:t>
      </w:r>
    </w:p>
    <w:p w14:paraId="541C006E" w14:textId="77777777" w:rsidR="00F400BB" w:rsidRPr="00F400BB" w:rsidRDefault="00F400BB" w:rsidP="00F400BB">
      <w:r w:rsidRPr="00F400BB">
        <w:t xml:space="preserve">            border-top: 1px solid rgba(255,255,255,0.1);</w:t>
      </w:r>
    </w:p>
    <w:p w14:paraId="51495F9D" w14:textId="77777777" w:rsidR="00F400BB" w:rsidRPr="00F400BB" w:rsidRDefault="00F400BB" w:rsidP="00F400BB">
      <w:r w:rsidRPr="00F400BB">
        <w:t xml:space="preserve">            font-size: 0.875rem;</w:t>
      </w:r>
    </w:p>
    <w:p w14:paraId="06E5FA35" w14:textId="77777777" w:rsidR="00F400BB" w:rsidRPr="00F400BB" w:rsidRDefault="00F400BB" w:rsidP="00F400BB">
      <w:r w:rsidRPr="00F400BB">
        <w:t xml:space="preserve">            color: #888;</w:t>
      </w:r>
    </w:p>
    <w:p w14:paraId="3FBC7382" w14:textId="77777777" w:rsidR="00F400BB" w:rsidRPr="00F400BB" w:rsidRDefault="00F400BB" w:rsidP="00F400BB">
      <w:r w:rsidRPr="00F400BB">
        <w:t xml:space="preserve">        }</w:t>
      </w:r>
    </w:p>
    <w:p w14:paraId="3BA81B2B" w14:textId="77777777" w:rsidR="00F400BB" w:rsidRPr="00F400BB" w:rsidRDefault="00F400BB" w:rsidP="00F400BB"/>
    <w:p w14:paraId="3B270B66" w14:textId="77777777" w:rsidR="00F400BB" w:rsidRPr="00F400BB" w:rsidRDefault="00F400BB" w:rsidP="00F400BB">
      <w:r w:rsidRPr="00F400BB">
        <w:t xml:space="preserve">        /* Responsive */</w:t>
      </w:r>
    </w:p>
    <w:p w14:paraId="63ED2C88" w14:textId="77777777" w:rsidR="00F400BB" w:rsidRPr="00F400BB" w:rsidRDefault="00F400BB" w:rsidP="00F400BB">
      <w:r w:rsidRPr="00F400BB">
        <w:t xml:space="preserve">        @media (max-width: 768px) {</w:t>
      </w:r>
    </w:p>
    <w:p w14:paraId="1CD24D80" w14:textId="77777777" w:rsidR="00F400BB" w:rsidRPr="00F400BB" w:rsidRDefault="00F400BB" w:rsidP="00F400BB">
      <w:r w:rsidRPr="00F400BB">
        <w:t xml:space="preserve">            .container {</w:t>
      </w:r>
    </w:p>
    <w:p w14:paraId="4AF3F726" w14:textId="77777777" w:rsidR="00F400BB" w:rsidRPr="00F400BB" w:rsidRDefault="00F400BB" w:rsidP="00F400BB">
      <w:r w:rsidRPr="00F400BB">
        <w:t xml:space="preserve">                padding: 0 1rem;</w:t>
      </w:r>
    </w:p>
    <w:p w14:paraId="0C5D49DE" w14:textId="77777777" w:rsidR="00F400BB" w:rsidRPr="00F400BB" w:rsidRDefault="00F400BB" w:rsidP="00F400BB">
      <w:r w:rsidRPr="00F400BB">
        <w:t xml:space="preserve">            }</w:t>
      </w:r>
    </w:p>
    <w:p w14:paraId="71E7940D" w14:textId="77777777" w:rsidR="00F400BB" w:rsidRPr="00F400BB" w:rsidRDefault="00F400BB" w:rsidP="00F400BB"/>
    <w:p w14:paraId="5C279EB9" w14:textId="77777777" w:rsidR="00F400BB" w:rsidRPr="00F400BB" w:rsidRDefault="00F400BB" w:rsidP="00F400BB">
      <w:r w:rsidRPr="00F400BB">
        <w:t xml:space="preserve">            .mobile-menu-btn {</w:t>
      </w:r>
    </w:p>
    <w:p w14:paraId="7700FD8A" w14:textId="77777777" w:rsidR="00F400BB" w:rsidRPr="00F400BB" w:rsidRDefault="00F400BB" w:rsidP="00F400BB">
      <w:r w:rsidRPr="00F400BB">
        <w:t xml:space="preserve">                display: block;</w:t>
      </w:r>
    </w:p>
    <w:p w14:paraId="7C0B8B45" w14:textId="77777777" w:rsidR="00F400BB" w:rsidRPr="00F400BB" w:rsidRDefault="00F400BB" w:rsidP="00F400BB">
      <w:r w:rsidRPr="00F400BB">
        <w:t xml:space="preserve">            }</w:t>
      </w:r>
    </w:p>
    <w:p w14:paraId="61EAC4E2" w14:textId="77777777" w:rsidR="00F400BB" w:rsidRPr="00F400BB" w:rsidRDefault="00F400BB" w:rsidP="00F400BB"/>
    <w:p w14:paraId="069004D2" w14:textId="77777777" w:rsidR="00F400BB" w:rsidRPr="00F400BB" w:rsidRDefault="00F400BB" w:rsidP="00F400BB">
      <w:r w:rsidRPr="00F400BB">
        <w:t xml:space="preserve">            .nav-links {</w:t>
      </w:r>
    </w:p>
    <w:p w14:paraId="5E15A349" w14:textId="77777777" w:rsidR="00F400BB" w:rsidRPr="00F400BB" w:rsidRDefault="00F400BB" w:rsidP="00F400BB">
      <w:r w:rsidRPr="00F400BB">
        <w:t xml:space="preserve">                display: none;</w:t>
      </w:r>
    </w:p>
    <w:p w14:paraId="7F260DCB" w14:textId="77777777" w:rsidR="00F400BB" w:rsidRPr="00F400BB" w:rsidRDefault="00F400BB" w:rsidP="00F400BB">
      <w:r w:rsidRPr="00F400BB">
        <w:t xml:space="preserve">                position: absolute;</w:t>
      </w:r>
    </w:p>
    <w:p w14:paraId="71EC229F" w14:textId="77777777" w:rsidR="00F400BB" w:rsidRPr="00F400BB" w:rsidRDefault="00F400BB" w:rsidP="00F400BB">
      <w:r w:rsidRPr="00F400BB">
        <w:t xml:space="preserve">                top: 100%;</w:t>
      </w:r>
    </w:p>
    <w:p w14:paraId="0AF933F6" w14:textId="77777777" w:rsidR="00F400BB" w:rsidRPr="00F400BB" w:rsidRDefault="00F400BB" w:rsidP="00F400BB">
      <w:r w:rsidRPr="00F400BB">
        <w:t xml:space="preserve">                left: 0;</w:t>
      </w:r>
    </w:p>
    <w:p w14:paraId="154B2422" w14:textId="77777777" w:rsidR="00F400BB" w:rsidRPr="00F400BB" w:rsidRDefault="00F400BB" w:rsidP="00F400BB">
      <w:r w:rsidRPr="00F400BB">
        <w:t xml:space="preserve">                right: 0;</w:t>
      </w:r>
    </w:p>
    <w:p w14:paraId="7EB5F5ED" w14:textId="77777777" w:rsidR="00F400BB" w:rsidRPr="00F400BB" w:rsidRDefault="00F400BB" w:rsidP="00F400BB">
      <w:r w:rsidRPr="00F400BB">
        <w:t xml:space="preserve">                background: #000000;</w:t>
      </w:r>
    </w:p>
    <w:p w14:paraId="25A8938A" w14:textId="77777777" w:rsidR="00F400BB" w:rsidRPr="00F400BB" w:rsidRDefault="00F400BB" w:rsidP="00F400BB">
      <w:r w:rsidRPr="00F400BB">
        <w:t xml:space="preserve">                flex-direction: column;</w:t>
      </w:r>
    </w:p>
    <w:p w14:paraId="4F30D426" w14:textId="77777777" w:rsidR="00F400BB" w:rsidRPr="00F400BB" w:rsidRDefault="00F400BB" w:rsidP="00F400BB">
      <w:r w:rsidRPr="00F400BB">
        <w:t xml:space="preserve">                padding: 1rem;</w:t>
      </w:r>
    </w:p>
    <w:p w14:paraId="1F47866E" w14:textId="77777777" w:rsidR="00F400BB" w:rsidRPr="00F400BB" w:rsidRDefault="00F400BB" w:rsidP="00F400BB">
      <w:r w:rsidRPr="00F400BB">
        <w:t xml:space="preserve">                gap: 1rem;</w:t>
      </w:r>
    </w:p>
    <w:p w14:paraId="15FCEE86" w14:textId="77777777" w:rsidR="00F400BB" w:rsidRPr="00F400BB" w:rsidRDefault="00F400BB" w:rsidP="00F400BB">
      <w:r w:rsidRPr="00F400BB">
        <w:t xml:space="preserve">                text-align: center;</w:t>
      </w:r>
    </w:p>
    <w:p w14:paraId="235745E0" w14:textId="77777777" w:rsidR="00F400BB" w:rsidRPr="00F400BB" w:rsidRDefault="00F400BB" w:rsidP="00F400BB">
      <w:r w:rsidRPr="00F400BB">
        <w:t xml:space="preserve">            }</w:t>
      </w:r>
    </w:p>
    <w:p w14:paraId="662068E1" w14:textId="77777777" w:rsidR="00F400BB" w:rsidRPr="00F400BB" w:rsidRDefault="00F400BB" w:rsidP="00F400BB"/>
    <w:p w14:paraId="04647D06" w14:textId="77777777" w:rsidR="00F400BB" w:rsidRPr="00F400BB" w:rsidRDefault="00F400BB" w:rsidP="00F400BB">
      <w:r w:rsidRPr="00F400BB">
        <w:t xml:space="preserve">            .nav-links.active {</w:t>
      </w:r>
    </w:p>
    <w:p w14:paraId="1E1CF745" w14:textId="77777777" w:rsidR="00F400BB" w:rsidRPr="00F400BB" w:rsidRDefault="00F400BB" w:rsidP="00F400BB">
      <w:r w:rsidRPr="00F400BB">
        <w:t xml:space="preserve">                display: flex;</w:t>
      </w:r>
    </w:p>
    <w:p w14:paraId="5846CC5C" w14:textId="77777777" w:rsidR="00F400BB" w:rsidRPr="00F400BB" w:rsidRDefault="00F400BB" w:rsidP="00F400BB">
      <w:r w:rsidRPr="00F400BB">
        <w:lastRenderedPageBreak/>
        <w:t xml:space="preserve">            }</w:t>
      </w:r>
    </w:p>
    <w:p w14:paraId="2F1ACB67" w14:textId="77777777" w:rsidR="00F400BB" w:rsidRPr="00F400BB" w:rsidRDefault="00F400BB" w:rsidP="00F400BB"/>
    <w:p w14:paraId="31F9EA10" w14:textId="77777777" w:rsidR="00F400BB" w:rsidRPr="00F400BB" w:rsidRDefault="00F400BB" w:rsidP="00F400BB">
      <w:r w:rsidRPr="00F400BB">
        <w:t xml:space="preserve">            .services-grid {</w:t>
      </w:r>
    </w:p>
    <w:p w14:paraId="5B9531C4" w14:textId="77777777" w:rsidR="00F400BB" w:rsidRPr="00F400BB" w:rsidRDefault="00F400BB" w:rsidP="00F400BB">
      <w:r w:rsidRPr="00F400BB">
        <w:t xml:space="preserve">                grid-template-columns: 1fr;</w:t>
      </w:r>
    </w:p>
    <w:p w14:paraId="05A310C3" w14:textId="77777777" w:rsidR="00F400BB" w:rsidRPr="00F400BB" w:rsidRDefault="00F400BB" w:rsidP="00F400BB">
      <w:r w:rsidRPr="00F400BB">
        <w:t xml:space="preserve">            }</w:t>
      </w:r>
    </w:p>
    <w:p w14:paraId="5BC6B32C" w14:textId="77777777" w:rsidR="00F400BB" w:rsidRPr="00F400BB" w:rsidRDefault="00F400BB" w:rsidP="00F400BB">
      <w:r w:rsidRPr="00F400BB">
        <w:t xml:space="preserve">        }</w:t>
      </w:r>
    </w:p>
    <w:p w14:paraId="70D490DF" w14:textId="77777777" w:rsidR="00F400BB" w:rsidRPr="00F400BB" w:rsidRDefault="00F400BB" w:rsidP="00F400BB">
      <w:r w:rsidRPr="00F400BB">
        <w:t xml:space="preserve">    &lt;/style&gt;</w:t>
      </w:r>
    </w:p>
    <w:p w14:paraId="25C6BED0" w14:textId="77777777" w:rsidR="00F400BB" w:rsidRPr="00F400BB" w:rsidRDefault="00F400BB" w:rsidP="00F400BB">
      <w:r w:rsidRPr="00F400BB">
        <w:t>&lt;/head&gt;</w:t>
      </w:r>
    </w:p>
    <w:p w14:paraId="5492F885" w14:textId="77777777" w:rsidR="00F400BB" w:rsidRPr="00F400BB" w:rsidRDefault="00F400BB" w:rsidP="00F400BB">
      <w:r w:rsidRPr="00F400BB">
        <w:t>&lt;body&gt;</w:t>
      </w:r>
    </w:p>
    <w:p w14:paraId="2554E0AF" w14:textId="77777777" w:rsidR="00F400BB" w:rsidRPr="00F400BB" w:rsidRDefault="00F400BB" w:rsidP="00F400BB">
      <w:r w:rsidRPr="00F400BB">
        <w:t xml:space="preserve">    &lt;header class="site-header"&gt;</w:t>
      </w:r>
    </w:p>
    <w:p w14:paraId="443C4F4C" w14:textId="77777777" w:rsidR="00F400BB" w:rsidRPr="00F400BB" w:rsidRDefault="00F400BB" w:rsidP="00F400BB">
      <w:r w:rsidRPr="00F400BB">
        <w:t xml:space="preserve">        &lt;div class="header-container"&gt;</w:t>
      </w:r>
    </w:p>
    <w:p w14:paraId="58BAF983" w14:textId="77777777" w:rsidR="00F400BB" w:rsidRPr="00F400BB" w:rsidRDefault="00F400BB" w:rsidP="00F400BB">
      <w:r w:rsidRPr="00F400BB">
        <w:t xml:space="preserve">            &lt;div class="logo"&gt;</w:t>
      </w:r>
    </w:p>
    <w:p w14:paraId="18030DCE" w14:textId="77777777" w:rsidR="00F400BB" w:rsidRPr="00F400BB" w:rsidRDefault="00F400BB" w:rsidP="00F400BB">
      <w:r w:rsidRPr="00F400BB">
        <w:t xml:space="preserve">                &lt;h1&gt;Golden Ratio &lt;span style="color: #DAA520;"&gt;Consulting&lt;/span&gt;&lt;/h1&gt;</w:t>
      </w:r>
    </w:p>
    <w:p w14:paraId="48354AF0" w14:textId="77777777" w:rsidR="00F400BB" w:rsidRPr="00F400BB" w:rsidRDefault="00F400BB" w:rsidP="00F400BB">
      <w:r w:rsidRPr="00F400BB">
        <w:t xml:space="preserve">                &lt;p&gt;Your Strategic Finance &amp; IT Partner&lt;/p&gt;</w:t>
      </w:r>
    </w:p>
    <w:p w14:paraId="3F88AE62" w14:textId="77777777" w:rsidR="00F400BB" w:rsidRPr="00F400BB" w:rsidRDefault="00F400BB" w:rsidP="00F400BB">
      <w:r w:rsidRPr="00F400BB">
        <w:t xml:space="preserve">            &lt;/div&gt;</w:t>
      </w:r>
    </w:p>
    <w:p w14:paraId="7996AD3B" w14:textId="77777777" w:rsidR="00F400BB" w:rsidRPr="00F400BB" w:rsidRDefault="00F400BB" w:rsidP="00F400BB">
      <w:r w:rsidRPr="00F400BB">
        <w:t xml:space="preserve">            &lt;button class="mobile-menu-btn" id="mobileMenuBtn"&gt;</w:t>
      </w:r>
      <w:r w:rsidRPr="00F400BB">
        <w:rPr>
          <w:rFonts w:ascii="Segoe UI Symbol" w:hAnsi="Segoe UI Symbol" w:cs="Segoe UI Symbol"/>
        </w:rPr>
        <w:t>☰</w:t>
      </w:r>
      <w:r w:rsidRPr="00F400BB">
        <w:t>&lt;/button&gt;</w:t>
      </w:r>
    </w:p>
    <w:p w14:paraId="2480A327" w14:textId="77777777" w:rsidR="00F400BB" w:rsidRPr="00F400BB" w:rsidRDefault="00F400BB" w:rsidP="00F400BB">
      <w:r w:rsidRPr="00F400BB">
        <w:t xml:space="preserve">            &lt;ul class="nav-links" id="navLinks"&gt;</w:t>
      </w:r>
    </w:p>
    <w:p w14:paraId="75FFC63D" w14:textId="77777777" w:rsidR="00F400BB" w:rsidRPr="00F400BB" w:rsidRDefault="00F400BB" w:rsidP="00F400BB">
      <w:r w:rsidRPr="00F400BB">
        <w:t xml:space="preserve">                &lt;li&gt;&lt;a href="index.html"&gt;Home&lt;/a&gt;&lt;/li&gt;</w:t>
      </w:r>
    </w:p>
    <w:p w14:paraId="7064FF67" w14:textId="77777777" w:rsidR="00F400BB" w:rsidRPr="00F400BB" w:rsidRDefault="00F400BB" w:rsidP="00F400BB">
      <w:r w:rsidRPr="00F400BB">
        <w:t xml:space="preserve">                &lt;li&gt;&lt;a href="about.html"&gt;About&lt;/a&gt;&lt;/li&gt;</w:t>
      </w:r>
    </w:p>
    <w:p w14:paraId="6DA70C53" w14:textId="77777777" w:rsidR="00F400BB" w:rsidRPr="00F400BB" w:rsidRDefault="00F400BB" w:rsidP="00F400BB">
      <w:r w:rsidRPr="00F400BB">
        <w:t xml:space="preserve">                &lt;li&gt;&lt;a href="cloud-solutions.html"&gt;Solutions&lt;/a&gt;&lt;/li&gt;</w:t>
      </w:r>
    </w:p>
    <w:p w14:paraId="3C90BA5F" w14:textId="77777777" w:rsidR="00F400BB" w:rsidRPr="00F400BB" w:rsidRDefault="00F400BB" w:rsidP="00F400BB">
      <w:r w:rsidRPr="00F400BB">
        <w:t xml:space="preserve">                &lt;li&gt;&lt;a href="industries.html"&gt;Industries&lt;/a&gt;&lt;/li&gt;</w:t>
      </w:r>
    </w:p>
    <w:p w14:paraId="174AAFD9" w14:textId="77777777" w:rsidR="00F400BB" w:rsidRPr="00F400BB" w:rsidRDefault="00F400BB" w:rsidP="00F400BB">
      <w:r w:rsidRPr="00F400BB">
        <w:t xml:space="preserve">                &lt;li&gt;&lt;a href="contact.html"&gt;Contact&lt;/a&gt;&lt;/li&gt;</w:t>
      </w:r>
    </w:p>
    <w:p w14:paraId="2748C970" w14:textId="77777777" w:rsidR="00F400BB" w:rsidRPr="00F400BB" w:rsidRDefault="00F400BB" w:rsidP="00F400BB">
      <w:r w:rsidRPr="00F400BB">
        <w:t xml:space="preserve">            &lt;/ul&gt;</w:t>
      </w:r>
    </w:p>
    <w:p w14:paraId="2E648A9B" w14:textId="77777777" w:rsidR="00F400BB" w:rsidRPr="00F400BB" w:rsidRDefault="00F400BB" w:rsidP="00F400BB">
      <w:r w:rsidRPr="00F400BB">
        <w:t xml:space="preserve">        &lt;/div&gt;</w:t>
      </w:r>
    </w:p>
    <w:p w14:paraId="622629A2" w14:textId="77777777" w:rsidR="00F400BB" w:rsidRPr="00F400BB" w:rsidRDefault="00F400BB" w:rsidP="00F400BB">
      <w:r w:rsidRPr="00F400BB">
        <w:t xml:space="preserve">    &lt;/header&gt;</w:t>
      </w:r>
    </w:p>
    <w:p w14:paraId="6D181712" w14:textId="77777777" w:rsidR="00F400BB" w:rsidRPr="00F400BB" w:rsidRDefault="00F400BB" w:rsidP="00F400BB"/>
    <w:p w14:paraId="503A0AF8" w14:textId="77777777" w:rsidR="00F400BB" w:rsidRPr="00F400BB" w:rsidRDefault="00F400BB" w:rsidP="00F400BB">
      <w:r w:rsidRPr="00F400BB">
        <w:lastRenderedPageBreak/>
        <w:t xml:space="preserve">    &lt;main&gt;</w:t>
      </w:r>
    </w:p>
    <w:p w14:paraId="5DC3A8A1" w14:textId="77777777" w:rsidR="00F400BB" w:rsidRPr="00F400BB" w:rsidRDefault="00F400BB" w:rsidP="00F400BB">
      <w:r w:rsidRPr="00F400BB">
        <w:t xml:space="preserve">        &lt;section class="hero"&gt;</w:t>
      </w:r>
    </w:p>
    <w:p w14:paraId="36290ED7" w14:textId="77777777" w:rsidR="00F400BB" w:rsidRPr="00F400BB" w:rsidRDefault="00F400BB" w:rsidP="00F400BB">
      <w:r w:rsidRPr="00F400BB">
        <w:t xml:space="preserve">            &lt;div class="container"&gt;</w:t>
      </w:r>
    </w:p>
    <w:p w14:paraId="602B2C97" w14:textId="77777777" w:rsidR="00F400BB" w:rsidRPr="00F400BB" w:rsidRDefault="00F400BB" w:rsidP="00F400BB">
      <w:r w:rsidRPr="00F400BB">
        <w:t xml:space="preserve">                &lt;h1&gt;Cloud &amp; &lt;span&gt;Infrastructure&lt;/span&gt; Solutions&lt;/h1&gt;</w:t>
      </w:r>
    </w:p>
    <w:p w14:paraId="735A7891" w14:textId="77777777" w:rsidR="00F400BB" w:rsidRPr="00F400BB" w:rsidRDefault="00F400BB" w:rsidP="00F400BB">
      <w:r w:rsidRPr="00F400BB">
        <w:t xml:space="preserve">                &lt;p&gt;Modernize your IT foundation with enterprise-grade cloud architecture, security-first design, and automated operations. We deliver resilient, scalable infrastructure that powers business growth.&lt;/p&gt;</w:t>
      </w:r>
    </w:p>
    <w:p w14:paraId="70D0391A" w14:textId="77777777" w:rsidR="00F400BB" w:rsidRPr="00F400BB" w:rsidRDefault="00F400BB" w:rsidP="00F400BB">
      <w:r w:rsidRPr="00F400BB">
        <w:t xml:space="preserve">            &lt;/div&gt;</w:t>
      </w:r>
    </w:p>
    <w:p w14:paraId="7F2B7FF8" w14:textId="77777777" w:rsidR="00F400BB" w:rsidRPr="00F400BB" w:rsidRDefault="00F400BB" w:rsidP="00F400BB">
      <w:r w:rsidRPr="00F400BB">
        <w:t xml:space="preserve">        &lt;/section&gt;</w:t>
      </w:r>
    </w:p>
    <w:p w14:paraId="42D95217" w14:textId="77777777" w:rsidR="00F400BB" w:rsidRPr="00F400BB" w:rsidRDefault="00F400BB" w:rsidP="00F400BB"/>
    <w:p w14:paraId="262F2615" w14:textId="77777777" w:rsidR="00F400BB" w:rsidRPr="00F400BB" w:rsidRDefault="00F400BB" w:rsidP="00F400BB">
      <w:r w:rsidRPr="00F400BB">
        <w:t xml:space="preserve">        &lt;div class="container"&gt;</w:t>
      </w:r>
    </w:p>
    <w:p w14:paraId="79D4B26A" w14:textId="77777777" w:rsidR="00F400BB" w:rsidRPr="00F400BB" w:rsidRDefault="00F400BB" w:rsidP="00F400BB">
      <w:r w:rsidRPr="00F400BB">
        <w:t xml:space="preserve">            &lt;section style="padding: 3rem 0;"&gt;</w:t>
      </w:r>
    </w:p>
    <w:p w14:paraId="6FCD94F3" w14:textId="77777777" w:rsidR="00F400BB" w:rsidRPr="00F400BB" w:rsidRDefault="00F400BB" w:rsidP="00F400BB">
      <w:r w:rsidRPr="00F400BB">
        <w:t xml:space="preserve">                &lt;h2 style="text-align: center;"&gt;Our Cloud &amp; Infrastructure Services&lt;/h2&gt;</w:t>
      </w:r>
    </w:p>
    <w:p w14:paraId="3CD825A3" w14:textId="77777777" w:rsidR="00F400BB" w:rsidRPr="00F400BB" w:rsidRDefault="00F400BB" w:rsidP="00F400BB">
      <w:r w:rsidRPr="00F400BB">
        <w:t xml:space="preserve">                &lt;p style="text-align: center; max-width: 800px; margin: 0 auto 2rem;"&gt;From cloud migration to AI-powered operations, we deliver white-glove infrastructure consulting that ensures security, resilience, and performance.&lt;/p&gt;</w:t>
      </w:r>
    </w:p>
    <w:p w14:paraId="4B28C5B1" w14:textId="77777777" w:rsidR="00F400BB" w:rsidRPr="00F400BB" w:rsidRDefault="00F400BB" w:rsidP="00F400BB">
      <w:r w:rsidRPr="00F400BB">
        <w:t xml:space="preserve">                </w:t>
      </w:r>
    </w:p>
    <w:p w14:paraId="7634EB38" w14:textId="77777777" w:rsidR="00F400BB" w:rsidRPr="00F400BB" w:rsidRDefault="00F400BB" w:rsidP="00F400BB">
      <w:r w:rsidRPr="00F400BB">
        <w:t xml:space="preserve">                &lt;div class="services-grid"&gt;</w:t>
      </w:r>
    </w:p>
    <w:p w14:paraId="6730ADF7" w14:textId="77777777" w:rsidR="00F400BB" w:rsidRPr="00F400BB" w:rsidRDefault="00F400BB" w:rsidP="00F400BB">
      <w:r w:rsidRPr="00F400BB">
        <w:t xml:space="preserve">                    &lt;div class="service-card"&gt;</w:t>
      </w:r>
    </w:p>
    <w:p w14:paraId="518EC8DA" w14:textId="77777777" w:rsidR="00F400BB" w:rsidRPr="00F400BB" w:rsidRDefault="00F400BB" w:rsidP="00F400BB">
      <w:r w:rsidRPr="00F400BB">
        <w:t xml:space="preserve">                        &lt;div class="service-icon"&gt;</w:t>
      </w:r>
      <w:r w:rsidRPr="00F400BB">
        <w:rPr>
          <w:rFonts w:ascii="Segoe UI Emoji" w:hAnsi="Segoe UI Emoji" w:cs="Segoe UI Emoji"/>
        </w:rPr>
        <w:t>☁️</w:t>
      </w:r>
      <w:r w:rsidRPr="00F400BB">
        <w:t>&lt;/div&gt;</w:t>
      </w:r>
    </w:p>
    <w:p w14:paraId="6DBC3127" w14:textId="77777777" w:rsidR="00F400BB" w:rsidRPr="00F400BB" w:rsidRDefault="00F400BB" w:rsidP="00F400BB">
      <w:r w:rsidRPr="00F400BB">
        <w:t xml:space="preserve">                        &lt;h3&gt;Cloud Migration &amp; Modernization&lt;/h3&gt;</w:t>
      </w:r>
    </w:p>
    <w:p w14:paraId="67B69CD4" w14:textId="77777777" w:rsidR="00F400BB" w:rsidRPr="00F400BB" w:rsidRDefault="00F400BB" w:rsidP="00F400BB">
      <w:r w:rsidRPr="00F400BB">
        <w:t xml:space="preserve">                        &lt;p&gt;Seamless transition to AWS, Azure, or hybrid cloud with zero data loss and minimal disruption.&lt;/p&gt;</w:t>
      </w:r>
    </w:p>
    <w:p w14:paraId="63AB4E00" w14:textId="77777777" w:rsidR="00F400BB" w:rsidRPr="00F400BB" w:rsidRDefault="00F400BB" w:rsidP="00F400BB">
      <w:r w:rsidRPr="00F400BB">
        <w:t xml:space="preserve">                        &lt;a href="services/cloud-migration.html" class="service-link"&gt;Learn More →&lt;/a&gt;</w:t>
      </w:r>
    </w:p>
    <w:p w14:paraId="3DDC3FCD" w14:textId="77777777" w:rsidR="00F400BB" w:rsidRPr="00F400BB" w:rsidRDefault="00F400BB" w:rsidP="00F400BB">
      <w:r w:rsidRPr="00F400BB">
        <w:t xml:space="preserve">                    &lt;/div&gt;</w:t>
      </w:r>
    </w:p>
    <w:p w14:paraId="4588613B" w14:textId="77777777" w:rsidR="00F400BB" w:rsidRPr="00F400BB" w:rsidRDefault="00F400BB" w:rsidP="00F400BB">
      <w:r w:rsidRPr="00F400BB">
        <w:t xml:space="preserve">                    &lt;div class="service-card"&gt;</w:t>
      </w:r>
    </w:p>
    <w:p w14:paraId="1C06F265" w14:textId="77777777" w:rsidR="00F400BB" w:rsidRPr="00F400BB" w:rsidRDefault="00F400BB" w:rsidP="00F400BB">
      <w:r w:rsidRPr="00F400BB">
        <w:t xml:space="preserve">                        &lt;div class="service-icon"&gt;</w:t>
      </w:r>
      <w:r w:rsidRPr="00F400BB">
        <w:rPr>
          <w:rFonts w:ascii="Segoe UI Emoji" w:hAnsi="Segoe UI Emoji" w:cs="Segoe UI Emoji"/>
        </w:rPr>
        <w:t>🏗️</w:t>
      </w:r>
      <w:r w:rsidRPr="00F400BB">
        <w:t>&lt;/div&gt;</w:t>
      </w:r>
    </w:p>
    <w:p w14:paraId="518DDDFD" w14:textId="77777777" w:rsidR="00F400BB" w:rsidRPr="00F400BB" w:rsidRDefault="00F400BB" w:rsidP="00F400BB">
      <w:r w:rsidRPr="00F400BB">
        <w:lastRenderedPageBreak/>
        <w:t xml:space="preserve">                        &lt;h3&gt;Infrastructure Architecture &amp; High Availability&lt;/h3&gt;</w:t>
      </w:r>
    </w:p>
    <w:p w14:paraId="4A8A0FD2" w14:textId="77777777" w:rsidR="00F400BB" w:rsidRPr="00F400BB" w:rsidRDefault="00F400BB" w:rsidP="00F400BB">
      <w:r w:rsidRPr="00F400BB">
        <w:t xml:space="preserve">                        &lt;p&gt;Enterprise-grade architecture designed for 99.99% uptime and seamless scalability.&lt;/p&gt;</w:t>
      </w:r>
    </w:p>
    <w:p w14:paraId="2D8DCE1F" w14:textId="77777777" w:rsidR="00F400BB" w:rsidRPr="00F400BB" w:rsidRDefault="00F400BB" w:rsidP="00F400BB">
      <w:r w:rsidRPr="00F400BB">
        <w:t xml:space="preserve">                        &lt;a href="services/infrastructure-architecture.html" class="service-link"&gt;Learn More →&lt;/a&gt;</w:t>
      </w:r>
    </w:p>
    <w:p w14:paraId="34294524" w14:textId="77777777" w:rsidR="00F400BB" w:rsidRPr="00F400BB" w:rsidRDefault="00F400BB" w:rsidP="00F400BB">
      <w:r w:rsidRPr="00F400BB">
        <w:t xml:space="preserve">                    &lt;/div&gt;</w:t>
      </w:r>
    </w:p>
    <w:p w14:paraId="2E4E53AA" w14:textId="77777777" w:rsidR="00F400BB" w:rsidRPr="00F400BB" w:rsidRDefault="00F400BB" w:rsidP="00F400BB">
      <w:r w:rsidRPr="00F400BB">
        <w:t xml:space="preserve">                    &lt;div class="service-card"&gt;</w:t>
      </w:r>
    </w:p>
    <w:p w14:paraId="0DEC7594" w14:textId="77777777" w:rsidR="00F400BB" w:rsidRPr="00F400BB" w:rsidRDefault="00F400BB" w:rsidP="00F400BB">
      <w:r w:rsidRPr="00F400BB">
        <w:t xml:space="preserve">                        &lt;div class="service-icon"&gt;</w:t>
      </w:r>
      <w:r w:rsidRPr="00F400BB">
        <w:rPr>
          <w:rFonts w:ascii="Segoe UI Emoji" w:hAnsi="Segoe UI Emoji" w:cs="Segoe UI Emoji"/>
        </w:rPr>
        <w:t>🔄</w:t>
      </w:r>
      <w:r w:rsidRPr="00F400BB">
        <w:t>&lt;/div&gt;</w:t>
      </w:r>
    </w:p>
    <w:p w14:paraId="436779EB" w14:textId="77777777" w:rsidR="00F400BB" w:rsidRPr="00F400BB" w:rsidRDefault="00F400BB" w:rsidP="00F400BB">
      <w:r w:rsidRPr="00F400BB">
        <w:t xml:space="preserve">                        &lt;h3&gt;Disaster Recovery &amp; Business Continuity&lt;/h3&gt;</w:t>
      </w:r>
    </w:p>
    <w:p w14:paraId="73BD0D53" w14:textId="77777777" w:rsidR="00F400BB" w:rsidRPr="00F400BB" w:rsidRDefault="00F400BB" w:rsidP="00F400BB">
      <w:r w:rsidRPr="00F400BB">
        <w:t xml:space="preserve">                        &lt;p&gt;Comprehensive BCP/DR strategies that ensure business resilience against any disruption.&lt;/p&gt;</w:t>
      </w:r>
    </w:p>
    <w:p w14:paraId="36B52B01" w14:textId="77777777" w:rsidR="00F400BB" w:rsidRPr="00F400BB" w:rsidRDefault="00F400BB" w:rsidP="00F400BB">
      <w:r w:rsidRPr="00F400BB">
        <w:t xml:space="preserve">                        &lt;a href="services/disaster-recovery.html" class="service-link"&gt;Learn More →&lt;/a&gt;</w:t>
      </w:r>
    </w:p>
    <w:p w14:paraId="5F3F96F5" w14:textId="77777777" w:rsidR="00F400BB" w:rsidRPr="00F400BB" w:rsidRDefault="00F400BB" w:rsidP="00F400BB">
      <w:r w:rsidRPr="00F400BB">
        <w:t xml:space="preserve">                    &lt;/div&gt;</w:t>
      </w:r>
    </w:p>
    <w:p w14:paraId="258F2DCA" w14:textId="77777777" w:rsidR="00F400BB" w:rsidRPr="00F400BB" w:rsidRDefault="00F400BB" w:rsidP="00F400BB">
      <w:r w:rsidRPr="00F400BB">
        <w:t xml:space="preserve">                    &lt;div class="service-card"&gt;</w:t>
      </w:r>
    </w:p>
    <w:p w14:paraId="00DC70BC" w14:textId="77777777" w:rsidR="00F400BB" w:rsidRPr="00F400BB" w:rsidRDefault="00F400BB" w:rsidP="00F400BB">
      <w:r w:rsidRPr="00F400BB">
        <w:t xml:space="preserve">                        &lt;div class="service-icon"&gt;</w:t>
      </w:r>
      <w:r w:rsidRPr="00F400BB">
        <w:rPr>
          <w:rFonts w:ascii="Segoe UI Emoji" w:hAnsi="Segoe UI Emoji" w:cs="Segoe UI Emoji"/>
        </w:rPr>
        <w:t>💰</w:t>
      </w:r>
      <w:r w:rsidRPr="00F400BB">
        <w:t>&lt;/div&gt;</w:t>
      </w:r>
    </w:p>
    <w:p w14:paraId="23DD8150" w14:textId="77777777" w:rsidR="00F400BB" w:rsidRPr="00F400BB" w:rsidRDefault="00F400BB" w:rsidP="00F400BB">
      <w:r w:rsidRPr="00F400BB">
        <w:t xml:space="preserve">                        &lt;h3&gt;Cloud Cost Optimization &amp; FinOps&lt;/h3&gt;</w:t>
      </w:r>
    </w:p>
    <w:p w14:paraId="03B6A991" w14:textId="77777777" w:rsidR="00F400BB" w:rsidRPr="00F400BB" w:rsidRDefault="00F400BB" w:rsidP="00F400BB">
      <w:r w:rsidRPr="00F400BB">
        <w:t xml:space="preserve">                        &lt;p&gt;Strategic cost management that reduces cloud spend by 20-40% without compromising performance.&lt;/p&gt;</w:t>
      </w:r>
    </w:p>
    <w:p w14:paraId="1193D3F1" w14:textId="77777777" w:rsidR="00F400BB" w:rsidRPr="00F400BB" w:rsidRDefault="00F400BB" w:rsidP="00F400BB">
      <w:r w:rsidRPr="00F400BB">
        <w:t xml:space="preserve">                        &lt;a href="services/cloud-cost-optimization.html" class="service-link"&gt;Learn More →&lt;/a&gt;</w:t>
      </w:r>
    </w:p>
    <w:p w14:paraId="6F367F7B" w14:textId="77777777" w:rsidR="00F400BB" w:rsidRPr="00F400BB" w:rsidRDefault="00F400BB" w:rsidP="00F400BB">
      <w:r w:rsidRPr="00F400BB">
        <w:t xml:space="preserve">                    &lt;/div&gt;</w:t>
      </w:r>
    </w:p>
    <w:p w14:paraId="18C57959" w14:textId="77777777" w:rsidR="00F400BB" w:rsidRPr="00F400BB" w:rsidRDefault="00F400BB" w:rsidP="00F400BB">
      <w:r w:rsidRPr="00F400BB">
        <w:t xml:space="preserve">                    &lt;div class="service-card"&gt;</w:t>
      </w:r>
    </w:p>
    <w:p w14:paraId="6ACD1D87" w14:textId="77777777" w:rsidR="00F400BB" w:rsidRPr="00F400BB" w:rsidRDefault="00F400BB" w:rsidP="00F400BB">
      <w:r w:rsidRPr="00F400BB">
        <w:t xml:space="preserve">                        &lt;div class="service-icon"&gt;</w:t>
      </w:r>
      <w:r w:rsidRPr="00F400BB">
        <w:rPr>
          <w:rFonts w:ascii="Segoe UI Emoji" w:hAnsi="Segoe UI Emoji" w:cs="Segoe UI Emoji"/>
        </w:rPr>
        <w:t>🔐</w:t>
      </w:r>
      <w:r w:rsidRPr="00F400BB">
        <w:t>&lt;/div&gt;</w:t>
      </w:r>
    </w:p>
    <w:p w14:paraId="59F2A7D9" w14:textId="77777777" w:rsidR="00F400BB" w:rsidRPr="00F400BB" w:rsidRDefault="00F400BB" w:rsidP="00F400BB">
      <w:r w:rsidRPr="00F400BB">
        <w:t xml:space="preserve">                        &lt;h3&gt;Identity &amp; Access Management / Zero Trust&lt;/h3&gt;</w:t>
      </w:r>
    </w:p>
    <w:p w14:paraId="4D1E0793" w14:textId="77777777" w:rsidR="00F400BB" w:rsidRPr="00F400BB" w:rsidRDefault="00F400BB" w:rsidP="00F400BB">
      <w:r w:rsidRPr="00F400BB">
        <w:t xml:space="preserve">                        &lt;p&gt;Zero Trust architecture that eliminates implicit trust and secures every access request.&lt;/p&gt;</w:t>
      </w:r>
    </w:p>
    <w:p w14:paraId="141560C8" w14:textId="77777777" w:rsidR="00F400BB" w:rsidRPr="00F400BB" w:rsidRDefault="00F400BB" w:rsidP="00F400BB">
      <w:r w:rsidRPr="00F400BB">
        <w:lastRenderedPageBreak/>
        <w:t xml:space="preserve">                        &lt;a href="services/identity-access-management.html" class="service-link"&gt;Learn More →&lt;/a&gt;</w:t>
      </w:r>
    </w:p>
    <w:p w14:paraId="132E8BFC" w14:textId="77777777" w:rsidR="00F400BB" w:rsidRPr="00F400BB" w:rsidRDefault="00F400BB" w:rsidP="00F400BB">
      <w:r w:rsidRPr="00F400BB">
        <w:t xml:space="preserve">                    &lt;/div&gt;</w:t>
      </w:r>
    </w:p>
    <w:p w14:paraId="7BBD0647" w14:textId="77777777" w:rsidR="00F400BB" w:rsidRPr="00F400BB" w:rsidRDefault="00F400BB" w:rsidP="00F400BB">
      <w:r w:rsidRPr="00F400BB">
        <w:t xml:space="preserve">                    &lt;div class="service-card"&gt;</w:t>
      </w:r>
    </w:p>
    <w:p w14:paraId="1DA6D9CA" w14:textId="77777777" w:rsidR="00F400BB" w:rsidRPr="00F400BB" w:rsidRDefault="00F400BB" w:rsidP="00F400BB">
      <w:r w:rsidRPr="00F400BB">
        <w:t xml:space="preserve">                        &lt;div class="service-icon"&gt;</w:t>
      </w:r>
      <w:r w:rsidRPr="00F400BB">
        <w:rPr>
          <w:rFonts w:ascii="Segoe UI Emoji" w:hAnsi="Segoe UI Emoji" w:cs="Segoe UI Emoji"/>
        </w:rPr>
        <w:t>📱</w:t>
      </w:r>
      <w:r w:rsidRPr="00F400BB">
        <w:t>&lt;/div&gt;</w:t>
      </w:r>
    </w:p>
    <w:p w14:paraId="24FDE7F0" w14:textId="77777777" w:rsidR="00F400BB" w:rsidRPr="00F400BB" w:rsidRDefault="00F400BB" w:rsidP="00F400BB">
      <w:r w:rsidRPr="00F400BB">
        <w:t xml:space="preserve">                        &lt;h3&gt;Endpoint &amp; Device Management&lt;/h3&gt;</w:t>
      </w:r>
    </w:p>
    <w:p w14:paraId="3BB79597" w14:textId="77777777" w:rsidR="00F400BB" w:rsidRPr="00F400BB" w:rsidRDefault="00F400BB" w:rsidP="00F400BB">
      <w:r w:rsidRPr="00F400BB">
        <w:t xml:space="preserve">                        &lt;p&gt;Unified endpoint management with Microsoft Intune for secure, compliant devices anywhere.&lt;/p&gt;</w:t>
      </w:r>
    </w:p>
    <w:p w14:paraId="0CF28C90" w14:textId="77777777" w:rsidR="00F400BB" w:rsidRPr="00F400BB" w:rsidRDefault="00F400BB" w:rsidP="00F400BB">
      <w:r w:rsidRPr="00F400BB">
        <w:t xml:space="preserve">                        &lt;a href="services/endpoint-management.html" class="service-link"&gt;Learn More →&lt;/a&gt;</w:t>
      </w:r>
    </w:p>
    <w:p w14:paraId="50072776" w14:textId="77777777" w:rsidR="00F400BB" w:rsidRPr="00F400BB" w:rsidRDefault="00F400BB" w:rsidP="00F400BB">
      <w:r w:rsidRPr="00F400BB">
        <w:t xml:space="preserve">                    &lt;/div&gt;</w:t>
      </w:r>
    </w:p>
    <w:p w14:paraId="3D81A7B8" w14:textId="77777777" w:rsidR="00F400BB" w:rsidRPr="00F400BB" w:rsidRDefault="00F400BB" w:rsidP="00F400BB">
      <w:r w:rsidRPr="00F400BB">
        <w:t xml:space="preserve">                    &lt;div class="service-card"&gt;</w:t>
      </w:r>
    </w:p>
    <w:p w14:paraId="320C0D1E" w14:textId="77777777" w:rsidR="00F400BB" w:rsidRPr="00F400BB" w:rsidRDefault="00F400BB" w:rsidP="00F400BB">
      <w:r w:rsidRPr="00F400BB">
        <w:t xml:space="preserve">                        &lt;div class="service-icon"&gt;</w:t>
      </w:r>
      <w:r w:rsidRPr="00F400BB">
        <w:rPr>
          <w:rFonts w:ascii="Segoe UI Emoji" w:hAnsi="Segoe UI Emoji" w:cs="Segoe UI Emoji"/>
        </w:rPr>
        <w:t>🛡️</w:t>
      </w:r>
      <w:r w:rsidRPr="00F400BB">
        <w:t>&lt;/div&gt;</w:t>
      </w:r>
    </w:p>
    <w:p w14:paraId="1360187C" w14:textId="77777777" w:rsidR="00F400BB" w:rsidRPr="00F400BB" w:rsidRDefault="00F400BB" w:rsidP="00F400BB">
      <w:r w:rsidRPr="00F400BB">
        <w:t xml:space="preserve">                        &lt;h3&gt;Cloud Security Hardening &amp; Compliance&lt;/h3&gt;</w:t>
      </w:r>
    </w:p>
    <w:p w14:paraId="689805B1" w14:textId="77777777" w:rsidR="00F400BB" w:rsidRPr="00F400BB" w:rsidRDefault="00F400BB" w:rsidP="00F400BB">
      <w:r w:rsidRPr="00F400BB">
        <w:t xml:space="preserve">                        &lt;p&gt;NIST, CIS, ISO-aligned security controls that protect your cloud infrastructure.&lt;/p&gt;</w:t>
      </w:r>
    </w:p>
    <w:p w14:paraId="2B1F3D6E" w14:textId="77777777" w:rsidR="00F400BB" w:rsidRPr="00F400BB" w:rsidRDefault="00F400BB" w:rsidP="00F400BB">
      <w:r w:rsidRPr="00F400BB">
        <w:t xml:space="preserve">                        &lt;a href="services/cloud-security-hardening.html" class="service-link"&gt;Learn More →&lt;/a&gt;</w:t>
      </w:r>
    </w:p>
    <w:p w14:paraId="68846E8A" w14:textId="77777777" w:rsidR="00F400BB" w:rsidRPr="00F400BB" w:rsidRDefault="00F400BB" w:rsidP="00F400BB">
      <w:r w:rsidRPr="00F400BB">
        <w:t xml:space="preserve">                    &lt;/div&gt;</w:t>
      </w:r>
    </w:p>
    <w:p w14:paraId="3B918C35" w14:textId="77777777" w:rsidR="00F400BB" w:rsidRPr="00F400BB" w:rsidRDefault="00F400BB" w:rsidP="00F400BB">
      <w:r w:rsidRPr="00F400BB">
        <w:t xml:space="preserve">                    &lt;div class="service-card"&gt;</w:t>
      </w:r>
    </w:p>
    <w:p w14:paraId="59BCB28E" w14:textId="77777777" w:rsidR="00F400BB" w:rsidRPr="00F400BB" w:rsidRDefault="00F400BB" w:rsidP="00F400BB">
      <w:r w:rsidRPr="00F400BB">
        <w:t xml:space="preserve">                        &lt;div class="service-icon"&gt;</w:t>
      </w:r>
      <w:r w:rsidRPr="00F400BB">
        <w:rPr>
          <w:rFonts w:ascii="Segoe UI Emoji" w:hAnsi="Segoe UI Emoji" w:cs="Segoe UI Emoji"/>
        </w:rPr>
        <w:t>📝</w:t>
      </w:r>
      <w:r w:rsidRPr="00F400BB">
        <w:t>&lt;/div&gt;</w:t>
      </w:r>
    </w:p>
    <w:p w14:paraId="371AE19B" w14:textId="77777777" w:rsidR="00F400BB" w:rsidRPr="00F400BB" w:rsidRDefault="00F400BB" w:rsidP="00F400BB">
      <w:r w:rsidRPr="00F400BB">
        <w:t xml:space="preserve">                        &lt;h3&gt;Infrastructure as Code&lt;/h3&gt;</w:t>
      </w:r>
    </w:p>
    <w:p w14:paraId="1D4DBFFE" w14:textId="77777777" w:rsidR="00F400BB" w:rsidRPr="00F400BB" w:rsidRDefault="00F400BB" w:rsidP="00F400BB">
      <w:r w:rsidRPr="00F400BB">
        <w:t xml:space="preserve">                        &lt;p&gt;Automated infrastructure deployment with Terraform, Ansible, and GitOps CI/CD pipelines.&lt;/p&gt;</w:t>
      </w:r>
    </w:p>
    <w:p w14:paraId="4ACB2E18" w14:textId="77777777" w:rsidR="00F400BB" w:rsidRPr="00F400BB" w:rsidRDefault="00F400BB" w:rsidP="00F400BB">
      <w:r w:rsidRPr="00F400BB">
        <w:t xml:space="preserve">                        &lt;a href="services/infrastructure-as-code.html" class="service-link"&gt;Learn More →&lt;/a&gt;</w:t>
      </w:r>
    </w:p>
    <w:p w14:paraId="6FB418BF" w14:textId="77777777" w:rsidR="00F400BB" w:rsidRPr="00F400BB" w:rsidRDefault="00F400BB" w:rsidP="00F400BB">
      <w:r w:rsidRPr="00F400BB">
        <w:t xml:space="preserve">                    &lt;/div&gt;</w:t>
      </w:r>
    </w:p>
    <w:p w14:paraId="6B2642E8" w14:textId="77777777" w:rsidR="00F400BB" w:rsidRPr="00F400BB" w:rsidRDefault="00F400BB" w:rsidP="00F400BB">
      <w:r w:rsidRPr="00F400BB">
        <w:t xml:space="preserve">                    &lt;div class="service-card"&gt;</w:t>
      </w:r>
    </w:p>
    <w:p w14:paraId="35E1B14C" w14:textId="77777777" w:rsidR="00F400BB" w:rsidRPr="00F400BB" w:rsidRDefault="00F400BB" w:rsidP="00F400BB">
      <w:r w:rsidRPr="00F400BB">
        <w:lastRenderedPageBreak/>
        <w:t xml:space="preserve">                        &lt;div class="service-icon"&gt;</w:t>
      </w:r>
      <w:r w:rsidRPr="00F400BB">
        <w:rPr>
          <w:rFonts w:ascii="Segoe UI Emoji" w:hAnsi="Segoe UI Emoji" w:cs="Segoe UI Emoji"/>
        </w:rPr>
        <w:t>📊</w:t>
      </w:r>
      <w:r w:rsidRPr="00F400BB">
        <w:t>&lt;/div&gt;</w:t>
      </w:r>
    </w:p>
    <w:p w14:paraId="2E5B838E" w14:textId="77777777" w:rsidR="00F400BB" w:rsidRPr="00F400BB" w:rsidRDefault="00F400BB" w:rsidP="00F400BB">
      <w:r w:rsidRPr="00F400BB">
        <w:t xml:space="preserve">                        &lt;h3&gt;Monitoring, Observability &amp; AIOps&lt;/h3&gt;</w:t>
      </w:r>
    </w:p>
    <w:p w14:paraId="07D2BB5A" w14:textId="77777777" w:rsidR="00F400BB" w:rsidRPr="00F400BB" w:rsidRDefault="00F400BB" w:rsidP="00F400BB">
      <w:r w:rsidRPr="00F400BB">
        <w:t xml:space="preserve">                        &lt;p&gt;Predictive monitoring and AI-powered incident response that prevents downtime.&lt;/p&gt;</w:t>
      </w:r>
    </w:p>
    <w:p w14:paraId="3A6A1A3A" w14:textId="77777777" w:rsidR="00F400BB" w:rsidRPr="00F400BB" w:rsidRDefault="00F400BB" w:rsidP="00F400BB">
      <w:r w:rsidRPr="00F400BB">
        <w:t xml:space="preserve">                        &lt;a href="services/monitoring-aiops.html" class="service-link"&gt;Learn More →&lt;/a&gt;</w:t>
      </w:r>
    </w:p>
    <w:p w14:paraId="137CF532" w14:textId="77777777" w:rsidR="00F400BB" w:rsidRPr="00F400BB" w:rsidRDefault="00F400BB" w:rsidP="00F400BB">
      <w:r w:rsidRPr="00F400BB">
        <w:t xml:space="preserve">                    &lt;/div&gt;</w:t>
      </w:r>
    </w:p>
    <w:p w14:paraId="3BD735A3" w14:textId="77777777" w:rsidR="00F400BB" w:rsidRPr="00F400BB" w:rsidRDefault="00F400BB" w:rsidP="00F400BB">
      <w:r w:rsidRPr="00F400BB">
        <w:t xml:space="preserve">                    &lt;div class="service-card"&gt;</w:t>
      </w:r>
    </w:p>
    <w:p w14:paraId="4A318A14" w14:textId="77777777" w:rsidR="00F400BB" w:rsidRPr="00F400BB" w:rsidRDefault="00F400BB" w:rsidP="00F400BB">
      <w:r w:rsidRPr="00F400BB">
        <w:t xml:space="preserve">                        &lt;div class="service-icon"&gt;</w:t>
      </w:r>
      <w:r w:rsidRPr="00F400BB">
        <w:rPr>
          <w:rFonts w:ascii="Segoe UI Emoji" w:hAnsi="Segoe UI Emoji" w:cs="Segoe UI Emoji"/>
        </w:rPr>
        <w:t>🌐</w:t>
      </w:r>
      <w:r w:rsidRPr="00F400BB">
        <w:t>&lt;/div&gt;</w:t>
      </w:r>
    </w:p>
    <w:p w14:paraId="698AEF44" w14:textId="77777777" w:rsidR="00F400BB" w:rsidRPr="00F400BB" w:rsidRDefault="00F400BB" w:rsidP="00F400BB">
      <w:r w:rsidRPr="00F400BB">
        <w:t xml:space="preserve">                        &lt;h3&gt;Network Infrastructure &amp; Secure Connectivity&lt;/h3&gt;</w:t>
      </w:r>
    </w:p>
    <w:p w14:paraId="1209E0EB" w14:textId="77777777" w:rsidR="00F400BB" w:rsidRPr="00F400BB" w:rsidRDefault="00F400BB" w:rsidP="00F400BB">
      <w:r w:rsidRPr="00F400BB">
        <w:t xml:space="preserve">                        &lt;p&gt;Enterprise networking with SD-WAN, VPN, and micro-segmentation for secure operations.&lt;/p&gt;</w:t>
      </w:r>
    </w:p>
    <w:p w14:paraId="2006495A" w14:textId="77777777" w:rsidR="00F400BB" w:rsidRPr="00F400BB" w:rsidRDefault="00F400BB" w:rsidP="00F400BB">
      <w:r w:rsidRPr="00F400BB">
        <w:t xml:space="preserve">                        &lt;a href="services/network-infrastructure.html" class="service-link"&gt;Learn More →&lt;/a&gt;</w:t>
      </w:r>
    </w:p>
    <w:p w14:paraId="2C38BB18" w14:textId="77777777" w:rsidR="00F400BB" w:rsidRPr="00F400BB" w:rsidRDefault="00F400BB" w:rsidP="00F400BB">
      <w:r w:rsidRPr="00F400BB">
        <w:t xml:space="preserve">                    &lt;/div&gt;</w:t>
      </w:r>
    </w:p>
    <w:p w14:paraId="176E4071" w14:textId="77777777" w:rsidR="00F400BB" w:rsidRPr="00F400BB" w:rsidRDefault="00F400BB" w:rsidP="00F400BB">
      <w:r w:rsidRPr="00F400BB">
        <w:t xml:space="preserve">                    &lt;div class="service-card"&gt;</w:t>
      </w:r>
    </w:p>
    <w:p w14:paraId="7BAAF5C8" w14:textId="77777777" w:rsidR="00F400BB" w:rsidRPr="00F400BB" w:rsidRDefault="00F400BB" w:rsidP="00F400BB">
      <w:r w:rsidRPr="00F400BB">
        <w:t xml:space="preserve">                        &lt;div class="service-icon"&gt;</w:t>
      </w:r>
      <w:r w:rsidRPr="00F400BB">
        <w:rPr>
          <w:rFonts w:ascii="Segoe UI Emoji" w:hAnsi="Segoe UI Emoji" w:cs="Segoe UI Emoji"/>
        </w:rPr>
        <w:t>⚙️</w:t>
      </w:r>
      <w:r w:rsidRPr="00F400BB">
        <w:t>&lt;/div&gt;</w:t>
      </w:r>
    </w:p>
    <w:p w14:paraId="68A3E57A" w14:textId="77777777" w:rsidR="00F400BB" w:rsidRPr="00F400BB" w:rsidRDefault="00F400BB" w:rsidP="00F400BB">
      <w:r w:rsidRPr="00F400BB">
        <w:t xml:space="preserve">                        &lt;h3&gt;Virtualization &amp; Data Center Optimization&lt;/h3&gt;</w:t>
      </w:r>
    </w:p>
    <w:p w14:paraId="72A761D8" w14:textId="77777777" w:rsidR="00F400BB" w:rsidRPr="00F400BB" w:rsidRDefault="00F400BB" w:rsidP="00F400BB">
      <w:r w:rsidRPr="00F400BB">
        <w:t xml:space="preserve">                        &lt;p&gt;Optimize VMware, Hyper-V environments for efficiency, consolidation, and performance.&lt;/p&gt;</w:t>
      </w:r>
    </w:p>
    <w:p w14:paraId="1A618439" w14:textId="77777777" w:rsidR="00F400BB" w:rsidRPr="00F400BB" w:rsidRDefault="00F400BB" w:rsidP="00F400BB">
      <w:r w:rsidRPr="00F400BB">
        <w:t xml:space="preserve">                        &lt;a href="services/virtualization-optimization.html" class="service-link"&gt;Learn More →&lt;/a&gt;</w:t>
      </w:r>
    </w:p>
    <w:p w14:paraId="2A1A2FC9" w14:textId="77777777" w:rsidR="00F400BB" w:rsidRPr="00F400BB" w:rsidRDefault="00F400BB" w:rsidP="00F400BB">
      <w:r w:rsidRPr="00F400BB">
        <w:t xml:space="preserve">                    &lt;/div&gt;</w:t>
      </w:r>
    </w:p>
    <w:p w14:paraId="49A80AE2" w14:textId="77777777" w:rsidR="00F400BB" w:rsidRPr="00F400BB" w:rsidRDefault="00F400BB" w:rsidP="00F400BB">
      <w:r w:rsidRPr="00F400BB">
        <w:t xml:space="preserve">                    &lt;div class="service-card"&gt;</w:t>
      </w:r>
    </w:p>
    <w:p w14:paraId="4EB66A46" w14:textId="77777777" w:rsidR="00F400BB" w:rsidRPr="00F400BB" w:rsidRDefault="00F400BB" w:rsidP="00F400BB">
      <w:r w:rsidRPr="00F400BB">
        <w:t xml:space="preserve">                        &lt;div class="service-icon"&gt;</w:t>
      </w:r>
      <w:r w:rsidRPr="00F400BB">
        <w:rPr>
          <w:rFonts w:ascii="Segoe UI Emoji" w:hAnsi="Segoe UI Emoji" w:cs="Segoe UI Emoji"/>
        </w:rPr>
        <w:t>📞</w:t>
      </w:r>
      <w:r w:rsidRPr="00F400BB">
        <w:t>&lt;/div&gt;</w:t>
      </w:r>
    </w:p>
    <w:p w14:paraId="4717E808" w14:textId="77777777" w:rsidR="00F400BB" w:rsidRPr="00F400BB" w:rsidRDefault="00F400BB" w:rsidP="00F400BB">
      <w:r w:rsidRPr="00F400BB">
        <w:t xml:space="preserve">                        &lt;h3&gt;Unified Communications Infrastructure&lt;/h3&gt;</w:t>
      </w:r>
    </w:p>
    <w:p w14:paraId="7B2D4442" w14:textId="77777777" w:rsidR="00F400BB" w:rsidRPr="00F400BB" w:rsidRDefault="00F400BB" w:rsidP="00F400BB">
      <w:r w:rsidRPr="00F400BB">
        <w:t xml:space="preserve">                        &lt;p&gt;Enterprise voice and collaboration infrastructure with VoIP, Webex Calling, and CUCM.&lt;/p&gt;</w:t>
      </w:r>
    </w:p>
    <w:p w14:paraId="12A09183" w14:textId="77777777" w:rsidR="00F400BB" w:rsidRPr="00F400BB" w:rsidRDefault="00F400BB" w:rsidP="00F400BB">
      <w:r w:rsidRPr="00F400BB">
        <w:lastRenderedPageBreak/>
        <w:t xml:space="preserve">                        &lt;a href="services/unified-communications.html" class="service-link"&gt;Learn More →&lt;/a&gt;</w:t>
      </w:r>
    </w:p>
    <w:p w14:paraId="34FB1A0B" w14:textId="77777777" w:rsidR="00F400BB" w:rsidRPr="00F400BB" w:rsidRDefault="00F400BB" w:rsidP="00F400BB">
      <w:r w:rsidRPr="00F400BB">
        <w:t xml:space="preserve">                    &lt;/div&gt;</w:t>
      </w:r>
    </w:p>
    <w:p w14:paraId="2022EE77" w14:textId="77777777" w:rsidR="00F400BB" w:rsidRPr="00F400BB" w:rsidRDefault="00F400BB" w:rsidP="00F400BB">
      <w:r w:rsidRPr="00F400BB">
        <w:t xml:space="preserve">                    &lt;div class="service-card"&gt;</w:t>
      </w:r>
    </w:p>
    <w:p w14:paraId="7723163B" w14:textId="77777777" w:rsidR="00F400BB" w:rsidRPr="00F400BB" w:rsidRDefault="00F400BB" w:rsidP="00F400BB">
      <w:r w:rsidRPr="00F400BB">
        <w:t xml:space="preserve">                        &lt;div class="service-icon"&gt;</w:t>
      </w:r>
      <w:r w:rsidRPr="00F400BB">
        <w:rPr>
          <w:rFonts w:ascii="Segoe UI Emoji" w:hAnsi="Segoe UI Emoji" w:cs="Segoe UI Emoji"/>
        </w:rPr>
        <w:t>💾</w:t>
      </w:r>
      <w:r w:rsidRPr="00F400BB">
        <w:t>&lt;/div&gt;</w:t>
      </w:r>
    </w:p>
    <w:p w14:paraId="1818CED2" w14:textId="77777777" w:rsidR="00F400BB" w:rsidRPr="00F400BB" w:rsidRDefault="00F400BB" w:rsidP="00F400BB">
      <w:r w:rsidRPr="00F400BB">
        <w:t xml:space="preserve">                        &lt;h3&gt;Backup Strategy &amp; Cloud Data Protection&lt;/h3&gt;</w:t>
      </w:r>
    </w:p>
    <w:p w14:paraId="0AC30BA9" w14:textId="77777777" w:rsidR="00F400BB" w:rsidRPr="00F400BB" w:rsidRDefault="00F400BB" w:rsidP="00F400BB">
      <w:r w:rsidRPr="00F400BB">
        <w:t xml:space="preserve">                        &lt;p&gt;Immutable backups and ransomware-proof data protection for business-critical assets.&lt;/p&gt;</w:t>
      </w:r>
    </w:p>
    <w:p w14:paraId="77A2FCCD" w14:textId="77777777" w:rsidR="00F400BB" w:rsidRPr="00F400BB" w:rsidRDefault="00F400BB" w:rsidP="00F400BB">
      <w:r w:rsidRPr="00F400BB">
        <w:t xml:space="preserve">                        &lt;a href="services/backup-data-protection.html" class="service-link"&gt;Learn More →&lt;/a&gt;</w:t>
      </w:r>
    </w:p>
    <w:p w14:paraId="42C93D55" w14:textId="77777777" w:rsidR="00F400BB" w:rsidRPr="00F400BB" w:rsidRDefault="00F400BB" w:rsidP="00F400BB">
      <w:r w:rsidRPr="00F400BB">
        <w:t xml:space="preserve">                    &lt;/div&gt;</w:t>
      </w:r>
    </w:p>
    <w:p w14:paraId="3D42BF45" w14:textId="77777777" w:rsidR="00F400BB" w:rsidRPr="00F400BB" w:rsidRDefault="00F400BB" w:rsidP="00F400BB">
      <w:r w:rsidRPr="00F400BB">
        <w:t xml:space="preserve">                    &lt;div class="service-card"&gt;</w:t>
      </w:r>
    </w:p>
    <w:p w14:paraId="44B0884B" w14:textId="77777777" w:rsidR="00F400BB" w:rsidRPr="00F400BB" w:rsidRDefault="00F400BB" w:rsidP="00F400BB">
      <w:r w:rsidRPr="00F400BB">
        <w:t xml:space="preserve">                        &lt;div class="service-icon"&gt;</w:t>
      </w:r>
      <w:r w:rsidRPr="00F400BB">
        <w:rPr>
          <w:rFonts w:ascii="Segoe UI Emoji" w:hAnsi="Segoe UI Emoji" w:cs="Segoe UI Emoji"/>
        </w:rPr>
        <w:t>🔄</w:t>
      </w:r>
      <w:r w:rsidRPr="00F400BB">
        <w:t>&lt;/div&gt;</w:t>
      </w:r>
    </w:p>
    <w:p w14:paraId="43697100" w14:textId="77777777" w:rsidR="00F400BB" w:rsidRPr="00F400BB" w:rsidRDefault="00F400BB" w:rsidP="00F400BB">
      <w:r w:rsidRPr="00F400BB">
        <w:t xml:space="preserve">                        &lt;h3&gt;Patch Management &amp; Vulnerability Remediation&lt;/h3&gt;</w:t>
      </w:r>
    </w:p>
    <w:p w14:paraId="3F20D8FA" w14:textId="77777777" w:rsidR="00F400BB" w:rsidRPr="00F400BB" w:rsidRDefault="00F400BB" w:rsidP="00F400BB">
      <w:r w:rsidRPr="00F400BB">
        <w:t xml:space="preserve">                        &lt;p&gt;Automated patching and vulnerability management that reduces security exposure.&lt;/p&gt;</w:t>
      </w:r>
    </w:p>
    <w:p w14:paraId="6A30CFB3" w14:textId="77777777" w:rsidR="00F400BB" w:rsidRPr="00F400BB" w:rsidRDefault="00F400BB" w:rsidP="00F400BB">
      <w:r w:rsidRPr="00F400BB">
        <w:t xml:space="preserve">                        &lt;a href="services/patch-management.html" class="service-link"&gt;Learn More →&lt;/a&gt;</w:t>
      </w:r>
    </w:p>
    <w:p w14:paraId="6D9D00E8" w14:textId="77777777" w:rsidR="00F400BB" w:rsidRPr="00F400BB" w:rsidRDefault="00F400BB" w:rsidP="00F400BB">
      <w:r w:rsidRPr="00F400BB">
        <w:t xml:space="preserve">                    &lt;/div&gt;</w:t>
      </w:r>
    </w:p>
    <w:p w14:paraId="3B38C04A" w14:textId="77777777" w:rsidR="00F400BB" w:rsidRPr="00F400BB" w:rsidRDefault="00F400BB" w:rsidP="00F400BB">
      <w:r w:rsidRPr="00F400BB">
        <w:t xml:space="preserve">                    &lt;div class="service-card"&gt;</w:t>
      </w:r>
    </w:p>
    <w:p w14:paraId="0B35A20A" w14:textId="77777777" w:rsidR="00F400BB" w:rsidRPr="00F400BB" w:rsidRDefault="00F400BB" w:rsidP="00F400BB">
      <w:r w:rsidRPr="00F400BB">
        <w:t xml:space="preserve">                        &lt;div class="service-icon"&gt;</w:t>
      </w:r>
      <w:r w:rsidRPr="00F400BB">
        <w:rPr>
          <w:rFonts w:ascii="Segoe UI Emoji" w:hAnsi="Segoe UI Emoji" w:cs="Segoe UI Emoji"/>
        </w:rPr>
        <w:t>🎯</w:t>
      </w:r>
      <w:r w:rsidRPr="00F400BB">
        <w:t>&lt;/div&gt;</w:t>
      </w:r>
    </w:p>
    <w:p w14:paraId="2396143B" w14:textId="77777777" w:rsidR="00F400BB" w:rsidRPr="00F400BB" w:rsidRDefault="00F400BB" w:rsidP="00F400BB">
      <w:r w:rsidRPr="00F400BB">
        <w:t xml:space="preserve">                        &lt;h3&gt;IT Service Management Optimization&lt;/h3&gt;</w:t>
      </w:r>
    </w:p>
    <w:p w14:paraId="4F92D08F" w14:textId="77777777" w:rsidR="00F400BB" w:rsidRPr="00F400BB" w:rsidRDefault="00F400BB" w:rsidP="00F400BB">
      <w:r w:rsidRPr="00F400BB">
        <w:t xml:space="preserve">                        &lt;p&gt;ITIL-aligned service management with automated ServiceNow workflows.&lt;/p&gt;</w:t>
      </w:r>
    </w:p>
    <w:p w14:paraId="4E57CF78" w14:textId="77777777" w:rsidR="00F400BB" w:rsidRPr="00F400BB" w:rsidRDefault="00F400BB" w:rsidP="00F400BB">
      <w:r w:rsidRPr="00F400BB">
        <w:t xml:space="preserve">                        &lt;a href="services/itsm-optimization.html" class="service-link"&gt;Learn More →&lt;/a&gt;</w:t>
      </w:r>
    </w:p>
    <w:p w14:paraId="19BF206A" w14:textId="77777777" w:rsidR="00F400BB" w:rsidRPr="00F400BB" w:rsidRDefault="00F400BB" w:rsidP="00F400BB">
      <w:r w:rsidRPr="00F400BB">
        <w:t xml:space="preserve">                    &lt;/div&gt;</w:t>
      </w:r>
    </w:p>
    <w:p w14:paraId="544B329C" w14:textId="77777777" w:rsidR="00F400BB" w:rsidRPr="00F400BB" w:rsidRDefault="00F400BB" w:rsidP="00F400BB">
      <w:r w:rsidRPr="00F400BB">
        <w:t xml:space="preserve">                &lt;/div&gt;</w:t>
      </w:r>
    </w:p>
    <w:p w14:paraId="63E17C09" w14:textId="77777777" w:rsidR="00F400BB" w:rsidRPr="00F400BB" w:rsidRDefault="00F400BB" w:rsidP="00F400BB">
      <w:r w:rsidRPr="00F400BB">
        <w:lastRenderedPageBreak/>
        <w:t xml:space="preserve">            &lt;/section&gt;</w:t>
      </w:r>
    </w:p>
    <w:p w14:paraId="5C605EA7" w14:textId="77777777" w:rsidR="00F400BB" w:rsidRPr="00F400BB" w:rsidRDefault="00F400BB" w:rsidP="00F400BB"/>
    <w:p w14:paraId="781C1065" w14:textId="77777777" w:rsidR="00F400BB" w:rsidRPr="00F400BB" w:rsidRDefault="00F400BB" w:rsidP="00F400BB">
      <w:r w:rsidRPr="00F400BB">
        <w:t xml:space="preserve">            &lt;section class="capabilities"&gt;</w:t>
      </w:r>
    </w:p>
    <w:p w14:paraId="67ADE9D3" w14:textId="77777777" w:rsidR="00F400BB" w:rsidRPr="00F400BB" w:rsidRDefault="00F400BB" w:rsidP="00F400BB">
      <w:r w:rsidRPr="00F400BB">
        <w:t xml:space="preserve">                &lt;div class="container"&gt;</w:t>
      </w:r>
    </w:p>
    <w:p w14:paraId="15F03CAA" w14:textId="77777777" w:rsidR="00F400BB" w:rsidRPr="00F400BB" w:rsidRDefault="00F400BB" w:rsidP="00F400BB">
      <w:r w:rsidRPr="00F400BB">
        <w:t xml:space="preserve">                    &lt;h2 style="text-align: center;"&gt;Our Executive Service Model&lt;/h2&gt;</w:t>
      </w:r>
    </w:p>
    <w:p w14:paraId="3C5406A5" w14:textId="77777777" w:rsidR="00F400BB" w:rsidRPr="00F400BB" w:rsidRDefault="00F400BB" w:rsidP="00F400BB">
      <w:r w:rsidRPr="00F400BB">
        <w:t xml:space="preserve">                    &lt;p style="text-align: center; max-width: 700px; margin: 0 auto 2rem;"&gt;White-glove infrastructure consulting delivered with security-first principles and measurable outcomes.&lt;/p&gt;</w:t>
      </w:r>
    </w:p>
    <w:p w14:paraId="7E8FCD51" w14:textId="77777777" w:rsidR="00F400BB" w:rsidRPr="00F400BB" w:rsidRDefault="00F400BB" w:rsidP="00F400BB">
      <w:r w:rsidRPr="00F400BB">
        <w:t xml:space="preserve">                    &lt;div class="capabilities-grid"&gt;</w:t>
      </w:r>
    </w:p>
    <w:p w14:paraId="6DC49369" w14:textId="77777777" w:rsidR="00F400BB" w:rsidRPr="00F400BB" w:rsidRDefault="00F400BB" w:rsidP="00F400BB">
      <w:r w:rsidRPr="00F400BB">
        <w:t xml:space="preserve">                        &lt;div class="capability-item"&gt;</w:t>
      </w:r>
    </w:p>
    <w:p w14:paraId="29580E12" w14:textId="77777777" w:rsidR="00F400BB" w:rsidRPr="00F400BB" w:rsidRDefault="00F400BB" w:rsidP="00F400BB">
      <w:r w:rsidRPr="00F400BB">
        <w:t xml:space="preserve">                            &lt;div class="icon"&gt;</w:t>
      </w:r>
      <w:r w:rsidRPr="00F400BB">
        <w:rPr>
          <w:rFonts w:ascii="Segoe UI Emoji" w:hAnsi="Segoe UI Emoji" w:cs="Segoe UI Emoji"/>
        </w:rPr>
        <w:t>👔</w:t>
      </w:r>
      <w:r w:rsidRPr="00F400BB">
        <w:t>&lt;/div&gt;</w:t>
      </w:r>
    </w:p>
    <w:p w14:paraId="322083CF" w14:textId="77777777" w:rsidR="00F400BB" w:rsidRPr="00F400BB" w:rsidRDefault="00F400BB" w:rsidP="00F400BB">
      <w:r w:rsidRPr="00F400BB">
        <w:t xml:space="preserve">                            &lt;h4&gt;Executive Advisory&lt;/h4&gt;</w:t>
      </w:r>
    </w:p>
    <w:p w14:paraId="246D69AD" w14:textId="77777777" w:rsidR="00F400BB" w:rsidRPr="00F400BB" w:rsidRDefault="00F400BB" w:rsidP="00F400BB">
      <w:r w:rsidRPr="00F400BB">
        <w:t xml:space="preserve">                            &lt;p&gt;C-level guidance aligned with business strategy and growth objectives.&lt;/p&gt;</w:t>
      </w:r>
    </w:p>
    <w:p w14:paraId="147BE4A5" w14:textId="77777777" w:rsidR="00F400BB" w:rsidRPr="00F400BB" w:rsidRDefault="00F400BB" w:rsidP="00F400BB">
      <w:r w:rsidRPr="00F400BB">
        <w:t xml:space="preserve">                        &lt;/div&gt;</w:t>
      </w:r>
    </w:p>
    <w:p w14:paraId="6FFF5CC3" w14:textId="77777777" w:rsidR="00F400BB" w:rsidRPr="00F400BB" w:rsidRDefault="00F400BB" w:rsidP="00F400BB">
      <w:r w:rsidRPr="00F400BB">
        <w:t xml:space="preserve">                        &lt;div class="capability-item"&gt;</w:t>
      </w:r>
    </w:p>
    <w:p w14:paraId="3296A857" w14:textId="77777777" w:rsidR="00F400BB" w:rsidRPr="00F400BB" w:rsidRDefault="00F400BB" w:rsidP="00F400BB">
      <w:r w:rsidRPr="00F400BB">
        <w:t xml:space="preserve">                            &lt;div class="icon"&gt;</w:t>
      </w:r>
      <w:r w:rsidRPr="00F400BB">
        <w:rPr>
          <w:rFonts w:ascii="Segoe UI Emoji" w:hAnsi="Segoe UI Emoji" w:cs="Segoe UI Emoji"/>
        </w:rPr>
        <w:t>⚡</w:t>
      </w:r>
      <w:r w:rsidRPr="00F400BB">
        <w:t>&lt;/div&gt;</w:t>
      </w:r>
    </w:p>
    <w:p w14:paraId="58C4E30D" w14:textId="77777777" w:rsidR="00F400BB" w:rsidRPr="00F400BB" w:rsidRDefault="00F400BB" w:rsidP="00F400BB">
      <w:r w:rsidRPr="00F400BB">
        <w:t xml:space="preserve">                            &lt;h4&gt;Full Implementation&lt;/h4&gt;</w:t>
      </w:r>
    </w:p>
    <w:p w14:paraId="14475493" w14:textId="77777777" w:rsidR="00F400BB" w:rsidRPr="00F400BB" w:rsidRDefault="00F400BB" w:rsidP="00F400BB">
      <w:r w:rsidRPr="00F400BB">
        <w:t xml:space="preserve">                            &lt;p&gt;Hands-on deployment with minimal disruption to operations.&lt;/p&gt;</w:t>
      </w:r>
    </w:p>
    <w:p w14:paraId="0F843FA1" w14:textId="77777777" w:rsidR="00F400BB" w:rsidRPr="00F400BB" w:rsidRDefault="00F400BB" w:rsidP="00F400BB">
      <w:r w:rsidRPr="00F400BB">
        <w:t xml:space="preserve">                        &lt;/div&gt;</w:t>
      </w:r>
    </w:p>
    <w:p w14:paraId="5F89CE1E" w14:textId="77777777" w:rsidR="00F400BB" w:rsidRPr="00F400BB" w:rsidRDefault="00F400BB" w:rsidP="00F400BB">
      <w:r w:rsidRPr="00F400BB">
        <w:t xml:space="preserve">                        &lt;div class="capability-item"&gt;</w:t>
      </w:r>
    </w:p>
    <w:p w14:paraId="44B52B71" w14:textId="77777777" w:rsidR="00F400BB" w:rsidRPr="00F400BB" w:rsidRDefault="00F400BB" w:rsidP="00F400BB">
      <w:r w:rsidRPr="00F400BB">
        <w:t xml:space="preserve">                            &lt;div class="icon"&gt;</w:t>
      </w:r>
      <w:r w:rsidRPr="00F400BB">
        <w:rPr>
          <w:rFonts w:ascii="Segoe UI Emoji" w:hAnsi="Segoe UI Emoji" w:cs="Segoe UI Emoji"/>
        </w:rPr>
        <w:t>🛡️</w:t>
      </w:r>
      <w:r w:rsidRPr="00F400BB">
        <w:t>&lt;/div&gt;</w:t>
      </w:r>
    </w:p>
    <w:p w14:paraId="75506005" w14:textId="77777777" w:rsidR="00F400BB" w:rsidRPr="00F400BB" w:rsidRDefault="00F400BB" w:rsidP="00F400BB">
      <w:r w:rsidRPr="00F400BB">
        <w:t xml:space="preserve">                            &lt;h4&gt;Security-First Design&lt;/h4&gt;</w:t>
      </w:r>
    </w:p>
    <w:p w14:paraId="27809515" w14:textId="77777777" w:rsidR="00F400BB" w:rsidRPr="00F400BB" w:rsidRDefault="00F400BB" w:rsidP="00F400BB">
      <w:r w:rsidRPr="00F400BB">
        <w:t xml:space="preserve">                            &lt;p&gt;Every solution built with security and compliance at the core.&lt;/p&gt;</w:t>
      </w:r>
    </w:p>
    <w:p w14:paraId="0AE40473" w14:textId="77777777" w:rsidR="00F400BB" w:rsidRPr="00F400BB" w:rsidRDefault="00F400BB" w:rsidP="00F400BB">
      <w:r w:rsidRPr="00F400BB">
        <w:t xml:space="preserve">                        &lt;/div&gt;</w:t>
      </w:r>
    </w:p>
    <w:p w14:paraId="688B5DA2" w14:textId="77777777" w:rsidR="00F400BB" w:rsidRPr="00F400BB" w:rsidRDefault="00F400BB" w:rsidP="00F400BB">
      <w:r w:rsidRPr="00F400BB">
        <w:t xml:space="preserve">                        &lt;div class="capability-item"&gt;</w:t>
      </w:r>
    </w:p>
    <w:p w14:paraId="4593EFFC" w14:textId="77777777" w:rsidR="00F400BB" w:rsidRPr="00F400BB" w:rsidRDefault="00F400BB" w:rsidP="00F400BB">
      <w:r w:rsidRPr="00F400BB">
        <w:t xml:space="preserve">                            &lt;div class="icon"&gt;</w:t>
      </w:r>
      <w:r w:rsidRPr="00F400BB">
        <w:rPr>
          <w:rFonts w:ascii="Segoe UI Emoji" w:hAnsi="Segoe UI Emoji" w:cs="Segoe UI Emoji"/>
        </w:rPr>
        <w:t>📋</w:t>
      </w:r>
      <w:r w:rsidRPr="00F400BB">
        <w:t>&lt;/div&gt;</w:t>
      </w:r>
    </w:p>
    <w:p w14:paraId="576A721C" w14:textId="77777777" w:rsidR="00F400BB" w:rsidRPr="00F400BB" w:rsidRDefault="00F400BB" w:rsidP="00F400BB">
      <w:r w:rsidRPr="00F400BB">
        <w:lastRenderedPageBreak/>
        <w:t xml:space="preserve">                            &lt;h4&gt;Documentation &amp; Handoff&lt;/h4&gt;</w:t>
      </w:r>
    </w:p>
    <w:p w14:paraId="29A874AA" w14:textId="77777777" w:rsidR="00F400BB" w:rsidRPr="00F400BB" w:rsidRDefault="00F400BB" w:rsidP="00F400BB">
      <w:r w:rsidRPr="00F400BB">
        <w:t xml:space="preserve">                            &lt;p&gt;Comprehensive knowledge transfer and operational runbooks.&lt;/p&gt;</w:t>
      </w:r>
    </w:p>
    <w:p w14:paraId="3E906517" w14:textId="77777777" w:rsidR="00F400BB" w:rsidRPr="00F400BB" w:rsidRDefault="00F400BB" w:rsidP="00F400BB">
      <w:r w:rsidRPr="00F400BB">
        <w:t xml:space="preserve">                        &lt;/div&gt;</w:t>
      </w:r>
    </w:p>
    <w:p w14:paraId="4482FA33" w14:textId="77777777" w:rsidR="00F400BB" w:rsidRPr="00F400BB" w:rsidRDefault="00F400BB" w:rsidP="00F400BB">
      <w:r w:rsidRPr="00F400BB">
        <w:t xml:space="preserve">                        &lt;div class="capability-item"&gt;</w:t>
      </w:r>
    </w:p>
    <w:p w14:paraId="6FC53E02" w14:textId="77777777" w:rsidR="00F400BB" w:rsidRPr="00F400BB" w:rsidRDefault="00F400BB" w:rsidP="00F400BB">
      <w:r w:rsidRPr="00F400BB">
        <w:t xml:space="preserve">                            &lt;div class="icon"&gt;</w:t>
      </w:r>
      <w:r w:rsidRPr="00F400BB">
        <w:rPr>
          <w:rFonts w:ascii="Segoe UI Emoji" w:hAnsi="Segoe UI Emoji" w:cs="Segoe UI Emoji"/>
        </w:rPr>
        <w:t>📈</w:t>
      </w:r>
      <w:r w:rsidRPr="00F400BB">
        <w:t>&lt;/div&gt;</w:t>
      </w:r>
    </w:p>
    <w:p w14:paraId="7CE8B780" w14:textId="77777777" w:rsidR="00F400BB" w:rsidRPr="00F400BB" w:rsidRDefault="00F400BB" w:rsidP="00F400BB">
      <w:r w:rsidRPr="00F400BB">
        <w:t xml:space="preserve">                            &lt;h4&gt;Ongoing Optimization&lt;/h4&gt;</w:t>
      </w:r>
    </w:p>
    <w:p w14:paraId="06D4B58B" w14:textId="77777777" w:rsidR="00F400BB" w:rsidRPr="00F400BB" w:rsidRDefault="00F400BB" w:rsidP="00F400BB">
      <w:r w:rsidRPr="00F400BB">
        <w:t xml:space="preserve">                            &lt;p&gt;Continuous monitoring, refinement, and performance improvement.&lt;/p&gt;</w:t>
      </w:r>
    </w:p>
    <w:p w14:paraId="29455BB5" w14:textId="77777777" w:rsidR="00F400BB" w:rsidRPr="00F400BB" w:rsidRDefault="00F400BB" w:rsidP="00F400BB">
      <w:r w:rsidRPr="00F400BB">
        <w:t xml:space="preserve">                        &lt;/div&gt;</w:t>
      </w:r>
    </w:p>
    <w:p w14:paraId="64DBE9CC" w14:textId="77777777" w:rsidR="00F400BB" w:rsidRPr="00F400BB" w:rsidRDefault="00F400BB" w:rsidP="00F400BB">
      <w:r w:rsidRPr="00F400BB">
        <w:t xml:space="preserve">                    &lt;/div&gt;</w:t>
      </w:r>
    </w:p>
    <w:p w14:paraId="63A5160B" w14:textId="77777777" w:rsidR="00F400BB" w:rsidRPr="00F400BB" w:rsidRDefault="00F400BB" w:rsidP="00F400BB">
      <w:r w:rsidRPr="00F400BB">
        <w:t xml:space="preserve">                &lt;/div&gt;</w:t>
      </w:r>
    </w:p>
    <w:p w14:paraId="4F4B8328" w14:textId="77777777" w:rsidR="00F400BB" w:rsidRPr="00F400BB" w:rsidRDefault="00F400BB" w:rsidP="00F400BB">
      <w:r w:rsidRPr="00F400BB">
        <w:t xml:space="preserve">            &lt;/section&gt;</w:t>
      </w:r>
    </w:p>
    <w:p w14:paraId="1EF3633C" w14:textId="77777777" w:rsidR="00F400BB" w:rsidRPr="00F400BB" w:rsidRDefault="00F400BB" w:rsidP="00F400BB"/>
    <w:p w14:paraId="7A32B622" w14:textId="77777777" w:rsidR="00F400BB" w:rsidRPr="00F400BB" w:rsidRDefault="00F400BB" w:rsidP="00F400BB">
      <w:r w:rsidRPr="00F400BB">
        <w:t xml:space="preserve">            &lt;section class="cta-section"&gt;</w:t>
      </w:r>
    </w:p>
    <w:p w14:paraId="06821F2E" w14:textId="77777777" w:rsidR="00F400BB" w:rsidRPr="00F400BB" w:rsidRDefault="00F400BB" w:rsidP="00F400BB">
      <w:r w:rsidRPr="00F400BB">
        <w:t xml:space="preserve">                &lt;h2&gt;Ready to Modernize Your Infrastructure?&lt;/h2&gt;</w:t>
      </w:r>
    </w:p>
    <w:p w14:paraId="48F2DFAF" w14:textId="77777777" w:rsidR="00F400BB" w:rsidRPr="00F400BB" w:rsidRDefault="00F400BB" w:rsidP="00F400BB">
      <w:r w:rsidRPr="00F400BB">
        <w:t xml:space="preserve">                &lt;p&gt;Let's discuss how our cloud and infrastructure solutions can deliver resilience, security, and cost efficiency for your organization.&lt;/p&gt;</w:t>
      </w:r>
    </w:p>
    <w:p w14:paraId="287C0A5A" w14:textId="77777777" w:rsidR="00F400BB" w:rsidRPr="00F400BB" w:rsidRDefault="00F400BB" w:rsidP="00F400BB">
      <w:r w:rsidRPr="00F400BB">
        <w:t xml:space="preserve">                &lt;a href="contact.html" class="btn-primary"&gt;Schedule a Cloud Assessment →&lt;/a&gt;</w:t>
      </w:r>
    </w:p>
    <w:p w14:paraId="39A5E700" w14:textId="77777777" w:rsidR="00F400BB" w:rsidRPr="00F400BB" w:rsidRDefault="00F400BB" w:rsidP="00F400BB">
      <w:r w:rsidRPr="00F400BB">
        <w:t xml:space="preserve">            &lt;/section&gt;</w:t>
      </w:r>
    </w:p>
    <w:p w14:paraId="2C9BCFB5" w14:textId="77777777" w:rsidR="00F400BB" w:rsidRPr="00F400BB" w:rsidRDefault="00F400BB" w:rsidP="00F400BB">
      <w:r w:rsidRPr="00F400BB">
        <w:t xml:space="preserve">        &lt;/div&gt;</w:t>
      </w:r>
    </w:p>
    <w:p w14:paraId="707C0B06" w14:textId="77777777" w:rsidR="00F400BB" w:rsidRPr="00F400BB" w:rsidRDefault="00F400BB" w:rsidP="00F400BB">
      <w:r w:rsidRPr="00F400BB">
        <w:t xml:space="preserve">    &lt;/main&gt;</w:t>
      </w:r>
    </w:p>
    <w:p w14:paraId="61BFCED4" w14:textId="77777777" w:rsidR="00F400BB" w:rsidRPr="00F400BB" w:rsidRDefault="00F400BB" w:rsidP="00F400BB"/>
    <w:p w14:paraId="166E795A" w14:textId="77777777" w:rsidR="00F400BB" w:rsidRPr="00F400BB" w:rsidRDefault="00F400BB" w:rsidP="00F400BB">
      <w:r w:rsidRPr="00F400BB">
        <w:t xml:space="preserve">    &lt;footer&gt;</w:t>
      </w:r>
    </w:p>
    <w:p w14:paraId="27323F79" w14:textId="77777777" w:rsidR="00F400BB" w:rsidRPr="00F400BB" w:rsidRDefault="00F400BB" w:rsidP="00F400BB">
      <w:r w:rsidRPr="00F400BB">
        <w:t xml:space="preserve">        &lt;div class="container"&gt;</w:t>
      </w:r>
    </w:p>
    <w:p w14:paraId="4DB9CD43" w14:textId="77777777" w:rsidR="00F400BB" w:rsidRPr="00F400BB" w:rsidRDefault="00F400BB" w:rsidP="00F400BB">
      <w:r w:rsidRPr="00F400BB">
        <w:t xml:space="preserve">            &lt;div class="footer-grid"&gt;</w:t>
      </w:r>
    </w:p>
    <w:p w14:paraId="6C04680B" w14:textId="77777777" w:rsidR="00F400BB" w:rsidRPr="00F400BB" w:rsidRDefault="00F400BB" w:rsidP="00F400BB">
      <w:r w:rsidRPr="00F400BB">
        <w:t xml:space="preserve">                &lt;div class="footer-col"&gt;</w:t>
      </w:r>
    </w:p>
    <w:p w14:paraId="00184CA2" w14:textId="77777777" w:rsidR="00F400BB" w:rsidRPr="00F400BB" w:rsidRDefault="00F400BB" w:rsidP="00F400BB">
      <w:r w:rsidRPr="00F400BB">
        <w:t xml:space="preserve">                    &lt;h4&gt;Golden Ratio Consulting&lt;/h4&gt;</w:t>
      </w:r>
    </w:p>
    <w:p w14:paraId="3F40A636" w14:textId="77777777" w:rsidR="00F400BB" w:rsidRPr="00F400BB" w:rsidRDefault="00F400BB" w:rsidP="00F400BB">
      <w:r w:rsidRPr="00F400BB">
        <w:lastRenderedPageBreak/>
        <w:t xml:space="preserve">                    &lt;p&gt;Your Strategic Finance &amp; IT Partner&lt;/p&gt;</w:t>
      </w:r>
    </w:p>
    <w:p w14:paraId="2E354AC6" w14:textId="77777777" w:rsidR="00F400BB" w:rsidRPr="00F400BB" w:rsidRDefault="00F400BB" w:rsidP="00F400BB">
      <w:r w:rsidRPr="00F400BB">
        <w:t xml:space="preserve">                    &lt;p style="margin-top: 1rem;"&gt;125 Summer Street, Suite 1300&lt;br&gt;Boston, MA 02110&lt;/p&gt;</w:t>
      </w:r>
    </w:p>
    <w:p w14:paraId="4D825749" w14:textId="77777777" w:rsidR="00F400BB" w:rsidRPr="00F400BB" w:rsidRDefault="00F400BB" w:rsidP="00F400BB">
      <w:r w:rsidRPr="00F400BB">
        <w:t xml:space="preserve">                &lt;/div&gt;</w:t>
      </w:r>
    </w:p>
    <w:p w14:paraId="1C5B5EB1" w14:textId="77777777" w:rsidR="00F400BB" w:rsidRPr="00F400BB" w:rsidRDefault="00F400BB" w:rsidP="00F400BB">
      <w:r w:rsidRPr="00F400BB">
        <w:t xml:space="preserve">                &lt;div class="footer-col"&gt;</w:t>
      </w:r>
    </w:p>
    <w:p w14:paraId="784C779A" w14:textId="77777777" w:rsidR="00F400BB" w:rsidRPr="00F400BB" w:rsidRDefault="00F400BB" w:rsidP="00F400BB">
      <w:r w:rsidRPr="00F400BB">
        <w:t xml:space="preserve">                    &lt;h4&gt;Solutions&lt;/h4&gt;</w:t>
      </w:r>
    </w:p>
    <w:p w14:paraId="28953DD7" w14:textId="77777777" w:rsidR="00F400BB" w:rsidRPr="00F400BB" w:rsidRDefault="00F400BB" w:rsidP="00F400BB">
      <w:r w:rsidRPr="00F400BB">
        <w:t xml:space="preserve">                    &lt;a href="finance-solutions.html"&gt;Finance Consulting&lt;/a&gt;</w:t>
      </w:r>
    </w:p>
    <w:p w14:paraId="0072345B" w14:textId="77777777" w:rsidR="00F400BB" w:rsidRPr="00F400BB" w:rsidRDefault="00F400BB" w:rsidP="00F400BB">
      <w:r w:rsidRPr="00F400BB">
        <w:t xml:space="preserve">                    &lt;a href="cloud-solutions.html"&gt;Cloud &amp; Infrastructure&lt;/a&gt;</w:t>
      </w:r>
    </w:p>
    <w:p w14:paraId="384F32F8" w14:textId="77777777" w:rsidR="00F400BB" w:rsidRPr="00F400BB" w:rsidRDefault="00F400BB" w:rsidP="00F400BB">
      <w:r w:rsidRPr="00F400BB">
        <w:t xml:space="preserve">                    &lt;a href="#"&gt;Cybersecurity &amp; Compliance&lt;/a&gt;</w:t>
      </w:r>
    </w:p>
    <w:p w14:paraId="51631881" w14:textId="77777777" w:rsidR="00F400BB" w:rsidRPr="00F400BB" w:rsidRDefault="00F400BB" w:rsidP="00F400BB">
      <w:r w:rsidRPr="00F400BB">
        <w:t xml:space="preserve">                &lt;/div&gt;</w:t>
      </w:r>
    </w:p>
    <w:p w14:paraId="61AFEBF2" w14:textId="77777777" w:rsidR="00F400BB" w:rsidRPr="00F400BB" w:rsidRDefault="00F400BB" w:rsidP="00F400BB">
      <w:r w:rsidRPr="00F400BB">
        <w:t xml:space="preserve">                &lt;div class="footer-col"&gt;</w:t>
      </w:r>
    </w:p>
    <w:p w14:paraId="34FB9003" w14:textId="77777777" w:rsidR="00F400BB" w:rsidRPr="00F400BB" w:rsidRDefault="00F400BB" w:rsidP="00F400BB">
      <w:r w:rsidRPr="00F400BB">
        <w:t xml:space="preserve">                    &lt;h4&gt;Company&lt;/h4&gt;</w:t>
      </w:r>
    </w:p>
    <w:p w14:paraId="31D0888D" w14:textId="77777777" w:rsidR="00F400BB" w:rsidRPr="00F400BB" w:rsidRDefault="00F400BB" w:rsidP="00F400BB">
      <w:r w:rsidRPr="00F400BB">
        <w:t xml:space="preserve">                    &lt;a href="about.html"&gt;About Us&lt;/a&gt;</w:t>
      </w:r>
    </w:p>
    <w:p w14:paraId="28134B50" w14:textId="77777777" w:rsidR="00F400BB" w:rsidRPr="00F400BB" w:rsidRDefault="00F400BB" w:rsidP="00F400BB">
      <w:r w:rsidRPr="00F400BB">
        <w:t xml:space="preserve">                    &lt;a href="#"&gt;Industries&lt;/a&gt;</w:t>
      </w:r>
    </w:p>
    <w:p w14:paraId="073CF77C" w14:textId="77777777" w:rsidR="00F400BB" w:rsidRPr="00F400BB" w:rsidRDefault="00F400BB" w:rsidP="00F400BB">
      <w:r w:rsidRPr="00F400BB">
        <w:t xml:space="preserve">                    &lt;a href="#"&gt;Resources&lt;/a&gt;</w:t>
      </w:r>
    </w:p>
    <w:p w14:paraId="48EF0519" w14:textId="77777777" w:rsidR="00F400BB" w:rsidRPr="00F400BB" w:rsidRDefault="00F400BB" w:rsidP="00F400BB">
      <w:r w:rsidRPr="00F400BB">
        <w:t xml:space="preserve">                    &lt;a href="contact.html"&gt;Contact&lt;/a&gt;</w:t>
      </w:r>
    </w:p>
    <w:p w14:paraId="14A35AA3" w14:textId="77777777" w:rsidR="00F400BB" w:rsidRPr="00F400BB" w:rsidRDefault="00F400BB" w:rsidP="00F400BB">
      <w:r w:rsidRPr="00F400BB">
        <w:t xml:space="preserve">                &lt;/div&gt;</w:t>
      </w:r>
    </w:p>
    <w:p w14:paraId="59D8EECA" w14:textId="77777777" w:rsidR="00F400BB" w:rsidRPr="00F400BB" w:rsidRDefault="00F400BB" w:rsidP="00F400BB">
      <w:r w:rsidRPr="00F400BB">
        <w:t xml:space="preserve">                &lt;div class="footer-col"&gt;</w:t>
      </w:r>
    </w:p>
    <w:p w14:paraId="724D9179" w14:textId="77777777" w:rsidR="00F400BB" w:rsidRPr="00F400BB" w:rsidRDefault="00F400BB" w:rsidP="00F400BB">
      <w:r w:rsidRPr="00F400BB">
        <w:t xml:space="preserve">                    &lt;h4&gt;Connect&lt;/h4&gt;</w:t>
      </w:r>
    </w:p>
    <w:p w14:paraId="24D2C3D9" w14:textId="77777777" w:rsidR="00F400BB" w:rsidRPr="00F400BB" w:rsidRDefault="00F400BB" w:rsidP="00F400BB">
      <w:r w:rsidRPr="00F400BB">
        <w:t xml:space="preserve">                    &lt;a href="mailto:info@grcfirm.com"&gt;info@grcfirm.com&lt;/a&gt;</w:t>
      </w:r>
    </w:p>
    <w:p w14:paraId="44B01D18" w14:textId="77777777" w:rsidR="00F400BB" w:rsidRPr="00F400BB" w:rsidRDefault="00F400BB" w:rsidP="00F400BB">
      <w:r w:rsidRPr="00F400BB">
        <w:t xml:space="preserve">                    &lt;a href="tel:+16175550123"&gt;(617) 555-0123&lt;/a&gt;</w:t>
      </w:r>
    </w:p>
    <w:p w14:paraId="33590394" w14:textId="77777777" w:rsidR="00F400BB" w:rsidRPr="00F400BB" w:rsidRDefault="00F400BB" w:rsidP="00F400BB">
      <w:r w:rsidRPr="00F400BB">
        <w:t xml:space="preserve">                &lt;/div&gt;</w:t>
      </w:r>
    </w:p>
    <w:p w14:paraId="78EB00C8" w14:textId="77777777" w:rsidR="00F400BB" w:rsidRPr="00F400BB" w:rsidRDefault="00F400BB" w:rsidP="00F400BB">
      <w:r w:rsidRPr="00F400BB">
        <w:t xml:space="preserve">            &lt;/div&gt;</w:t>
      </w:r>
    </w:p>
    <w:p w14:paraId="6A89E573" w14:textId="77777777" w:rsidR="00F400BB" w:rsidRPr="00F400BB" w:rsidRDefault="00F400BB" w:rsidP="00F400BB">
      <w:r w:rsidRPr="00F400BB">
        <w:t xml:space="preserve">            &lt;div class="copyright"&gt;</w:t>
      </w:r>
    </w:p>
    <w:p w14:paraId="47346317" w14:textId="77777777" w:rsidR="00F400BB" w:rsidRPr="00F400BB" w:rsidRDefault="00F400BB" w:rsidP="00F400BB">
      <w:r w:rsidRPr="00F400BB">
        <w:t xml:space="preserve">                &lt;p&gt;&amp;copy; 2024 Golden Ratio Consulting, LLC. All rights reserved.&lt;/p&gt;</w:t>
      </w:r>
    </w:p>
    <w:p w14:paraId="3FCA3BED" w14:textId="77777777" w:rsidR="00F400BB" w:rsidRPr="00F400BB" w:rsidRDefault="00F400BB" w:rsidP="00F400BB">
      <w:r w:rsidRPr="00F400BB">
        <w:t xml:space="preserve">            &lt;/div&gt;</w:t>
      </w:r>
    </w:p>
    <w:p w14:paraId="4C69D361" w14:textId="77777777" w:rsidR="00F400BB" w:rsidRPr="00F400BB" w:rsidRDefault="00F400BB" w:rsidP="00F400BB">
      <w:r w:rsidRPr="00F400BB">
        <w:lastRenderedPageBreak/>
        <w:t xml:space="preserve">        &lt;/div&gt;</w:t>
      </w:r>
    </w:p>
    <w:p w14:paraId="12DF19BE" w14:textId="77777777" w:rsidR="00F400BB" w:rsidRPr="00F400BB" w:rsidRDefault="00F400BB" w:rsidP="00F400BB">
      <w:r w:rsidRPr="00F400BB">
        <w:t xml:space="preserve">    &lt;/footer&gt;</w:t>
      </w:r>
    </w:p>
    <w:p w14:paraId="13EB37E9" w14:textId="77777777" w:rsidR="00F400BB" w:rsidRPr="00F400BB" w:rsidRDefault="00F400BB" w:rsidP="00F400BB"/>
    <w:p w14:paraId="41CCADBA" w14:textId="77777777" w:rsidR="00F400BB" w:rsidRPr="00F400BB" w:rsidRDefault="00F400BB" w:rsidP="00F400BB">
      <w:r w:rsidRPr="00F400BB">
        <w:t xml:space="preserve">    &lt;script&gt;</w:t>
      </w:r>
    </w:p>
    <w:p w14:paraId="6431885E" w14:textId="77777777" w:rsidR="00F400BB" w:rsidRPr="00F400BB" w:rsidRDefault="00F400BB" w:rsidP="00F400BB">
      <w:r w:rsidRPr="00F400BB">
        <w:t xml:space="preserve">        const mobileBtn = document.getElementById('mobileMenuBtn');</w:t>
      </w:r>
    </w:p>
    <w:p w14:paraId="5B496925" w14:textId="77777777" w:rsidR="00F400BB" w:rsidRPr="00F400BB" w:rsidRDefault="00F400BB" w:rsidP="00F400BB">
      <w:r w:rsidRPr="00F400BB">
        <w:t xml:space="preserve">        const navLinks = document.getElementById('navLinks');</w:t>
      </w:r>
    </w:p>
    <w:p w14:paraId="2A5398F8" w14:textId="77777777" w:rsidR="00F400BB" w:rsidRPr="00F400BB" w:rsidRDefault="00F400BB" w:rsidP="00F400BB">
      <w:r w:rsidRPr="00F400BB">
        <w:t xml:space="preserve">        </w:t>
      </w:r>
    </w:p>
    <w:p w14:paraId="6420247A" w14:textId="77777777" w:rsidR="00F400BB" w:rsidRPr="00F400BB" w:rsidRDefault="00F400BB" w:rsidP="00F400BB">
      <w:r w:rsidRPr="00F400BB">
        <w:t xml:space="preserve">        mobileBtn.addEventListener('click', () =&gt; {</w:t>
      </w:r>
    </w:p>
    <w:p w14:paraId="402459FA" w14:textId="77777777" w:rsidR="00F400BB" w:rsidRPr="00F400BB" w:rsidRDefault="00F400BB" w:rsidP="00F400BB">
      <w:r w:rsidRPr="00F400BB">
        <w:t xml:space="preserve">            navLinks.classList.toggle('active');</w:t>
      </w:r>
    </w:p>
    <w:p w14:paraId="4D9C96C0" w14:textId="77777777" w:rsidR="00F400BB" w:rsidRPr="00F400BB" w:rsidRDefault="00F400BB" w:rsidP="00F400BB">
      <w:r w:rsidRPr="00F400BB">
        <w:t xml:space="preserve">        });</w:t>
      </w:r>
    </w:p>
    <w:p w14:paraId="0B500FCE" w14:textId="77777777" w:rsidR="00F400BB" w:rsidRPr="00F400BB" w:rsidRDefault="00F400BB" w:rsidP="00F400BB">
      <w:r w:rsidRPr="00F400BB">
        <w:t xml:space="preserve">    &lt;/script&gt;</w:t>
      </w:r>
    </w:p>
    <w:p w14:paraId="197B1353" w14:textId="77777777" w:rsidR="00F400BB" w:rsidRPr="00F400BB" w:rsidRDefault="00F400BB" w:rsidP="00F400BB">
      <w:r w:rsidRPr="00F400BB">
        <w:t>&lt;/body&gt;</w:t>
      </w:r>
    </w:p>
    <w:p w14:paraId="21A1278D" w14:textId="77777777" w:rsidR="00F400BB" w:rsidRPr="00F400BB" w:rsidRDefault="00F400BB" w:rsidP="00F400BB">
      <w:r w:rsidRPr="00F400BB">
        <w:t>&lt;/html&gt;</w:t>
      </w:r>
    </w:p>
    <w:p w14:paraId="3E77223E" w14:textId="77777777" w:rsidR="00F400BB" w:rsidRPr="00F400BB" w:rsidRDefault="00F400BB" w:rsidP="00F400BB">
      <w:r w:rsidRPr="00F400BB">
        <w:pict w14:anchorId="42D3DACC">
          <v:rect id="_x0000_i1050" style="width:0;height:.75pt" o:hralign="center" o:hrstd="t" o:hr="t" fillcolor="#a0a0a0" stroked="f"/>
        </w:pict>
      </w:r>
    </w:p>
    <w:p w14:paraId="7B696C14" w14:textId="77777777" w:rsidR="00F400BB" w:rsidRPr="00F400BB" w:rsidRDefault="00F400BB" w:rsidP="00F400BB">
      <w:pPr>
        <w:rPr>
          <w:b/>
          <w:bCs/>
        </w:rPr>
      </w:pPr>
      <w:r w:rsidRPr="00F400BB">
        <w:rPr>
          <w:b/>
          <w:bCs/>
        </w:rPr>
        <w:t>2. Individual Service Page Template</w:t>
      </w:r>
    </w:p>
    <w:p w14:paraId="16642704" w14:textId="77777777" w:rsidR="00F400BB" w:rsidRPr="00F400BB" w:rsidRDefault="00F400BB" w:rsidP="00F400BB">
      <w:pPr>
        <w:rPr>
          <w:b/>
          <w:bCs/>
        </w:rPr>
      </w:pPr>
      <w:r w:rsidRPr="00F400BB">
        <w:rPr>
          <w:b/>
          <w:bCs/>
        </w:rPr>
        <w:t>services/cloud-migration.html</w:t>
      </w:r>
    </w:p>
    <w:p w14:paraId="1B397FB9" w14:textId="77777777" w:rsidR="00F400BB" w:rsidRPr="00F400BB" w:rsidRDefault="00F400BB" w:rsidP="00F400BB">
      <w:r w:rsidRPr="00F400BB">
        <w:t>html</w:t>
      </w:r>
    </w:p>
    <w:p w14:paraId="07E5A9B0" w14:textId="77777777" w:rsidR="00F400BB" w:rsidRPr="00F400BB" w:rsidRDefault="00F400BB" w:rsidP="00F400BB">
      <w:r w:rsidRPr="00F400BB">
        <w:t>&lt;!DOCTYPE html&gt;</w:t>
      </w:r>
    </w:p>
    <w:p w14:paraId="10AB7160" w14:textId="77777777" w:rsidR="00F400BB" w:rsidRPr="00F400BB" w:rsidRDefault="00F400BB" w:rsidP="00F400BB">
      <w:r w:rsidRPr="00F400BB">
        <w:t>&lt;html lang="en"&gt;</w:t>
      </w:r>
    </w:p>
    <w:p w14:paraId="1C291857" w14:textId="77777777" w:rsidR="00F400BB" w:rsidRPr="00F400BB" w:rsidRDefault="00F400BB" w:rsidP="00F400BB">
      <w:r w:rsidRPr="00F400BB">
        <w:t>&lt;head&gt;</w:t>
      </w:r>
    </w:p>
    <w:p w14:paraId="6F977860" w14:textId="77777777" w:rsidR="00F400BB" w:rsidRPr="00F400BB" w:rsidRDefault="00F400BB" w:rsidP="00F400BB">
      <w:r w:rsidRPr="00F400BB">
        <w:t xml:space="preserve">    &lt;meta charset="UTF-8"&gt;</w:t>
      </w:r>
    </w:p>
    <w:p w14:paraId="20F1F29D" w14:textId="77777777" w:rsidR="00F400BB" w:rsidRPr="00F400BB" w:rsidRDefault="00F400BB" w:rsidP="00F400BB">
      <w:r w:rsidRPr="00F400BB">
        <w:t xml:space="preserve">    &lt;meta name="viewport" content="width=device-width, initial-scale=1.0"&gt;</w:t>
      </w:r>
    </w:p>
    <w:p w14:paraId="7CF52EB3" w14:textId="77777777" w:rsidR="00F400BB" w:rsidRPr="00F400BB" w:rsidRDefault="00F400BB" w:rsidP="00F400BB">
      <w:r w:rsidRPr="00F400BB">
        <w:t xml:space="preserve">    &lt;meta http-equiv="X-UA-Compatible" content="IE=edge"&gt;</w:t>
      </w:r>
    </w:p>
    <w:p w14:paraId="650D75AC" w14:textId="77777777" w:rsidR="00F400BB" w:rsidRPr="00F400BB" w:rsidRDefault="00F400BB" w:rsidP="00F400BB">
      <w:r w:rsidRPr="00F400BB">
        <w:t xml:space="preserve">    &lt;meta name="theme-color" content="#DAA520"&gt;</w:t>
      </w:r>
    </w:p>
    <w:p w14:paraId="50683002" w14:textId="77777777" w:rsidR="00F400BB" w:rsidRPr="00F400BB" w:rsidRDefault="00F400BB" w:rsidP="00F400BB">
      <w:r w:rsidRPr="00F400BB">
        <w:t xml:space="preserve">    &lt;title&gt;Cloud Migration &amp; Modernization | Golden Ratio Consulting&lt;/title&gt;</w:t>
      </w:r>
    </w:p>
    <w:p w14:paraId="4806A57A" w14:textId="77777777" w:rsidR="00F400BB" w:rsidRPr="00F400BB" w:rsidRDefault="00F400BB" w:rsidP="00F400BB">
      <w:r w:rsidRPr="00F400BB">
        <w:t xml:space="preserve">    &lt;style&gt;</w:t>
      </w:r>
    </w:p>
    <w:p w14:paraId="4207109D" w14:textId="77777777" w:rsidR="00F400BB" w:rsidRPr="00F400BB" w:rsidRDefault="00F400BB" w:rsidP="00F400BB">
      <w:r w:rsidRPr="00F400BB">
        <w:lastRenderedPageBreak/>
        <w:t xml:space="preserve">        * {</w:t>
      </w:r>
    </w:p>
    <w:p w14:paraId="241521F7" w14:textId="77777777" w:rsidR="00F400BB" w:rsidRPr="00F400BB" w:rsidRDefault="00F400BB" w:rsidP="00F400BB">
      <w:r w:rsidRPr="00F400BB">
        <w:t xml:space="preserve">            margin: 0;</w:t>
      </w:r>
    </w:p>
    <w:p w14:paraId="59C4CCC8" w14:textId="77777777" w:rsidR="00F400BB" w:rsidRPr="00F400BB" w:rsidRDefault="00F400BB" w:rsidP="00F400BB">
      <w:r w:rsidRPr="00F400BB">
        <w:t xml:space="preserve">            padding: 0;</w:t>
      </w:r>
    </w:p>
    <w:p w14:paraId="6DF0FC81" w14:textId="77777777" w:rsidR="00F400BB" w:rsidRPr="00F400BB" w:rsidRDefault="00F400BB" w:rsidP="00F400BB">
      <w:r w:rsidRPr="00F400BB">
        <w:t xml:space="preserve">            box-sizing: border-box;</w:t>
      </w:r>
    </w:p>
    <w:p w14:paraId="5113D7A0" w14:textId="77777777" w:rsidR="00F400BB" w:rsidRPr="00F400BB" w:rsidRDefault="00F400BB" w:rsidP="00F400BB">
      <w:r w:rsidRPr="00F400BB">
        <w:t xml:space="preserve">        }</w:t>
      </w:r>
    </w:p>
    <w:p w14:paraId="0143EB39" w14:textId="77777777" w:rsidR="00F400BB" w:rsidRPr="00F400BB" w:rsidRDefault="00F400BB" w:rsidP="00F400BB"/>
    <w:p w14:paraId="25A391DF" w14:textId="77777777" w:rsidR="00F400BB" w:rsidRPr="00F400BB" w:rsidRDefault="00F400BB" w:rsidP="00F400BB">
      <w:r w:rsidRPr="00F400BB">
        <w:t xml:space="preserve">        body {</w:t>
      </w:r>
    </w:p>
    <w:p w14:paraId="0F1FD947" w14:textId="77777777" w:rsidR="00F400BB" w:rsidRPr="00F400BB" w:rsidRDefault="00F400BB" w:rsidP="00F400BB">
      <w:r w:rsidRPr="00F400BB">
        <w:t xml:space="preserve">            font-family: 'Inter', -apple-system, BlinkMacSystemFont, 'Segoe UI', Roboto, Helvetica, Arial, sans-serif;</w:t>
      </w:r>
    </w:p>
    <w:p w14:paraId="53DF3FC9" w14:textId="77777777" w:rsidR="00F400BB" w:rsidRPr="00F400BB" w:rsidRDefault="00F400BB" w:rsidP="00F400BB">
      <w:r w:rsidRPr="00F400BB">
        <w:t xml:space="preserve">            background: #FFFFFF;</w:t>
      </w:r>
    </w:p>
    <w:p w14:paraId="369EF30D" w14:textId="77777777" w:rsidR="00F400BB" w:rsidRPr="00F400BB" w:rsidRDefault="00F400BB" w:rsidP="00F400BB">
      <w:r w:rsidRPr="00F400BB">
        <w:t xml:space="preserve">            color: #1A2A2F;</w:t>
      </w:r>
    </w:p>
    <w:p w14:paraId="0ADF009C" w14:textId="77777777" w:rsidR="00F400BB" w:rsidRPr="00F400BB" w:rsidRDefault="00F400BB" w:rsidP="00F400BB">
      <w:r w:rsidRPr="00F400BB">
        <w:t xml:space="preserve">            line-height: 1.6;</w:t>
      </w:r>
    </w:p>
    <w:p w14:paraId="28270DB5" w14:textId="77777777" w:rsidR="00F400BB" w:rsidRPr="00F400BB" w:rsidRDefault="00F400BB" w:rsidP="00F400BB">
      <w:r w:rsidRPr="00F400BB">
        <w:t xml:space="preserve">        }</w:t>
      </w:r>
    </w:p>
    <w:p w14:paraId="7D459298" w14:textId="77777777" w:rsidR="00F400BB" w:rsidRPr="00F400BB" w:rsidRDefault="00F400BB" w:rsidP="00F400BB"/>
    <w:p w14:paraId="7115DA1C" w14:textId="77777777" w:rsidR="00F400BB" w:rsidRPr="00F400BB" w:rsidRDefault="00F400BB" w:rsidP="00F400BB">
      <w:r w:rsidRPr="00F400BB">
        <w:t xml:space="preserve">        h1, h2, h3, h4 {</w:t>
      </w:r>
    </w:p>
    <w:p w14:paraId="6E5D5EFA" w14:textId="77777777" w:rsidR="00F400BB" w:rsidRPr="00F400BB" w:rsidRDefault="00F400BB" w:rsidP="00F400BB">
      <w:r w:rsidRPr="00F400BB">
        <w:t xml:space="preserve">            font-family: 'Cormorant Garamond', 'Times New Roman', Georgia, serif;</w:t>
      </w:r>
    </w:p>
    <w:p w14:paraId="0F1191F0" w14:textId="77777777" w:rsidR="00F400BB" w:rsidRPr="00F400BB" w:rsidRDefault="00F400BB" w:rsidP="00F400BB">
      <w:r w:rsidRPr="00F400BB">
        <w:t xml:space="preserve">            font-weight: 500;</w:t>
      </w:r>
    </w:p>
    <w:p w14:paraId="30185411" w14:textId="77777777" w:rsidR="00F400BB" w:rsidRPr="00F400BB" w:rsidRDefault="00F400BB" w:rsidP="00F400BB">
      <w:r w:rsidRPr="00F400BB">
        <w:t xml:space="preserve">            letter-spacing: -0.02em;</w:t>
      </w:r>
    </w:p>
    <w:p w14:paraId="305DECA3" w14:textId="77777777" w:rsidR="00F400BB" w:rsidRPr="00F400BB" w:rsidRDefault="00F400BB" w:rsidP="00F400BB">
      <w:r w:rsidRPr="00F400BB">
        <w:t xml:space="preserve">        }</w:t>
      </w:r>
    </w:p>
    <w:p w14:paraId="1E4C089A" w14:textId="77777777" w:rsidR="00F400BB" w:rsidRPr="00F400BB" w:rsidRDefault="00F400BB" w:rsidP="00F400BB"/>
    <w:p w14:paraId="65F2B830" w14:textId="77777777" w:rsidR="00F400BB" w:rsidRPr="00F400BB" w:rsidRDefault="00F400BB" w:rsidP="00F400BB">
      <w:r w:rsidRPr="00F400BB">
        <w:t xml:space="preserve">        h1 {</w:t>
      </w:r>
    </w:p>
    <w:p w14:paraId="2B90E4C7" w14:textId="77777777" w:rsidR="00F400BB" w:rsidRPr="00F400BB" w:rsidRDefault="00F400BB" w:rsidP="00F400BB">
      <w:r w:rsidRPr="00F400BB">
        <w:t xml:space="preserve">            font-size: clamp(2.5rem, 5vw, 3.5rem);</w:t>
      </w:r>
    </w:p>
    <w:p w14:paraId="70A569E0" w14:textId="77777777" w:rsidR="00F400BB" w:rsidRPr="00F400BB" w:rsidRDefault="00F400BB" w:rsidP="00F400BB">
      <w:r w:rsidRPr="00F400BB">
        <w:t xml:space="preserve">            line-height: 1.2;</w:t>
      </w:r>
    </w:p>
    <w:p w14:paraId="14DBB070" w14:textId="77777777" w:rsidR="00F400BB" w:rsidRPr="00F400BB" w:rsidRDefault="00F400BB" w:rsidP="00F400BB">
      <w:r w:rsidRPr="00F400BB">
        <w:t xml:space="preserve">            margin-bottom: 1rem;</w:t>
      </w:r>
    </w:p>
    <w:p w14:paraId="4B0C681E" w14:textId="77777777" w:rsidR="00F400BB" w:rsidRPr="00F400BB" w:rsidRDefault="00F400BB" w:rsidP="00F400BB">
      <w:r w:rsidRPr="00F400BB">
        <w:t xml:space="preserve">        }</w:t>
      </w:r>
    </w:p>
    <w:p w14:paraId="36031FEA" w14:textId="77777777" w:rsidR="00F400BB" w:rsidRPr="00F400BB" w:rsidRDefault="00F400BB" w:rsidP="00F400BB"/>
    <w:p w14:paraId="30EC25C1" w14:textId="77777777" w:rsidR="00F400BB" w:rsidRPr="00F400BB" w:rsidRDefault="00F400BB" w:rsidP="00F400BB">
      <w:r w:rsidRPr="00F400BB">
        <w:lastRenderedPageBreak/>
        <w:t xml:space="preserve">        h2 {</w:t>
      </w:r>
    </w:p>
    <w:p w14:paraId="6E713D78" w14:textId="77777777" w:rsidR="00F400BB" w:rsidRPr="00F400BB" w:rsidRDefault="00F400BB" w:rsidP="00F400BB">
      <w:r w:rsidRPr="00F400BB">
        <w:t xml:space="preserve">            font-size: clamp(1.8rem, 4vw, 2.5rem);</w:t>
      </w:r>
    </w:p>
    <w:p w14:paraId="09501511" w14:textId="77777777" w:rsidR="00F400BB" w:rsidRPr="00F400BB" w:rsidRDefault="00F400BB" w:rsidP="00F400BB">
      <w:r w:rsidRPr="00F400BB">
        <w:t xml:space="preserve">            margin-bottom: 1.5rem;</w:t>
      </w:r>
    </w:p>
    <w:p w14:paraId="6044D303" w14:textId="77777777" w:rsidR="00F400BB" w:rsidRPr="00F400BB" w:rsidRDefault="00F400BB" w:rsidP="00F400BB">
      <w:r w:rsidRPr="00F400BB">
        <w:t xml:space="preserve">            color: #DAA520;</w:t>
      </w:r>
    </w:p>
    <w:p w14:paraId="4B600FE0" w14:textId="77777777" w:rsidR="00F400BB" w:rsidRPr="00F400BB" w:rsidRDefault="00F400BB" w:rsidP="00F400BB">
      <w:r w:rsidRPr="00F400BB">
        <w:t xml:space="preserve">            border-left: 4px solid #DAA520;</w:t>
      </w:r>
    </w:p>
    <w:p w14:paraId="3F4DF2E5" w14:textId="77777777" w:rsidR="00F400BB" w:rsidRPr="00F400BB" w:rsidRDefault="00F400BB" w:rsidP="00F400BB">
      <w:r w:rsidRPr="00F400BB">
        <w:t xml:space="preserve">            padding-left: 1rem;</w:t>
      </w:r>
    </w:p>
    <w:p w14:paraId="2C6C11F6" w14:textId="77777777" w:rsidR="00F400BB" w:rsidRPr="00F400BB" w:rsidRDefault="00F400BB" w:rsidP="00F400BB">
      <w:r w:rsidRPr="00F400BB">
        <w:t xml:space="preserve">        }</w:t>
      </w:r>
    </w:p>
    <w:p w14:paraId="48F9CAE1" w14:textId="77777777" w:rsidR="00F400BB" w:rsidRPr="00F400BB" w:rsidRDefault="00F400BB" w:rsidP="00F400BB"/>
    <w:p w14:paraId="31E902A4" w14:textId="77777777" w:rsidR="00F400BB" w:rsidRPr="00F400BB" w:rsidRDefault="00F400BB" w:rsidP="00F400BB">
      <w:r w:rsidRPr="00F400BB">
        <w:t xml:space="preserve">        h3 {</w:t>
      </w:r>
    </w:p>
    <w:p w14:paraId="53170C71" w14:textId="77777777" w:rsidR="00F400BB" w:rsidRPr="00F400BB" w:rsidRDefault="00F400BB" w:rsidP="00F400BB">
      <w:r w:rsidRPr="00F400BB">
        <w:t xml:space="preserve">            font-size: clamp(1.3rem, 3vw, 1.6rem);</w:t>
      </w:r>
    </w:p>
    <w:p w14:paraId="3645341A" w14:textId="77777777" w:rsidR="00F400BB" w:rsidRPr="00F400BB" w:rsidRDefault="00F400BB" w:rsidP="00F400BB">
      <w:r w:rsidRPr="00F400BB">
        <w:t xml:space="preserve">            margin: 1.5rem 0 1rem;</w:t>
      </w:r>
    </w:p>
    <w:p w14:paraId="17EC9640" w14:textId="77777777" w:rsidR="00F400BB" w:rsidRPr="00F400BB" w:rsidRDefault="00F400BB" w:rsidP="00F400BB">
      <w:r w:rsidRPr="00F400BB">
        <w:t xml:space="preserve">            color: #2C4A3E;</w:t>
      </w:r>
    </w:p>
    <w:p w14:paraId="6A4CCFB1" w14:textId="77777777" w:rsidR="00F400BB" w:rsidRPr="00F400BB" w:rsidRDefault="00F400BB" w:rsidP="00F400BB">
      <w:r w:rsidRPr="00F400BB">
        <w:t xml:space="preserve">        }</w:t>
      </w:r>
    </w:p>
    <w:p w14:paraId="1FC8AD38" w14:textId="77777777" w:rsidR="00F400BB" w:rsidRPr="00F400BB" w:rsidRDefault="00F400BB" w:rsidP="00F400BB"/>
    <w:p w14:paraId="70A9F0BE" w14:textId="77777777" w:rsidR="00F400BB" w:rsidRPr="00F400BB" w:rsidRDefault="00F400BB" w:rsidP="00F400BB">
      <w:r w:rsidRPr="00F400BB">
        <w:t xml:space="preserve">        .container {</w:t>
      </w:r>
    </w:p>
    <w:p w14:paraId="42859A17" w14:textId="77777777" w:rsidR="00F400BB" w:rsidRPr="00F400BB" w:rsidRDefault="00F400BB" w:rsidP="00F400BB">
      <w:r w:rsidRPr="00F400BB">
        <w:t xml:space="preserve">            max-width: 1280px;</w:t>
      </w:r>
    </w:p>
    <w:p w14:paraId="1A7541F2" w14:textId="77777777" w:rsidR="00F400BB" w:rsidRPr="00F400BB" w:rsidRDefault="00F400BB" w:rsidP="00F400BB">
      <w:r w:rsidRPr="00F400BB">
        <w:t xml:space="preserve">            margin: 0 auto;</w:t>
      </w:r>
    </w:p>
    <w:p w14:paraId="1F6F8F5F" w14:textId="77777777" w:rsidR="00F400BB" w:rsidRPr="00F400BB" w:rsidRDefault="00F400BB" w:rsidP="00F400BB">
      <w:r w:rsidRPr="00F400BB">
        <w:t xml:space="preserve">            padding: 0 2rem;</w:t>
      </w:r>
    </w:p>
    <w:p w14:paraId="15DBFAAB" w14:textId="77777777" w:rsidR="00F400BB" w:rsidRPr="00F400BB" w:rsidRDefault="00F400BB" w:rsidP="00F400BB">
      <w:r w:rsidRPr="00F400BB">
        <w:t xml:space="preserve">        }</w:t>
      </w:r>
    </w:p>
    <w:p w14:paraId="332C2CB7" w14:textId="77777777" w:rsidR="00F400BB" w:rsidRPr="00F400BB" w:rsidRDefault="00F400BB" w:rsidP="00F400BB"/>
    <w:p w14:paraId="40BC43F8" w14:textId="77777777" w:rsidR="00F400BB" w:rsidRPr="00F400BB" w:rsidRDefault="00F400BB" w:rsidP="00F400BB">
      <w:r w:rsidRPr="00F400BB">
        <w:t xml:space="preserve">        .site-header {</w:t>
      </w:r>
    </w:p>
    <w:p w14:paraId="1188529E" w14:textId="77777777" w:rsidR="00F400BB" w:rsidRPr="00F400BB" w:rsidRDefault="00F400BB" w:rsidP="00F400BB">
      <w:r w:rsidRPr="00F400BB">
        <w:t xml:space="preserve">            position: sticky;</w:t>
      </w:r>
    </w:p>
    <w:p w14:paraId="35D642DA" w14:textId="77777777" w:rsidR="00F400BB" w:rsidRPr="00F400BB" w:rsidRDefault="00F400BB" w:rsidP="00F400BB">
      <w:r w:rsidRPr="00F400BB">
        <w:t xml:space="preserve">            top: 0;</w:t>
      </w:r>
    </w:p>
    <w:p w14:paraId="77CF7BA9" w14:textId="77777777" w:rsidR="00F400BB" w:rsidRPr="00F400BB" w:rsidRDefault="00F400BB" w:rsidP="00F400BB">
      <w:r w:rsidRPr="00F400BB">
        <w:t xml:space="preserve">            z-index: 1000;</w:t>
      </w:r>
    </w:p>
    <w:p w14:paraId="6DC7F3C2" w14:textId="77777777" w:rsidR="00F400BB" w:rsidRPr="00F400BB" w:rsidRDefault="00F400BB" w:rsidP="00F400BB">
      <w:r w:rsidRPr="00F400BB">
        <w:t xml:space="preserve">            background: #000000;</w:t>
      </w:r>
    </w:p>
    <w:p w14:paraId="2ADF52F0" w14:textId="77777777" w:rsidR="00F400BB" w:rsidRPr="00F400BB" w:rsidRDefault="00F400BB" w:rsidP="00F400BB">
      <w:r w:rsidRPr="00F400BB">
        <w:t xml:space="preserve">            box-shadow: 0 4px 20px rgba(0,0,0,0.1);</w:t>
      </w:r>
    </w:p>
    <w:p w14:paraId="547D8599" w14:textId="77777777" w:rsidR="00F400BB" w:rsidRPr="00F400BB" w:rsidRDefault="00F400BB" w:rsidP="00F400BB">
      <w:r w:rsidRPr="00F400BB">
        <w:lastRenderedPageBreak/>
        <w:t xml:space="preserve">        }</w:t>
      </w:r>
    </w:p>
    <w:p w14:paraId="6E7B1233" w14:textId="77777777" w:rsidR="00F400BB" w:rsidRPr="00F400BB" w:rsidRDefault="00F400BB" w:rsidP="00F400BB"/>
    <w:p w14:paraId="027623A5" w14:textId="77777777" w:rsidR="00F400BB" w:rsidRPr="00F400BB" w:rsidRDefault="00F400BB" w:rsidP="00F400BB">
      <w:r w:rsidRPr="00F400BB">
        <w:t xml:space="preserve">        .header-container {</w:t>
      </w:r>
    </w:p>
    <w:p w14:paraId="094220D3" w14:textId="77777777" w:rsidR="00F400BB" w:rsidRPr="00F400BB" w:rsidRDefault="00F400BB" w:rsidP="00F400BB">
      <w:r w:rsidRPr="00F400BB">
        <w:t xml:space="preserve">            display: flex;</w:t>
      </w:r>
    </w:p>
    <w:p w14:paraId="48F1F4C1" w14:textId="77777777" w:rsidR="00F400BB" w:rsidRPr="00F400BB" w:rsidRDefault="00F400BB" w:rsidP="00F400BB">
      <w:r w:rsidRPr="00F400BB">
        <w:t xml:space="preserve">            justify-content: space-between;</w:t>
      </w:r>
    </w:p>
    <w:p w14:paraId="05476022" w14:textId="77777777" w:rsidR="00F400BB" w:rsidRPr="00F400BB" w:rsidRDefault="00F400BB" w:rsidP="00F400BB">
      <w:r w:rsidRPr="00F400BB">
        <w:t xml:space="preserve">            align-items: center;</w:t>
      </w:r>
    </w:p>
    <w:p w14:paraId="1E3F9C3F" w14:textId="77777777" w:rsidR="00F400BB" w:rsidRPr="00F400BB" w:rsidRDefault="00F400BB" w:rsidP="00F400BB">
      <w:r w:rsidRPr="00F400BB">
        <w:t xml:space="preserve">            padding: 1rem 2rem;</w:t>
      </w:r>
    </w:p>
    <w:p w14:paraId="0959D097" w14:textId="77777777" w:rsidR="00F400BB" w:rsidRPr="00F400BB" w:rsidRDefault="00F400BB" w:rsidP="00F400BB">
      <w:r w:rsidRPr="00F400BB">
        <w:t xml:space="preserve">            max-width: 1400px;</w:t>
      </w:r>
    </w:p>
    <w:p w14:paraId="55A3F111" w14:textId="77777777" w:rsidR="00F400BB" w:rsidRPr="00F400BB" w:rsidRDefault="00F400BB" w:rsidP="00F400BB">
      <w:r w:rsidRPr="00F400BB">
        <w:t xml:space="preserve">            margin: 0 auto;</w:t>
      </w:r>
    </w:p>
    <w:p w14:paraId="0D640C92" w14:textId="77777777" w:rsidR="00F400BB" w:rsidRPr="00F400BB" w:rsidRDefault="00F400BB" w:rsidP="00F400BB">
      <w:r w:rsidRPr="00F400BB">
        <w:t xml:space="preserve">        }</w:t>
      </w:r>
    </w:p>
    <w:p w14:paraId="5242E606" w14:textId="77777777" w:rsidR="00F400BB" w:rsidRPr="00F400BB" w:rsidRDefault="00F400BB" w:rsidP="00F400BB"/>
    <w:p w14:paraId="6B7F5BBA" w14:textId="77777777" w:rsidR="00F400BB" w:rsidRPr="00F400BB" w:rsidRDefault="00F400BB" w:rsidP="00F400BB">
      <w:r w:rsidRPr="00F400BB">
        <w:t xml:space="preserve">        .logo h1 {</w:t>
      </w:r>
    </w:p>
    <w:p w14:paraId="0FEEEFD3" w14:textId="77777777" w:rsidR="00F400BB" w:rsidRPr="00F400BB" w:rsidRDefault="00F400BB" w:rsidP="00F400BB">
      <w:r w:rsidRPr="00F400BB">
        <w:t xml:space="preserve">            font-size: 1.5rem;</w:t>
      </w:r>
    </w:p>
    <w:p w14:paraId="5C7331DD" w14:textId="77777777" w:rsidR="00F400BB" w:rsidRPr="00F400BB" w:rsidRDefault="00F400BB" w:rsidP="00F400BB">
      <w:r w:rsidRPr="00F400BB">
        <w:t xml:space="preserve">            margin: 0;</w:t>
      </w:r>
    </w:p>
    <w:p w14:paraId="4A4CDEAD" w14:textId="77777777" w:rsidR="00F400BB" w:rsidRPr="00F400BB" w:rsidRDefault="00F400BB" w:rsidP="00F400BB">
      <w:r w:rsidRPr="00F400BB">
        <w:t xml:space="preserve">            color: #DAA520;</w:t>
      </w:r>
    </w:p>
    <w:p w14:paraId="02076233" w14:textId="77777777" w:rsidR="00F400BB" w:rsidRPr="00F400BB" w:rsidRDefault="00F400BB" w:rsidP="00F400BB">
      <w:r w:rsidRPr="00F400BB">
        <w:t xml:space="preserve">        }</w:t>
      </w:r>
    </w:p>
    <w:p w14:paraId="704EFFB6" w14:textId="77777777" w:rsidR="00F400BB" w:rsidRPr="00F400BB" w:rsidRDefault="00F400BB" w:rsidP="00F400BB"/>
    <w:p w14:paraId="21B4EA5F" w14:textId="77777777" w:rsidR="00F400BB" w:rsidRPr="00F400BB" w:rsidRDefault="00F400BB" w:rsidP="00F400BB">
      <w:r w:rsidRPr="00F400BB">
        <w:t xml:space="preserve">        .logo p {</w:t>
      </w:r>
    </w:p>
    <w:p w14:paraId="349015A8" w14:textId="77777777" w:rsidR="00F400BB" w:rsidRPr="00F400BB" w:rsidRDefault="00F400BB" w:rsidP="00F400BB">
      <w:r w:rsidRPr="00F400BB">
        <w:t xml:space="preserve">            font-size: 0.75rem;</w:t>
      </w:r>
    </w:p>
    <w:p w14:paraId="169B8B07" w14:textId="77777777" w:rsidR="00F400BB" w:rsidRPr="00F400BB" w:rsidRDefault="00F400BB" w:rsidP="00F400BB">
      <w:r w:rsidRPr="00F400BB">
        <w:t xml:space="preserve">            color: #FFD966;</w:t>
      </w:r>
    </w:p>
    <w:p w14:paraId="68313979" w14:textId="77777777" w:rsidR="00F400BB" w:rsidRPr="00F400BB" w:rsidRDefault="00F400BB" w:rsidP="00F400BB">
      <w:r w:rsidRPr="00F400BB">
        <w:t xml:space="preserve">        }</w:t>
      </w:r>
    </w:p>
    <w:p w14:paraId="4376BE0F" w14:textId="77777777" w:rsidR="00F400BB" w:rsidRPr="00F400BB" w:rsidRDefault="00F400BB" w:rsidP="00F400BB"/>
    <w:p w14:paraId="3D661CE4" w14:textId="77777777" w:rsidR="00F400BB" w:rsidRPr="00F400BB" w:rsidRDefault="00F400BB" w:rsidP="00F400BB">
      <w:r w:rsidRPr="00F400BB">
        <w:t xml:space="preserve">        .nav-links {</w:t>
      </w:r>
    </w:p>
    <w:p w14:paraId="116F2FB2" w14:textId="77777777" w:rsidR="00F400BB" w:rsidRPr="00F400BB" w:rsidRDefault="00F400BB" w:rsidP="00F400BB">
      <w:r w:rsidRPr="00F400BB">
        <w:t xml:space="preserve">            display: flex;</w:t>
      </w:r>
    </w:p>
    <w:p w14:paraId="71858379" w14:textId="77777777" w:rsidR="00F400BB" w:rsidRPr="00F400BB" w:rsidRDefault="00F400BB" w:rsidP="00F400BB">
      <w:r w:rsidRPr="00F400BB">
        <w:t xml:space="preserve">            gap: 2rem;</w:t>
      </w:r>
    </w:p>
    <w:p w14:paraId="2A11A18F" w14:textId="77777777" w:rsidR="00F400BB" w:rsidRPr="00F400BB" w:rsidRDefault="00F400BB" w:rsidP="00F400BB">
      <w:r w:rsidRPr="00F400BB">
        <w:t xml:space="preserve">            list-style: none;</w:t>
      </w:r>
    </w:p>
    <w:p w14:paraId="016FB44F" w14:textId="77777777" w:rsidR="00F400BB" w:rsidRPr="00F400BB" w:rsidRDefault="00F400BB" w:rsidP="00F400BB">
      <w:r w:rsidRPr="00F400BB">
        <w:lastRenderedPageBreak/>
        <w:t xml:space="preserve">        }</w:t>
      </w:r>
    </w:p>
    <w:p w14:paraId="3564E782" w14:textId="77777777" w:rsidR="00F400BB" w:rsidRPr="00F400BB" w:rsidRDefault="00F400BB" w:rsidP="00F400BB"/>
    <w:p w14:paraId="7B123187" w14:textId="77777777" w:rsidR="00F400BB" w:rsidRPr="00F400BB" w:rsidRDefault="00F400BB" w:rsidP="00F400BB">
      <w:r w:rsidRPr="00F400BB">
        <w:t xml:space="preserve">        .nav-links a {</w:t>
      </w:r>
    </w:p>
    <w:p w14:paraId="04030268" w14:textId="77777777" w:rsidR="00F400BB" w:rsidRPr="00F400BB" w:rsidRDefault="00F400BB" w:rsidP="00F400BB">
      <w:r w:rsidRPr="00F400BB">
        <w:t xml:space="preserve">            color: #FFFFFF;</w:t>
      </w:r>
    </w:p>
    <w:p w14:paraId="027FF4BA" w14:textId="77777777" w:rsidR="00F400BB" w:rsidRPr="00F400BB" w:rsidRDefault="00F400BB" w:rsidP="00F400BB">
      <w:r w:rsidRPr="00F400BB">
        <w:t xml:space="preserve">            text-decoration: none;</w:t>
      </w:r>
    </w:p>
    <w:p w14:paraId="01DC25BE" w14:textId="77777777" w:rsidR="00F400BB" w:rsidRPr="00F400BB" w:rsidRDefault="00F400BB" w:rsidP="00F400BB">
      <w:r w:rsidRPr="00F400BB">
        <w:t xml:space="preserve">            font-weight: 500;</w:t>
      </w:r>
    </w:p>
    <w:p w14:paraId="75A096E8" w14:textId="77777777" w:rsidR="00F400BB" w:rsidRPr="00F400BB" w:rsidRDefault="00F400BB" w:rsidP="00F400BB">
      <w:r w:rsidRPr="00F400BB">
        <w:t xml:space="preserve">            transition: color 0.3s ease;</w:t>
      </w:r>
    </w:p>
    <w:p w14:paraId="2CCA2B8D" w14:textId="77777777" w:rsidR="00F400BB" w:rsidRPr="00F400BB" w:rsidRDefault="00F400BB" w:rsidP="00F400BB">
      <w:r w:rsidRPr="00F400BB">
        <w:t xml:space="preserve">        }</w:t>
      </w:r>
    </w:p>
    <w:p w14:paraId="62F59A5C" w14:textId="77777777" w:rsidR="00F400BB" w:rsidRPr="00F400BB" w:rsidRDefault="00F400BB" w:rsidP="00F400BB"/>
    <w:p w14:paraId="032FA8F9" w14:textId="77777777" w:rsidR="00F400BB" w:rsidRPr="00F400BB" w:rsidRDefault="00F400BB" w:rsidP="00F400BB">
      <w:r w:rsidRPr="00F400BB">
        <w:t xml:space="preserve">        .nav-links a:hover {</w:t>
      </w:r>
    </w:p>
    <w:p w14:paraId="5671FAFF" w14:textId="77777777" w:rsidR="00F400BB" w:rsidRPr="00F400BB" w:rsidRDefault="00F400BB" w:rsidP="00F400BB">
      <w:r w:rsidRPr="00F400BB">
        <w:t xml:space="preserve">            color: #DAA520;</w:t>
      </w:r>
    </w:p>
    <w:p w14:paraId="6DB6FEB9" w14:textId="77777777" w:rsidR="00F400BB" w:rsidRPr="00F400BB" w:rsidRDefault="00F400BB" w:rsidP="00F400BB">
      <w:r w:rsidRPr="00F400BB">
        <w:t xml:space="preserve">        }</w:t>
      </w:r>
    </w:p>
    <w:p w14:paraId="2056FA3E" w14:textId="77777777" w:rsidR="00F400BB" w:rsidRPr="00F400BB" w:rsidRDefault="00F400BB" w:rsidP="00F400BB"/>
    <w:p w14:paraId="43CAD9E4" w14:textId="77777777" w:rsidR="00F400BB" w:rsidRPr="00F400BB" w:rsidRDefault="00F400BB" w:rsidP="00F400BB">
      <w:r w:rsidRPr="00F400BB">
        <w:t xml:space="preserve">        .mobile-menu-btn {</w:t>
      </w:r>
    </w:p>
    <w:p w14:paraId="5815D09A" w14:textId="77777777" w:rsidR="00F400BB" w:rsidRPr="00F400BB" w:rsidRDefault="00F400BB" w:rsidP="00F400BB">
      <w:r w:rsidRPr="00F400BB">
        <w:t xml:space="preserve">            display: none;</w:t>
      </w:r>
    </w:p>
    <w:p w14:paraId="57F07671" w14:textId="77777777" w:rsidR="00F400BB" w:rsidRPr="00F400BB" w:rsidRDefault="00F400BB" w:rsidP="00F400BB">
      <w:r w:rsidRPr="00F400BB">
        <w:t xml:space="preserve">            background: none;</w:t>
      </w:r>
    </w:p>
    <w:p w14:paraId="3EFCA65E" w14:textId="77777777" w:rsidR="00F400BB" w:rsidRPr="00F400BB" w:rsidRDefault="00F400BB" w:rsidP="00F400BB">
      <w:r w:rsidRPr="00F400BB">
        <w:t xml:space="preserve">            border: none;</w:t>
      </w:r>
    </w:p>
    <w:p w14:paraId="7D872B67" w14:textId="77777777" w:rsidR="00F400BB" w:rsidRPr="00F400BB" w:rsidRDefault="00F400BB" w:rsidP="00F400BB">
      <w:r w:rsidRPr="00F400BB">
        <w:t xml:space="preserve">            color: white;</w:t>
      </w:r>
    </w:p>
    <w:p w14:paraId="459904A8" w14:textId="77777777" w:rsidR="00F400BB" w:rsidRPr="00F400BB" w:rsidRDefault="00F400BB" w:rsidP="00F400BB">
      <w:r w:rsidRPr="00F400BB">
        <w:t xml:space="preserve">            font-size: 1.5rem;</w:t>
      </w:r>
    </w:p>
    <w:p w14:paraId="1A546CC9" w14:textId="77777777" w:rsidR="00F400BB" w:rsidRPr="00F400BB" w:rsidRDefault="00F400BB" w:rsidP="00F400BB">
      <w:r w:rsidRPr="00F400BB">
        <w:t xml:space="preserve">            cursor: pointer;</w:t>
      </w:r>
    </w:p>
    <w:p w14:paraId="33DE26FF" w14:textId="77777777" w:rsidR="00F400BB" w:rsidRPr="00F400BB" w:rsidRDefault="00F400BB" w:rsidP="00F400BB">
      <w:r w:rsidRPr="00F400BB">
        <w:t xml:space="preserve">        }</w:t>
      </w:r>
    </w:p>
    <w:p w14:paraId="6C8AE584" w14:textId="77777777" w:rsidR="00F400BB" w:rsidRPr="00F400BB" w:rsidRDefault="00F400BB" w:rsidP="00F400BB"/>
    <w:p w14:paraId="2793F3D6" w14:textId="77777777" w:rsidR="00F400BB" w:rsidRPr="00F400BB" w:rsidRDefault="00F400BB" w:rsidP="00F400BB">
      <w:r w:rsidRPr="00F400BB">
        <w:t xml:space="preserve">        .breadcrumb {</w:t>
      </w:r>
    </w:p>
    <w:p w14:paraId="71FE2E62" w14:textId="77777777" w:rsidR="00F400BB" w:rsidRPr="00F400BB" w:rsidRDefault="00F400BB" w:rsidP="00F400BB">
      <w:r w:rsidRPr="00F400BB">
        <w:t xml:space="preserve">            padding: 1.5rem 0;</w:t>
      </w:r>
    </w:p>
    <w:p w14:paraId="3F46570B" w14:textId="77777777" w:rsidR="00F400BB" w:rsidRPr="00F400BB" w:rsidRDefault="00F400BB" w:rsidP="00F400BB">
      <w:r w:rsidRPr="00F400BB">
        <w:t xml:space="preserve">            color: #6B7B7F;</w:t>
      </w:r>
    </w:p>
    <w:p w14:paraId="08861B23" w14:textId="77777777" w:rsidR="00F400BB" w:rsidRPr="00F400BB" w:rsidRDefault="00F400BB" w:rsidP="00F400BB">
      <w:r w:rsidRPr="00F400BB">
        <w:t xml:space="preserve">            font-size: 0.875rem;</w:t>
      </w:r>
    </w:p>
    <w:p w14:paraId="1BCBD4E6" w14:textId="77777777" w:rsidR="00F400BB" w:rsidRPr="00F400BB" w:rsidRDefault="00F400BB" w:rsidP="00F400BB">
      <w:r w:rsidRPr="00F400BB">
        <w:lastRenderedPageBreak/>
        <w:t xml:space="preserve">        }</w:t>
      </w:r>
    </w:p>
    <w:p w14:paraId="75B34475" w14:textId="77777777" w:rsidR="00F400BB" w:rsidRPr="00F400BB" w:rsidRDefault="00F400BB" w:rsidP="00F400BB"/>
    <w:p w14:paraId="79563296" w14:textId="77777777" w:rsidR="00F400BB" w:rsidRPr="00F400BB" w:rsidRDefault="00F400BB" w:rsidP="00F400BB">
      <w:r w:rsidRPr="00F400BB">
        <w:t xml:space="preserve">        .breadcrumb a {</w:t>
      </w:r>
    </w:p>
    <w:p w14:paraId="7ADFAEE2" w14:textId="77777777" w:rsidR="00F400BB" w:rsidRPr="00F400BB" w:rsidRDefault="00F400BB" w:rsidP="00F400BB">
      <w:r w:rsidRPr="00F400BB">
        <w:t xml:space="preserve">            color: #DAA520;</w:t>
      </w:r>
    </w:p>
    <w:p w14:paraId="724500D2" w14:textId="77777777" w:rsidR="00F400BB" w:rsidRPr="00F400BB" w:rsidRDefault="00F400BB" w:rsidP="00F400BB">
      <w:r w:rsidRPr="00F400BB">
        <w:t xml:space="preserve">            text-decoration: none;</w:t>
      </w:r>
    </w:p>
    <w:p w14:paraId="5C3D67B5" w14:textId="77777777" w:rsidR="00F400BB" w:rsidRPr="00F400BB" w:rsidRDefault="00F400BB" w:rsidP="00F400BB">
      <w:r w:rsidRPr="00F400BB">
        <w:t xml:space="preserve">        }</w:t>
      </w:r>
    </w:p>
    <w:p w14:paraId="3AC0687D" w14:textId="77777777" w:rsidR="00F400BB" w:rsidRPr="00F400BB" w:rsidRDefault="00F400BB" w:rsidP="00F400BB"/>
    <w:p w14:paraId="0275662B" w14:textId="77777777" w:rsidR="00F400BB" w:rsidRPr="00F400BB" w:rsidRDefault="00F400BB" w:rsidP="00F400BB">
      <w:r w:rsidRPr="00F400BB">
        <w:t xml:space="preserve">        .service-hero {</w:t>
      </w:r>
    </w:p>
    <w:p w14:paraId="6CDD4288" w14:textId="77777777" w:rsidR="00F400BB" w:rsidRPr="00F400BB" w:rsidRDefault="00F400BB" w:rsidP="00F400BB">
      <w:r w:rsidRPr="00F400BB">
        <w:t xml:space="preserve">            background: linear-gradient(135deg, #0A1A1F 0%, #1A2A2F 100%);</w:t>
      </w:r>
    </w:p>
    <w:p w14:paraId="7F4E3D1D" w14:textId="77777777" w:rsidR="00F400BB" w:rsidRPr="00F400BB" w:rsidRDefault="00F400BB" w:rsidP="00F400BB">
      <w:r w:rsidRPr="00F400BB">
        <w:t xml:space="preserve">            color: white;</w:t>
      </w:r>
    </w:p>
    <w:p w14:paraId="778B6D0E" w14:textId="77777777" w:rsidR="00F400BB" w:rsidRPr="00F400BB" w:rsidRDefault="00F400BB" w:rsidP="00F400BB">
      <w:r w:rsidRPr="00F400BB">
        <w:t xml:space="preserve">            padding: 4rem 0;</w:t>
      </w:r>
    </w:p>
    <w:p w14:paraId="3AE3A51A" w14:textId="77777777" w:rsidR="00F400BB" w:rsidRPr="00F400BB" w:rsidRDefault="00F400BB" w:rsidP="00F400BB">
      <w:r w:rsidRPr="00F400BB">
        <w:t xml:space="preserve">            text-align: center;</w:t>
      </w:r>
    </w:p>
    <w:p w14:paraId="4A41A964" w14:textId="77777777" w:rsidR="00F400BB" w:rsidRPr="00F400BB" w:rsidRDefault="00F400BB" w:rsidP="00F400BB">
      <w:r w:rsidRPr="00F400BB">
        <w:t xml:space="preserve">        }</w:t>
      </w:r>
    </w:p>
    <w:p w14:paraId="540C3E17" w14:textId="77777777" w:rsidR="00F400BB" w:rsidRPr="00F400BB" w:rsidRDefault="00F400BB" w:rsidP="00F400BB"/>
    <w:p w14:paraId="74B6CD3F" w14:textId="77777777" w:rsidR="00F400BB" w:rsidRPr="00F400BB" w:rsidRDefault="00F400BB" w:rsidP="00F400BB">
      <w:r w:rsidRPr="00F400BB">
        <w:t xml:space="preserve">        .service-hero h1 span {</w:t>
      </w:r>
    </w:p>
    <w:p w14:paraId="23ECE260" w14:textId="77777777" w:rsidR="00F400BB" w:rsidRPr="00F400BB" w:rsidRDefault="00F400BB" w:rsidP="00F400BB">
      <w:r w:rsidRPr="00F400BB">
        <w:t xml:space="preserve">            color: #DAA520;</w:t>
      </w:r>
    </w:p>
    <w:p w14:paraId="51B53359" w14:textId="77777777" w:rsidR="00F400BB" w:rsidRPr="00F400BB" w:rsidRDefault="00F400BB" w:rsidP="00F400BB">
      <w:r w:rsidRPr="00F400BB">
        <w:t xml:space="preserve">        }</w:t>
      </w:r>
    </w:p>
    <w:p w14:paraId="2F7FB932" w14:textId="77777777" w:rsidR="00F400BB" w:rsidRPr="00F400BB" w:rsidRDefault="00F400BB" w:rsidP="00F400BB"/>
    <w:p w14:paraId="51F0812A" w14:textId="77777777" w:rsidR="00F400BB" w:rsidRPr="00F400BB" w:rsidRDefault="00F400BB" w:rsidP="00F400BB">
      <w:r w:rsidRPr="00F400BB">
        <w:t xml:space="preserve">        .section-block {</w:t>
      </w:r>
    </w:p>
    <w:p w14:paraId="12980579" w14:textId="77777777" w:rsidR="00F400BB" w:rsidRPr="00F400BB" w:rsidRDefault="00F400BB" w:rsidP="00F400BB">
      <w:r w:rsidRPr="00F400BB">
        <w:t xml:space="preserve">            padding: 3rem 0;</w:t>
      </w:r>
    </w:p>
    <w:p w14:paraId="6D16A4EF" w14:textId="77777777" w:rsidR="00F400BB" w:rsidRPr="00F400BB" w:rsidRDefault="00F400BB" w:rsidP="00F400BB">
      <w:r w:rsidRPr="00F400BB">
        <w:t xml:space="preserve">            border-bottom: 1px solid #EAE9E4;</w:t>
      </w:r>
    </w:p>
    <w:p w14:paraId="18C24496" w14:textId="77777777" w:rsidR="00F400BB" w:rsidRPr="00F400BB" w:rsidRDefault="00F400BB" w:rsidP="00F400BB">
      <w:r w:rsidRPr="00F400BB">
        <w:t xml:space="preserve">        }</w:t>
      </w:r>
    </w:p>
    <w:p w14:paraId="6FCDE75C" w14:textId="77777777" w:rsidR="00F400BB" w:rsidRPr="00F400BB" w:rsidRDefault="00F400BB" w:rsidP="00F400BB"/>
    <w:p w14:paraId="4931AF74" w14:textId="77777777" w:rsidR="00F400BB" w:rsidRPr="00F400BB" w:rsidRDefault="00F400BB" w:rsidP="00F400BB">
      <w:r w:rsidRPr="00F400BB">
        <w:t xml:space="preserve">        .section-block:last-child {</w:t>
      </w:r>
    </w:p>
    <w:p w14:paraId="1224D8E0" w14:textId="77777777" w:rsidR="00F400BB" w:rsidRPr="00F400BB" w:rsidRDefault="00F400BB" w:rsidP="00F400BB">
      <w:r w:rsidRPr="00F400BB">
        <w:t xml:space="preserve">            border-bottom: none;</w:t>
      </w:r>
    </w:p>
    <w:p w14:paraId="2AA0B3C9" w14:textId="77777777" w:rsidR="00F400BB" w:rsidRPr="00F400BB" w:rsidRDefault="00F400BB" w:rsidP="00F400BB">
      <w:r w:rsidRPr="00F400BB">
        <w:t xml:space="preserve">        }</w:t>
      </w:r>
    </w:p>
    <w:p w14:paraId="721DF883" w14:textId="77777777" w:rsidR="00F400BB" w:rsidRPr="00F400BB" w:rsidRDefault="00F400BB" w:rsidP="00F400BB"/>
    <w:p w14:paraId="02D3B946" w14:textId="77777777" w:rsidR="00F400BB" w:rsidRPr="00F400BB" w:rsidRDefault="00F400BB" w:rsidP="00F400BB">
      <w:r w:rsidRPr="00F400BB">
        <w:t xml:space="preserve">        .two-column {</w:t>
      </w:r>
    </w:p>
    <w:p w14:paraId="0F775354" w14:textId="77777777" w:rsidR="00F400BB" w:rsidRPr="00F400BB" w:rsidRDefault="00F400BB" w:rsidP="00F400BB">
      <w:r w:rsidRPr="00F400BB">
        <w:t xml:space="preserve">            display: grid;</w:t>
      </w:r>
    </w:p>
    <w:p w14:paraId="6FC46707" w14:textId="77777777" w:rsidR="00F400BB" w:rsidRPr="00F400BB" w:rsidRDefault="00F400BB" w:rsidP="00F400BB">
      <w:r w:rsidRPr="00F400BB">
        <w:t xml:space="preserve">            grid-template-columns: 1fr 1fr;</w:t>
      </w:r>
    </w:p>
    <w:p w14:paraId="5CB15A26" w14:textId="77777777" w:rsidR="00F400BB" w:rsidRPr="00F400BB" w:rsidRDefault="00F400BB" w:rsidP="00F400BB">
      <w:r w:rsidRPr="00F400BB">
        <w:t xml:space="preserve">            gap: 3rem;</w:t>
      </w:r>
    </w:p>
    <w:p w14:paraId="1ADC3F25" w14:textId="77777777" w:rsidR="00F400BB" w:rsidRPr="00F400BB" w:rsidRDefault="00F400BB" w:rsidP="00F400BB">
      <w:r w:rsidRPr="00F400BB">
        <w:t xml:space="preserve">            align-items: start;</w:t>
      </w:r>
    </w:p>
    <w:p w14:paraId="0E6F3208" w14:textId="77777777" w:rsidR="00F400BB" w:rsidRPr="00F400BB" w:rsidRDefault="00F400BB" w:rsidP="00F400BB">
      <w:r w:rsidRPr="00F400BB">
        <w:t xml:space="preserve">        }</w:t>
      </w:r>
    </w:p>
    <w:p w14:paraId="5ADF0A3D" w14:textId="77777777" w:rsidR="00F400BB" w:rsidRPr="00F400BB" w:rsidRDefault="00F400BB" w:rsidP="00F400BB"/>
    <w:p w14:paraId="39989BE1" w14:textId="77777777" w:rsidR="00F400BB" w:rsidRPr="00F400BB" w:rsidRDefault="00F400BB" w:rsidP="00F400BB">
      <w:r w:rsidRPr="00F400BB">
        <w:t xml:space="preserve">        .value-list {</w:t>
      </w:r>
    </w:p>
    <w:p w14:paraId="2EA0D8C9" w14:textId="77777777" w:rsidR="00F400BB" w:rsidRPr="00F400BB" w:rsidRDefault="00F400BB" w:rsidP="00F400BB">
      <w:r w:rsidRPr="00F400BB">
        <w:t xml:space="preserve">            list-style: none;</w:t>
      </w:r>
    </w:p>
    <w:p w14:paraId="6BA96CE3" w14:textId="77777777" w:rsidR="00F400BB" w:rsidRPr="00F400BB" w:rsidRDefault="00F400BB" w:rsidP="00F400BB">
      <w:r w:rsidRPr="00F400BB">
        <w:t xml:space="preserve">            margin-top: 1rem;</w:t>
      </w:r>
    </w:p>
    <w:p w14:paraId="5DC32072" w14:textId="77777777" w:rsidR="00F400BB" w:rsidRPr="00F400BB" w:rsidRDefault="00F400BB" w:rsidP="00F400BB">
      <w:r w:rsidRPr="00F400BB">
        <w:t xml:space="preserve">        }</w:t>
      </w:r>
    </w:p>
    <w:p w14:paraId="21C0A97B" w14:textId="77777777" w:rsidR="00F400BB" w:rsidRPr="00F400BB" w:rsidRDefault="00F400BB" w:rsidP="00F400BB"/>
    <w:p w14:paraId="77329505" w14:textId="77777777" w:rsidR="00F400BB" w:rsidRPr="00F400BB" w:rsidRDefault="00F400BB" w:rsidP="00F400BB">
      <w:r w:rsidRPr="00F400BB">
        <w:t xml:space="preserve">        .value-list li {</w:t>
      </w:r>
    </w:p>
    <w:p w14:paraId="6A8BC9A4" w14:textId="77777777" w:rsidR="00F400BB" w:rsidRPr="00F400BB" w:rsidRDefault="00F400BB" w:rsidP="00F400BB">
      <w:r w:rsidRPr="00F400BB">
        <w:t xml:space="preserve">            margin-bottom: 1rem;</w:t>
      </w:r>
    </w:p>
    <w:p w14:paraId="0FC376EB" w14:textId="77777777" w:rsidR="00F400BB" w:rsidRPr="00F400BB" w:rsidRDefault="00F400BB" w:rsidP="00F400BB">
      <w:r w:rsidRPr="00F400BB">
        <w:t xml:space="preserve">            padding-left: 1.5rem;</w:t>
      </w:r>
    </w:p>
    <w:p w14:paraId="58B5BCC8" w14:textId="77777777" w:rsidR="00F400BB" w:rsidRPr="00F400BB" w:rsidRDefault="00F400BB" w:rsidP="00F400BB">
      <w:r w:rsidRPr="00F400BB">
        <w:t xml:space="preserve">            position: relative;</w:t>
      </w:r>
    </w:p>
    <w:p w14:paraId="4F183353" w14:textId="77777777" w:rsidR="00F400BB" w:rsidRPr="00F400BB" w:rsidRDefault="00F400BB" w:rsidP="00F400BB">
      <w:r w:rsidRPr="00F400BB">
        <w:t xml:space="preserve">        }</w:t>
      </w:r>
    </w:p>
    <w:p w14:paraId="6E75DBDA" w14:textId="77777777" w:rsidR="00F400BB" w:rsidRPr="00F400BB" w:rsidRDefault="00F400BB" w:rsidP="00F400BB"/>
    <w:p w14:paraId="3A803F32" w14:textId="77777777" w:rsidR="00F400BB" w:rsidRPr="00F400BB" w:rsidRDefault="00F400BB" w:rsidP="00F400BB">
      <w:r w:rsidRPr="00F400BB">
        <w:t xml:space="preserve">        .value-list li::before {</w:t>
      </w:r>
    </w:p>
    <w:p w14:paraId="65052486" w14:textId="77777777" w:rsidR="00F400BB" w:rsidRPr="00F400BB" w:rsidRDefault="00F400BB" w:rsidP="00F400BB">
      <w:r w:rsidRPr="00F400BB">
        <w:t xml:space="preserve">            content: "✓";</w:t>
      </w:r>
    </w:p>
    <w:p w14:paraId="11570DD6" w14:textId="77777777" w:rsidR="00F400BB" w:rsidRPr="00F400BB" w:rsidRDefault="00F400BB" w:rsidP="00F400BB">
      <w:r w:rsidRPr="00F400BB">
        <w:t xml:space="preserve">            color: #DAA520;</w:t>
      </w:r>
    </w:p>
    <w:p w14:paraId="53BA8676" w14:textId="77777777" w:rsidR="00F400BB" w:rsidRPr="00F400BB" w:rsidRDefault="00F400BB" w:rsidP="00F400BB">
      <w:r w:rsidRPr="00F400BB">
        <w:t xml:space="preserve">            position: absolute;</w:t>
      </w:r>
    </w:p>
    <w:p w14:paraId="35C52DCA" w14:textId="77777777" w:rsidR="00F400BB" w:rsidRPr="00F400BB" w:rsidRDefault="00F400BB" w:rsidP="00F400BB">
      <w:r w:rsidRPr="00F400BB">
        <w:t xml:space="preserve">            left: 0;</w:t>
      </w:r>
    </w:p>
    <w:p w14:paraId="687A7ED0" w14:textId="77777777" w:rsidR="00F400BB" w:rsidRPr="00F400BB" w:rsidRDefault="00F400BB" w:rsidP="00F400BB">
      <w:r w:rsidRPr="00F400BB">
        <w:t xml:space="preserve">            font-weight: bold;</w:t>
      </w:r>
    </w:p>
    <w:p w14:paraId="3E5FE900" w14:textId="77777777" w:rsidR="00F400BB" w:rsidRPr="00F400BB" w:rsidRDefault="00F400BB" w:rsidP="00F400BB">
      <w:r w:rsidRPr="00F400BB">
        <w:t xml:space="preserve">        }</w:t>
      </w:r>
    </w:p>
    <w:p w14:paraId="007A6D03" w14:textId="77777777" w:rsidR="00F400BB" w:rsidRPr="00F400BB" w:rsidRDefault="00F400BB" w:rsidP="00F400BB"/>
    <w:p w14:paraId="73B4AE8E" w14:textId="77777777" w:rsidR="00F400BB" w:rsidRPr="00F400BB" w:rsidRDefault="00F400BB" w:rsidP="00F400BB">
      <w:r w:rsidRPr="00F400BB">
        <w:t xml:space="preserve">        .tech-grid {</w:t>
      </w:r>
    </w:p>
    <w:p w14:paraId="75996CB4" w14:textId="77777777" w:rsidR="00F400BB" w:rsidRPr="00F400BB" w:rsidRDefault="00F400BB" w:rsidP="00F400BB">
      <w:r w:rsidRPr="00F400BB">
        <w:t xml:space="preserve">            display: grid;</w:t>
      </w:r>
    </w:p>
    <w:p w14:paraId="19EC2928" w14:textId="77777777" w:rsidR="00F400BB" w:rsidRPr="00F400BB" w:rsidRDefault="00F400BB" w:rsidP="00F400BB">
      <w:r w:rsidRPr="00F400BB">
        <w:t xml:space="preserve">            grid-template-columns: repeat(auto-fill, minmax(200px, 1fr));</w:t>
      </w:r>
    </w:p>
    <w:p w14:paraId="13F3AF70" w14:textId="77777777" w:rsidR="00F400BB" w:rsidRPr="00F400BB" w:rsidRDefault="00F400BB" w:rsidP="00F400BB">
      <w:r w:rsidRPr="00F400BB">
        <w:t xml:space="preserve">            gap: 1rem;</w:t>
      </w:r>
    </w:p>
    <w:p w14:paraId="069E0F3E" w14:textId="77777777" w:rsidR="00F400BB" w:rsidRPr="00F400BB" w:rsidRDefault="00F400BB" w:rsidP="00F400BB">
      <w:r w:rsidRPr="00F400BB">
        <w:t xml:space="preserve">            margin-top: 1rem;</w:t>
      </w:r>
    </w:p>
    <w:p w14:paraId="78BB6FCC" w14:textId="77777777" w:rsidR="00F400BB" w:rsidRPr="00F400BB" w:rsidRDefault="00F400BB" w:rsidP="00F400BB">
      <w:r w:rsidRPr="00F400BB">
        <w:t xml:space="preserve">        }</w:t>
      </w:r>
    </w:p>
    <w:p w14:paraId="49BCE0BE" w14:textId="77777777" w:rsidR="00F400BB" w:rsidRPr="00F400BB" w:rsidRDefault="00F400BB" w:rsidP="00F400BB"/>
    <w:p w14:paraId="6E06A7C5" w14:textId="77777777" w:rsidR="00F400BB" w:rsidRPr="00F400BB" w:rsidRDefault="00F400BB" w:rsidP="00F400BB">
      <w:r w:rsidRPr="00F400BB">
        <w:t xml:space="preserve">        .tech-badge {</w:t>
      </w:r>
    </w:p>
    <w:p w14:paraId="105F2D1A" w14:textId="77777777" w:rsidR="00F400BB" w:rsidRPr="00F400BB" w:rsidRDefault="00F400BB" w:rsidP="00F400BB">
      <w:r w:rsidRPr="00F400BB">
        <w:t xml:space="preserve">            background: #F8F6F0;</w:t>
      </w:r>
    </w:p>
    <w:p w14:paraId="2E51EDBA" w14:textId="77777777" w:rsidR="00F400BB" w:rsidRPr="00F400BB" w:rsidRDefault="00F400BB" w:rsidP="00F400BB">
      <w:r w:rsidRPr="00F400BB">
        <w:t xml:space="preserve">            padding: 0.75rem;</w:t>
      </w:r>
    </w:p>
    <w:p w14:paraId="1819C3A7" w14:textId="77777777" w:rsidR="00F400BB" w:rsidRPr="00F400BB" w:rsidRDefault="00F400BB" w:rsidP="00F400BB">
      <w:r w:rsidRPr="00F400BB">
        <w:t xml:space="preserve">            border-radius: 8px;</w:t>
      </w:r>
    </w:p>
    <w:p w14:paraId="2F73914B" w14:textId="77777777" w:rsidR="00F400BB" w:rsidRPr="00F400BB" w:rsidRDefault="00F400BB" w:rsidP="00F400BB">
      <w:r w:rsidRPr="00F400BB">
        <w:t xml:space="preserve">            text-align: center;</w:t>
      </w:r>
    </w:p>
    <w:p w14:paraId="7F99C9DA" w14:textId="77777777" w:rsidR="00F400BB" w:rsidRPr="00F400BB" w:rsidRDefault="00F400BB" w:rsidP="00F400BB">
      <w:r w:rsidRPr="00F400BB">
        <w:t xml:space="preserve">            font-weight: 500;</w:t>
      </w:r>
    </w:p>
    <w:p w14:paraId="49E1A7B5" w14:textId="77777777" w:rsidR="00F400BB" w:rsidRPr="00F400BB" w:rsidRDefault="00F400BB" w:rsidP="00F400BB">
      <w:r w:rsidRPr="00F400BB">
        <w:t xml:space="preserve">        }</w:t>
      </w:r>
    </w:p>
    <w:p w14:paraId="70EB99CD" w14:textId="77777777" w:rsidR="00F400BB" w:rsidRPr="00F400BB" w:rsidRDefault="00F400BB" w:rsidP="00F400BB"/>
    <w:p w14:paraId="19783F84" w14:textId="77777777" w:rsidR="00F400BB" w:rsidRPr="00F400BB" w:rsidRDefault="00F400BB" w:rsidP="00F400BB">
      <w:r w:rsidRPr="00F400BB">
        <w:t xml:space="preserve">        .deliverables-list {</w:t>
      </w:r>
    </w:p>
    <w:p w14:paraId="3529701D" w14:textId="77777777" w:rsidR="00F400BB" w:rsidRPr="00F400BB" w:rsidRDefault="00F400BB" w:rsidP="00F400BB">
      <w:r w:rsidRPr="00F400BB">
        <w:t xml:space="preserve">            display: grid;</w:t>
      </w:r>
    </w:p>
    <w:p w14:paraId="11BED51D" w14:textId="77777777" w:rsidR="00F400BB" w:rsidRPr="00F400BB" w:rsidRDefault="00F400BB" w:rsidP="00F400BB">
      <w:r w:rsidRPr="00F400BB">
        <w:t xml:space="preserve">            grid-template-columns: repeat(auto-fill, minmax(250px, 1fr));</w:t>
      </w:r>
    </w:p>
    <w:p w14:paraId="61028570" w14:textId="77777777" w:rsidR="00F400BB" w:rsidRPr="00F400BB" w:rsidRDefault="00F400BB" w:rsidP="00F400BB">
      <w:r w:rsidRPr="00F400BB">
        <w:t xml:space="preserve">            gap: 1rem;</w:t>
      </w:r>
    </w:p>
    <w:p w14:paraId="38C5F39A" w14:textId="77777777" w:rsidR="00F400BB" w:rsidRPr="00F400BB" w:rsidRDefault="00F400BB" w:rsidP="00F400BB">
      <w:r w:rsidRPr="00F400BB">
        <w:t xml:space="preserve">            margin-top: 1rem;</w:t>
      </w:r>
    </w:p>
    <w:p w14:paraId="1D1F3397" w14:textId="77777777" w:rsidR="00F400BB" w:rsidRPr="00F400BB" w:rsidRDefault="00F400BB" w:rsidP="00F400BB">
      <w:r w:rsidRPr="00F400BB">
        <w:t xml:space="preserve">        }</w:t>
      </w:r>
    </w:p>
    <w:p w14:paraId="510AD6C3" w14:textId="77777777" w:rsidR="00F400BB" w:rsidRPr="00F400BB" w:rsidRDefault="00F400BB" w:rsidP="00F400BB"/>
    <w:p w14:paraId="27DDC571" w14:textId="77777777" w:rsidR="00F400BB" w:rsidRPr="00F400BB" w:rsidRDefault="00F400BB" w:rsidP="00F400BB">
      <w:r w:rsidRPr="00F400BB">
        <w:t xml:space="preserve">        .deliverable-item {</w:t>
      </w:r>
    </w:p>
    <w:p w14:paraId="01EC4849" w14:textId="77777777" w:rsidR="00F400BB" w:rsidRPr="00F400BB" w:rsidRDefault="00F400BB" w:rsidP="00F400BB">
      <w:r w:rsidRPr="00F400BB">
        <w:t xml:space="preserve">            background: #F8F6F0;</w:t>
      </w:r>
    </w:p>
    <w:p w14:paraId="609DCFE4" w14:textId="77777777" w:rsidR="00F400BB" w:rsidRPr="00F400BB" w:rsidRDefault="00F400BB" w:rsidP="00F400BB">
      <w:r w:rsidRPr="00F400BB">
        <w:t xml:space="preserve">            padding: 1rem;</w:t>
      </w:r>
    </w:p>
    <w:p w14:paraId="213D4097" w14:textId="77777777" w:rsidR="00F400BB" w:rsidRPr="00F400BB" w:rsidRDefault="00F400BB" w:rsidP="00F400BB">
      <w:r w:rsidRPr="00F400BB">
        <w:lastRenderedPageBreak/>
        <w:t xml:space="preserve">            border-radius: 12px;</w:t>
      </w:r>
    </w:p>
    <w:p w14:paraId="45E39468" w14:textId="77777777" w:rsidR="00F400BB" w:rsidRPr="00F400BB" w:rsidRDefault="00F400BB" w:rsidP="00F400BB">
      <w:r w:rsidRPr="00F400BB">
        <w:t xml:space="preserve">            border-left: 3px solid #DAA520;</w:t>
      </w:r>
    </w:p>
    <w:p w14:paraId="46C1326C" w14:textId="77777777" w:rsidR="00F400BB" w:rsidRPr="00F400BB" w:rsidRDefault="00F400BB" w:rsidP="00F400BB">
      <w:r w:rsidRPr="00F400BB">
        <w:t xml:space="preserve">        }</w:t>
      </w:r>
    </w:p>
    <w:p w14:paraId="7CB82E80" w14:textId="77777777" w:rsidR="00F400BB" w:rsidRPr="00F400BB" w:rsidRDefault="00F400BB" w:rsidP="00F400BB"/>
    <w:p w14:paraId="40DCD977" w14:textId="77777777" w:rsidR="00F400BB" w:rsidRPr="00F400BB" w:rsidRDefault="00F400BB" w:rsidP="00F400BB">
      <w:r w:rsidRPr="00F400BB">
        <w:t xml:space="preserve">        .cta-section {</w:t>
      </w:r>
    </w:p>
    <w:p w14:paraId="738F7289" w14:textId="77777777" w:rsidR="00F400BB" w:rsidRPr="00F400BB" w:rsidRDefault="00F400BB" w:rsidP="00F400BB">
      <w:r w:rsidRPr="00F400BB">
        <w:t xml:space="preserve">            background: linear-gradient(135deg, #DAA520, #B8860B);</w:t>
      </w:r>
    </w:p>
    <w:p w14:paraId="6129D679" w14:textId="77777777" w:rsidR="00F400BB" w:rsidRPr="00F400BB" w:rsidRDefault="00F400BB" w:rsidP="00F400BB">
      <w:r w:rsidRPr="00F400BB">
        <w:t xml:space="preserve">            padding: 4rem 2rem;</w:t>
      </w:r>
    </w:p>
    <w:p w14:paraId="1D15BE98" w14:textId="77777777" w:rsidR="00F400BB" w:rsidRPr="00F400BB" w:rsidRDefault="00F400BB" w:rsidP="00F400BB">
      <w:r w:rsidRPr="00F400BB">
        <w:t xml:space="preserve">            text-align: center;</w:t>
      </w:r>
    </w:p>
    <w:p w14:paraId="663D9081" w14:textId="77777777" w:rsidR="00F400BB" w:rsidRPr="00F400BB" w:rsidRDefault="00F400BB" w:rsidP="00F400BB">
      <w:r w:rsidRPr="00F400BB">
        <w:t xml:space="preserve">            border-radius: 24px;</w:t>
      </w:r>
    </w:p>
    <w:p w14:paraId="62DD830C" w14:textId="77777777" w:rsidR="00F400BB" w:rsidRPr="00F400BB" w:rsidRDefault="00F400BB" w:rsidP="00F400BB">
      <w:r w:rsidRPr="00F400BB">
        <w:t xml:space="preserve">            margin: 3rem 0;</w:t>
      </w:r>
    </w:p>
    <w:p w14:paraId="66F9498F" w14:textId="77777777" w:rsidR="00F400BB" w:rsidRPr="00F400BB" w:rsidRDefault="00F400BB" w:rsidP="00F400BB">
      <w:r w:rsidRPr="00F400BB">
        <w:t xml:space="preserve">        }</w:t>
      </w:r>
    </w:p>
    <w:p w14:paraId="0487E9DD" w14:textId="77777777" w:rsidR="00F400BB" w:rsidRPr="00F400BB" w:rsidRDefault="00F400BB" w:rsidP="00F400BB"/>
    <w:p w14:paraId="6D2380E0" w14:textId="77777777" w:rsidR="00F400BB" w:rsidRPr="00F400BB" w:rsidRDefault="00F400BB" w:rsidP="00F400BB">
      <w:r w:rsidRPr="00F400BB">
        <w:t xml:space="preserve">        .btn-primary {</w:t>
      </w:r>
    </w:p>
    <w:p w14:paraId="0613F70E" w14:textId="77777777" w:rsidR="00F400BB" w:rsidRPr="00F400BB" w:rsidRDefault="00F400BB" w:rsidP="00F400BB">
      <w:r w:rsidRPr="00F400BB">
        <w:t xml:space="preserve">            display: inline-block;</w:t>
      </w:r>
    </w:p>
    <w:p w14:paraId="46F99A4B" w14:textId="77777777" w:rsidR="00F400BB" w:rsidRPr="00F400BB" w:rsidRDefault="00F400BB" w:rsidP="00F400BB">
      <w:r w:rsidRPr="00F400BB">
        <w:t xml:space="preserve">            background: white;</w:t>
      </w:r>
    </w:p>
    <w:p w14:paraId="70A110A6" w14:textId="77777777" w:rsidR="00F400BB" w:rsidRPr="00F400BB" w:rsidRDefault="00F400BB" w:rsidP="00F400BB">
      <w:r w:rsidRPr="00F400BB">
        <w:t xml:space="preserve">            color: #DAA520;</w:t>
      </w:r>
    </w:p>
    <w:p w14:paraId="6E08B59A" w14:textId="77777777" w:rsidR="00F400BB" w:rsidRPr="00F400BB" w:rsidRDefault="00F400BB" w:rsidP="00F400BB">
      <w:r w:rsidRPr="00F400BB">
        <w:t xml:space="preserve">            padding: 1rem 2.5rem;</w:t>
      </w:r>
    </w:p>
    <w:p w14:paraId="5F2BB42D" w14:textId="77777777" w:rsidR="00F400BB" w:rsidRPr="00F400BB" w:rsidRDefault="00F400BB" w:rsidP="00F400BB">
      <w:r w:rsidRPr="00F400BB">
        <w:t xml:space="preserve">            border-radius: 40px;</w:t>
      </w:r>
    </w:p>
    <w:p w14:paraId="2AAC1D75" w14:textId="77777777" w:rsidR="00F400BB" w:rsidRPr="00F400BB" w:rsidRDefault="00F400BB" w:rsidP="00F400BB">
      <w:r w:rsidRPr="00F400BB">
        <w:t xml:space="preserve">            text-decoration: none;</w:t>
      </w:r>
    </w:p>
    <w:p w14:paraId="27F2D5B1" w14:textId="77777777" w:rsidR="00F400BB" w:rsidRPr="00F400BB" w:rsidRDefault="00F400BB" w:rsidP="00F400BB">
      <w:r w:rsidRPr="00F400BB">
        <w:t xml:space="preserve">            font-weight: 600;</w:t>
      </w:r>
    </w:p>
    <w:p w14:paraId="29FCA604" w14:textId="77777777" w:rsidR="00F400BB" w:rsidRPr="00F400BB" w:rsidRDefault="00F400BB" w:rsidP="00F400BB">
      <w:r w:rsidRPr="00F400BB">
        <w:t xml:space="preserve">            transition: all 0.3s ease;</w:t>
      </w:r>
    </w:p>
    <w:p w14:paraId="5C79C291" w14:textId="77777777" w:rsidR="00F400BB" w:rsidRPr="00F400BB" w:rsidRDefault="00F400BB" w:rsidP="00F400BB">
      <w:r w:rsidRPr="00F400BB">
        <w:t xml:space="preserve">        }</w:t>
      </w:r>
    </w:p>
    <w:p w14:paraId="462A09B8" w14:textId="77777777" w:rsidR="00F400BB" w:rsidRPr="00F400BB" w:rsidRDefault="00F400BB" w:rsidP="00F400BB"/>
    <w:p w14:paraId="55C3B7E7" w14:textId="77777777" w:rsidR="00F400BB" w:rsidRPr="00F400BB" w:rsidRDefault="00F400BB" w:rsidP="00F400BB">
      <w:r w:rsidRPr="00F400BB">
        <w:t xml:space="preserve">        .btn-primary:hover {</w:t>
      </w:r>
    </w:p>
    <w:p w14:paraId="5072ED83" w14:textId="77777777" w:rsidR="00F400BB" w:rsidRPr="00F400BB" w:rsidRDefault="00F400BB" w:rsidP="00F400BB">
      <w:r w:rsidRPr="00F400BB">
        <w:t xml:space="preserve">            transform: translateY(-2px);</w:t>
      </w:r>
    </w:p>
    <w:p w14:paraId="640E9733" w14:textId="77777777" w:rsidR="00F400BB" w:rsidRPr="00F400BB" w:rsidRDefault="00F400BB" w:rsidP="00F400BB">
      <w:r w:rsidRPr="00F400BB">
        <w:t xml:space="preserve">            box-shadow: 0 8px 20px rgba(0,0,0,0.2);</w:t>
      </w:r>
    </w:p>
    <w:p w14:paraId="1ECB6CDA" w14:textId="77777777" w:rsidR="00F400BB" w:rsidRPr="00F400BB" w:rsidRDefault="00F400BB" w:rsidP="00F400BB">
      <w:r w:rsidRPr="00F400BB">
        <w:lastRenderedPageBreak/>
        <w:t xml:space="preserve">        }</w:t>
      </w:r>
    </w:p>
    <w:p w14:paraId="7D1B9B31" w14:textId="77777777" w:rsidR="00F400BB" w:rsidRPr="00F400BB" w:rsidRDefault="00F400BB" w:rsidP="00F400BB"/>
    <w:p w14:paraId="271DA941" w14:textId="77777777" w:rsidR="00F400BB" w:rsidRPr="00F400BB" w:rsidRDefault="00F400BB" w:rsidP="00F400BB">
      <w:r w:rsidRPr="00F400BB">
        <w:t xml:space="preserve">        .back-link {</w:t>
      </w:r>
    </w:p>
    <w:p w14:paraId="37F2DF3B" w14:textId="77777777" w:rsidR="00F400BB" w:rsidRPr="00F400BB" w:rsidRDefault="00F400BB" w:rsidP="00F400BB">
      <w:r w:rsidRPr="00F400BB">
        <w:t xml:space="preserve">            display: inline-flex;</w:t>
      </w:r>
    </w:p>
    <w:p w14:paraId="7B6AB23F" w14:textId="77777777" w:rsidR="00F400BB" w:rsidRPr="00F400BB" w:rsidRDefault="00F400BB" w:rsidP="00F400BB">
      <w:r w:rsidRPr="00F400BB">
        <w:t xml:space="preserve">            align-items: center;</w:t>
      </w:r>
    </w:p>
    <w:p w14:paraId="47451698" w14:textId="77777777" w:rsidR="00F400BB" w:rsidRPr="00F400BB" w:rsidRDefault="00F400BB" w:rsidP="00F400BB">
      <w:r w:rsidRPr="00F400BB">
        <w:t xml:space="preserve">            gap: 0.5rem;</w:t>
      </w:r>
    </w:p>
    <w:p w14:paraId="40809ADD" w14:textId="77777777" w:rsidR="00F400BB" w:rsidRPr="00F400BB" w:rsidRDefault="00F400BB" w:rsidP="00F400BB">
      <w:r w:rsidRPr="00F400BB">
        <w:t xml:space="preserve">            color: #DAA520;</w:t>
      </w:r>
    </w:p>
    <w:p w14:paraId="20C1DB5E" w14:textId="77777777" w:rsidR="00F400BB" w:rsidRPr="00F400BB" w:rsidRDefault="00F400BB" w:rsidP="00F400BB">
      <w:r w:rsidRPr="00F400BB">
        <w:t xml:space="preserve">            text-decoration: none;</w:t>
      </w:r>
    </w:p>
    <w:p w14:paraId="480958C6" w14:textId="77777777" w:rsidR="00F400BB" w:rsidRPr="00F400BB" w:rsidRDefault="00F400BB" w:rsidP="00F400BB">
      <w:r w:rsidRPr="00F400BB">
        <w:t xml:space="preserve">            margin-bottom: 1rem;</w:t>
      </w:r>
    </w:p>
    <w:p w14:paraId="299F838A" w14:textId="77777777" w:rsidR="00F400BB" w:rsidRPr="00F400BB" w:rsidRDefault="00F400BB" w:rsidP="00F400BB">
      <w:r w:rsidRPr="00F400BB">
        <w:t xml:space="preserve">        }</w:t>
      </w:r>
    </w:p>
    <w:p w14:paraId="67861647" w14:textId="77777777" w:rsidR="00F400BB" w:rsidRPr="00F400BB" w:rsidRDefault="00F400BB" w:rsidP="00F400BB"/>
    <w:p w14:paraId="1E119722" w14:textId="77777777" w:rsidR="00F400BB" w:rsidRPr="00F400BB" w:rsidRDefault="00F400BB" w:rsidP="00F400BB">
      <w:r w:rsidRPr="00F400BB">
        <w:t xml:space="preserve">        footer {</w:t>
      </w:r>
    </w:p>
    <w:p w14:paraId="23DFB810" w14:textId="77777777" w:rsidR="00F400BB" w:rsidRPr="00F400BB" w:rsidRDefault="00F400BB" w:rsidP="00F400BB">
      <w:r w:rsidRPr="00F400BB">
        <w:t xml:space="preserve">            background: #0A1A1F;</w:t>
      </w:r>
    </w:p>
    <w:p w14:paraId="58A506F1" w14:textId="77777777" w:rsidR="00F400BB" w:rsidRPr="00F400BB" w:rsidRDefault="00F400BB" w:rsidP="00F400BB">
      <w:r w:rsidRPr="00F400BB">
        <w:t xml:space="preserve">            color: #FFFFFF;</w:t>
      </w:r>
    </w:p>
    <w:p w14:paraId="4E08302E" w14:textId="77777777" w:rsidR="00F400BB" w:rsidRPr="00F400BB" w:rsidRDefault="00F400BB" w:rsidP="00F400BB">
      <w:r w:rsidRPr="00F400BB">
        <w:t xml:space="preserve">            padding: 3rem 0 1.5rem;</w:t>
      </w:r>
    </w:p>
    <w:p w14:paraId="2B2D2C61" w14:textId="77777777" w:rsidR="00F400BB" w:rsidRPr="00F400BB" w:rsidRDefault="00F400BB" w:rsidP="00F400BB">
      <w:r w:rsidRPr="00F400BB">
        <w:t xml:space="preserve">            margin-top: 4rem;</w:t>
      </w:r>
    </w:p>
    <w:p w14:paraId="7F0C4CA4" w14:textId="77777777" w:rsidR="00F400BB" w:rsidRPr="00F400BB" w:rsidRDefault="00F400BB" w:rsidP="00F400BB">
      <w:r w:rsidRPr="00F400BB">
        <w:t xml:space="preserve">        }</w:t>
      </w:r>
    </w:p>
    <w:p w14:paraId="15E533C1" w14:textId="77777777" w:rsidR="00F400BB" w:rsidRPr="00F400BB" w:rsidRDefault="00F400BB" w:rsidP="00F400BB"/>
    <w:p w14:paraId="14FF367A" w14:textId="77777777" w:rsidR="00F400BB" w:rsidRPr="00F400BB" w:rsidRDefault="00F400BB" w:rsidP="00F400BB">
      <w:r w:rsidRPr="00F400BB">
        <w:t xml:space="preserve">        .footer-grid {</w:t>
      </w:r>
    </w:p>
    <w:p w14:paraId="1DD9A51D" w14:textId="77777777" w:rsidR="00F400BB" w:rsidRPr="00F400BB" w:rsidRDefault="00F400BB" w:rsidP="00F400BB">
      <w:r w:rsidRPr="00F400BB">
        <w:t xml:space="preserve">            display: grid;</w:t>
      </w:r>
    </w:p>
    <w:p w14:paraId="41A00541" w14:textId="77777777" w:rsidR="00F400BB" w:rsidRPr="00F400BB" w:rsidRDefault="00F400BB" w:rsidP="00F400BB">
      <w:r w:rsidRPr="00F400BB">
        <w:t xml:space="preserve">            grid-template-columns: repeat(auto-fit, minmax(200px, 1fr));</w:t>
      </w:r>
    </w:p>
    <w:p w14:paraId="32F65F89" w14:textId="77777777" w:rsidR="00F400BB" w:rsidRPr="00F400BB" w:rsidRDefault="00F400BB" w:rsidP="00F400BB">
      <w:r w:rsidRPr="00F400BB">
        <w:t xml:space="preserve">            gap: 2rem;</w:t>
      </w:r>
    </w:p>
    <w:p w14:paraId="30BBEB34" w14:textId="77777777" w:rsidR="00F400BB" w:rsidRPr="00F400BB" w:rsidRDefault="00F400BB" w:rsidP="00F400BB">
      <w:r w:rsidRPr="00F400BB">
        <w:t xml:space="preserve">            margin-bottom: 2rem;</w:t>
      </w:r>
    </w:p>
    <w:p w14:paraId="343AFAF7" w14:textId="77777777" w:rsidR="00F400BB" w:rsidRPr="00F400BB" w:rsidRDefault="00F400BB" w:rsidP="00F400BB">
      <w:r w:rsidRPr="00F400BB">
        <w:t xml:space="preserve">        }</w:t>
      </w:r>
    </w:p>
    <w:p w14:paraId="55BA9DBC" w14:textId="77777777" w:rsidR="00F400BB" w:rsidRPr="00F400BB" w:rsidRDefault="00F400BB" w:rsidP="00F400BB"/>
    <w:p w14:paraId="7342247D" w14:textId="77777777" w:rsidR="00F400BB" w:rsidRPr="00F400BB" w:rsidRDefault="00F400BB" w:rsidP="00F400BB">
      <w:r w:rsidRPr="00F400BB">
        <w:t xml:space="preserve">        .footer-col h4 {</w:t>
      </w:r>
    </w:p>
    <w:p w14:paraId="4B7EBE87" w14:textId="77777777" w:rsidR="00F400BB" w:rsidRPr="00F400BB" w:rsidRDefault="00F400BB" w:rsidP="00F400BB">
      <w:r w:rsidRPr="00F400BB">
        <w:lastRenderedPageBreak/>
        <w:t xml:space="preserve">            color: #DAA520;</w:t>
      </w:r>
    </w:p>
    <w:p w14:paraId="58602944" w14:textId="77777777" w:rsidR="00F400BB" w:rsidRPr="00F400BB" w:rsidRDefault="00F400BB" w:rsidP="00F400BB">
      <w:r w:rsidRPr="00F400BB">
        <w:t xml:space="preserve">            margin-bottom: 1rem;</w:t>
      </w:r>
    </w:p>
    <w:p w14:paraId="7C1C08F1" w14:textId="77777777" w:rsidR="00F400BB" w:rsidRPr="00F400BB" w:rsidRDefault="00F400BB" w:rsidP="00F400BB">
      <w:r w:rsidRPr="00F400BB">
        <w:t xml:space="preserve">        }</w:t>
      </w:r>
    </w:p>
    <w:p w14:paraId="5A8FED53" w14:textId="77777777" w:rsidR="00F400BB" w:rsidRPr="00F400BB" w:rsidRDefault="00F400BB" w:rsidP="00F400BB"/>
    <w:p w14:paraId="5E907905" w14:textId="77777777" w:rsidR="00F400BB" w:rsidRPr="00F400BB" w:rsidRDefault="00F400BB" w:rsidP="00F400BB">
      <w:r w:rsidRPr="00F400BB">
        <w:t xml:space="preserve">        .footer-col a {</w:t>
      </w:r>
    </w:p>
    <w:p w14:paraId="677F95EC" w14:textId="77777777" w:rsidR="00F400BB" w:rsidRPr="00F400BB" w:rsidRDefault="00F400BB" w:rsidP="00F400BB">
      <w:r w:rsidRPr="00F400BB">
        <w:t xml:space="preserve">            color: #CCCCCC;</w:t>
      </w:r>
    </w:p>
    <w:p w14:paraId="24A76829" w14:textId="77777777" w:rsidR="00F400BB" w:rsidRPr="00F400BB" w:rsidRDefault="00F400BB" w:rsidP="00F400BB">
      <w:r w:rsidRPr="00F400BB">
        <w:t xml:space="preserve">            text-decoration: none;</w:t>
      </w:r>
    </w:p>
    <w:p w14:paraId="4553B62D" w14:textId="77777777" w:rsidR="00F400BB" w:rsidRPr="00F400BB" w:rsidRDefault="00F400BB" w:rsidP="00F400BB">
      <w:r w:rsidRPr="00F400BB">
        <w:t xml:space="preserve">            display: block;</w:t>
      </w:r>
    </w:p>
    <w:p w14:paraId="3780A88D" w14:textId="77777777" w:rsidR="00F400BB" w:rsidRPr="00F400BB" w:rsidRDefault="00F400BB" w:rsidP="00F400BB">
      <w:r w:rsidRPr="00F400BB">
        <w:t xml:space="preserve">            margin-bottom: 0.5rem;</w:t>
      </w:r>
    </w:p>
    <w:p w14:paraId="5DCEF8A5" w14:textId="77777777" w:rsidR="00F400BB" w:rsidRPr="00F400BB" w:rsidRDefault="00F400BB" w:rsidP="00F400BB">
      <w:r w:rsidRPr="00F400BB">
        <w:t xml:space="preserve">        }</w:t>
      </w:r>
    </w:p>
    <w:p w14:paraId="6825C075" w14:textId="77777777" w:rsidR="00F400BB" w:rsidRPr="00F400BB" w:rsidRDefault="00F400BB" w:rsidP="00F400BB"/>
    <w:p w14:paraId="0B5545A3" w14:textId="77777777" w:rsidR="00F400BB" w:rsidRPr="00F400BB" w:rsidRDefault="00F400BB" w:rsidP="00F400BB">
      <w:r w:rsidRPr="00F400BB">
        <w:t xml:space="preserve">        .footer-col a:hover {</w:t>
      </w:r>
    </w:p>
    <w:p w14:paraId="615D3EBA" w14:textId="77777777" w:rsidR="00F400BB" w:rsidRPr="00F400BB" w:rsidRDefault="00F400BB" w:rsidP="00F400BB">
      <w:r w:rsidRPr="00F400BB">
        <w:t xml:space="preserve">            color: #DAA520;</w:t>
      </w:r>
    </w:p>
    <w:p w14:paraId="513C4E78" w14:textId="77777777" w:rsidR="00F400BB" w:rsidRPr="00F400BB" w:rsidRDefault="00F400BB" w:rsidP="00F400BB">
      <w:r w:rsidRPr="00F400BB">
        <w:t xml:space="preserve">        }</w:t>
      </w:r>
    </w:p>
    <w:p w14:paraId="119B36D3" w14:textId="77777777" w:rsidR="00F400BB" w:rsidRPr="00F400BB" w:rsidRDefault="00F400BB" w:rsidP="00F400BB"/>
    <w:p w14:paraId="0A92FF58" w14:textId="77777777" w:rsidR="00F400BB" w:rsidRPr="00F400BB" w:rsidRDefault="00F400BB" w:rsidP="00F400BB">
      <w:r w:rsidRPr="00F400BB">
        <w:t xml:space="preserve">        .copyright {</w:t>
      </w:r>
    </w:p>
    <w:p w14:paraId="445A7968" w14:textId="77777777" w:rsidR="00F400BB" w:rsidRPr="00F400BB" w:rsidRDefault="00F400BB" w:rsidP="00F400BB">
      <w:r w:rsidRPr="00F400BB">
        <w:t xml:space="preserve">            text-align: center;</w:t>
      </w:r>
    </w:p>
    <w:p w14:paraId="5DF06B96" w14:textId="77777777" w:rsidR="00F400BB" w:rsidRPr="00F400BB" w:rsidRDefault="00F400BB" w:rsidP="00F400BB">
      <w:r w:rsidRPr="00F400BB">
        <w:t xml:space="preserve">            padding-top: 2rem;</w:t>
      </w:r>
    </w:p>
    <w:p w14:paraId="6B5C4D67" w14:textId="77777777" w:rsidR="00F400BB" w:rsidRPr="00F400BB" w:rsidRDefault="00F400BB" w:rsidP="00F400BB">
      <w:r w:rsidRPr="00F400BB">
        <w:t xml:space="preserve">            border-top: 1px solid rgba(255,255,255,0.1);</w:t>
      </w:r>
    </w:p>
    <w:p w14:paraId="4F12688B" w14:textId="77777777" w:rsidR="00F400BB" w:rsidRPr="00F400BB" w:rsidRDefault="00F400BB" w:rsidP="00F400BB">
      <w:r w:rsidRPr="00F400BB">
        <w:t xml:space="preserve">            font-size: 0.875rem;</w:t>
      </w:r>
    </w:p>
    <w:p w14:paraId="10418DB7" w14:textId="77777777" w:rsidR="00F400BB" w:rsidRPr="00F400BB" w:rsidRDefault="00F400BB" w:rsidP="00F400BB">
      <w:r w:rsidRPr="00F400BB">
        <w:t xml:space="preserve">        }</w:t>
      </w:r>
    </w:p>
    <w:p w14:paraId="3DE66A91" w14:textId="77777777" w:rsidR="00F400BB" w:rsidRPr="00F400BB" w:rsidRDefault="00F400BB" w:rsidP="00F400BB"/>
    <w:p w14:paraId="4B930249" w14:textId="77777777" w:rsidR="00F400BB" w:rsidRPr="00F400BB" w:rsidRDefault="00F400BB" w:rsidP="00F400BB">
      <w:r w:rsidRPr="00F400BB">
        <w:t xml:space="preserve">        @media (max-width: 768px) {</w:t>
      </w:r>
    </w:p>
    <w:p w14:paraId="61CB7A8B" w14:textId="77777777" w:rsidR="00F400BB" w:rsidRPr="00F400BB" w:rsidRDefault="00F400BB" w:rsidP="00F400BB">
      <w:r w:rsidRPr="00F400BB">
        <w:t xml:space="preserve">            .container {</w:t>
      </w:r>
    </w:p>
    <w:p w14:paraId="56290009" w14:textId="77777777" w:rsidR="00F400BB" w:rsidRPr="00F400BB" w:rsidRDefault="00F400BB" w:rsidP="00F400BB">
      <w:r w:rsidRPr="00F400BB">
        <w:t xml:space="preserve">                padding: 0 1rem;</w:t>
      </w:r>
    </w:p>
    <w:p w14:paraId="7DF3356E" w14:textId="77777777" w:rsidR="00F400BB" w:rsidRPr="00F400BB" w:rsidRDefault="00F400BB" w:rsidP="00F400BB">
      <w:r w:rsidRPr="00F400BB">
        <w:t xml:space="preserve">            }</w:t>
      </w:r>
    </w:p>
    <w:p w14:paraId="7655A6D5" w14:textId="77777777" w:rsidR="00F400BB" w:rsidRPr="00F400BB" w:rsidRDefault="00F400BB" w:rsidP="00F400BB">
      <w:r w:rsidRPr="00F400BB">
        <w:lastRenderedPageBreak/>
        <w:t xml:space="preserve">            .mobile-menu-btn {</w:t>
      </w:r>
    </w:p>
    <w:p w14:paraId="4EEE2C8B" w14:textId="77777777" w:rsidR="00F400BB" w:rsidRPr="00F400BB" w:rsidRDefault="00F400BB" w:rsidP="00F400BB">
      <w:r w:rsidRPr="00F400BB">
        <w:t xml:space="preserve">                display: block;</w:t>
      </w:r>
    </w:p>
    <w:p w14:paraId="222FB161" w14:textId="77777777" w:rsidR="00F400BB" w:rsidRPr="00F400BB" w:rsidRDefault="00F400BB" w:rsidP="00F400BB">
      <w:r w:rsidRPr="00F400BB">
        <w:t xml:space="preserve">            }</w:t>
      </w:r>
    </w:p>
    <w:p w14:paraId="1AB4AAC3" w14:textId="77777777" w:rsidR="00F400BB" w:rsidRPr="00F400BB" w:rsidRDefault="00F400BB" w:rsidP="00F400BB">
      <w:r w:rsidRPr="00F400BB">
        <w:t xml:space="preserve">            .nav-links {</w:t>
      </w:r>
    </w:p>
    <w:p w14:paraId="2007AA1F" w14:textId="77777777" w:rsidR="00F400BB" w:rsidRPr="00F400BB" w:rsidRDefault="00F400BB" w:rsidP="00F400BB">
      <w:r w:rsidRPr="00F400BB">
        <w:t xml:space="preserve">                display: none;</w:t>
      </w:r>
    </w:p>
    <w:p w14:paraId="61163257" w14:textId="77777777" w:rsidR="00F400BB" w:rsidRPr="00F400BB" w:rsidRDefault="00F400BB" w:rsidP="00F400BB">
      <w:r w:rsidRPr="00F400BB">
        <w:t xml:space="preserve">                position: absolute;</w:t>
      </w:r>
    </w:p>
    <w:p w14:paraId="2B960D99" w14:textId="77777777" w:rsidR="00F400BB" w:rsidRPr="00F400BB" w:rsidRDefault="00F400BB" w:rsidP="00F400BB">
      <w:r w:rsidRPr="00F400BB">
        <w:t xml:space="preserve">                top: 100%;</w:t>
      </w:r>
    </w:p>
    <w:p w14:paraId="36945FD4" w14:textId="77777777" w:rsidR="00F400BB" w:rsidRPr="00F400BB" w:rsidRDefault="00F400BB" w:rsidP="00F400BB">
      <w:r w:rsidRPr="00F400BB">
        <w:t xml:space="preserve">                left: 0;</w:t>
      </w:r>
    </w:p>
    <w:p w14:paraId="752D1929" w14:textId="77777777" w:rsidR="00F400BB" w:rsidRPr="00F400BB" w:rsidRDefault="00F400BB" w:rsidP="00F400BB">
      <w:r w:rsidRPr="00F400BB">
        <w:t xml:space="preserve">                right: 0;</w:t>
      </w:r>
    </w:p>
    <w:p w14:paraId="5E2B2F3B" w14:textId="77777777" w:rsidR="00F400BB" w:rsidRPr="00F400BB" w:rsidRDefault="00F400BB" w:rsidP="00F400BB">
      <w:r w:rsidRPr="00F400BB">
        <w:t xml:space="preserve">                background: #000000;</w:t>
      </w:r>
    </w:p>
    <w:p w14:paraId="39BFD5A8" w14:textId="77777777" w:rsidR="00F400BB" w:rsidRPr="00F400BB" w:rsidRDefault="00F400BB" w:rsidP="00F400BB">
      <w:r w:rsidRPr="00F400BB">
        <w:t xml:space="preserve">                flex-direction: column;</w:t>
      </w:r>
    </w:p>
    <w:p w14:paraId="0F74651A" w14:textId="77777777" w:rsidR="00F400BB" w:rsidRPr="00F400BB" w:rsidRDefault="00F400BB" w:rsidP="00F400BB">
      <w:r w:rsidRPr="00F400BB">
        <w:t xml:space="preserve">                padding: 1rem;</w:t>
      </w:r>
    </w:p>
    <w:p w14:paraId="7F574C77" w14:textId="77777777" w:rsidR="00F400BB" w:rsidRPr="00F400BB" w:rsidRDefault="00F400BB" w:rsidP="00F400BB">
      <w:r w:rsidRPr="00F400BB">
        <w:t xml:space="preserve">                text-align: center;</w:t>
      </w:r>
    </w:p>
    <w:p w14:paraId="531D7002" w14:textId="77777777" w:rsidR="00F400BB" w:rsidRPr="00F400BB" w:rsidRDefault="00F400BB" w:rsidP="00F400BB">
      <w:r w:rsidRPr="00F400BB">
        <w:t xml:space="preserve">            }</w:t>
      </w:r>
    </w:p>
    <w:p w14:paraId="2B5EE374" w14:textId="77777777" w:rsidR="00F400BB" w:rsidRPr="00F400BB" w:rsidRDefault="00F400BB" w:rsidP="00F400BB">
      <w:r w:rsidRPr="00F400BB">
        <w:t xml:space="preserve">            .nav-links.active {</w:t>
      </w:r>
    </w:p>
    <w:p w14:paraId="7248B41A" w14:textId="77777777" w:rsidR="00F400BB" w:rsidRPr="00F400BB" w:rsidRDefault="00F400BB" w:rsidP="00F400BB">
      <w:r w:rsidRPr="00F400BB">
        <w:t xml:space="preserve">                display: flex;</w:t>
      </w:r>
    </w:p>
    <w:p w14:paraId="6A3236EA" w14:textId="77777777" w:rsidR="00F400BB" w:rsidRPr="00F400BB" w:rsidRDefault="00F400BB" w:rsidP="00F400BB">
      <w:r w:rsidRPr="00F400BB">
        <w:t xml:space="preserve">            }</w:t>
      </w:r>
    </w:p>
    <w:p w14:paraId="23719763" w14:textId="77777777" w:rsidR="00F400BB" w:rsidRPr="00F400BB" w:rsidRDefault="00F400BB" w:rsidP="00F400BB">
      <w:r w:rsidRPr="00F400BB">
        <w:t xml:space="preserve">            .two-column {</w:t>
      </w:r>
    </w:p>
    <w:p w14:paraId="57C9656A" w14:textId="77777777" w:rsidR="00F400BB" w:rsidRPr="00F400BB" w:rsidRDefault="00F400BB" w:rsidP="00F400BB">
      <w:r w:rsidRPr="00F400BB">
        <w:t xml:space="preserve">                grid-template-columns: 1fr;</w:t>
      </w:r>
    </w:p>
    <w:p w14:paraId="6444730A" w14:textId="77777777" w:rsidR="00F400BB" w:rsidRPr="00F400BB" w:rsidRDefault="00F400BB" w:rsidP="00F400BB">
      <w:r w:rsidRPr="00F400BB">
        <w:t xml:space="preserve">                gap: 2rem;</w:t>
      </w:r>
    </w:p>
    <w:p w14:paraId="30FE372D" w14:textId="77777777" w:rsidR="00F400BB" w:rsidRPr="00F400BB" w:rsidRDefault="00F400BB" w:rsidP="00F400BB">
      <w:r w:rsidRPr="00F400BB">
        <w:t xml:space="preserve">            }</w:t>
      </w:r>
    </w:p>
    <w:p w14:paraId="23978C72" w14:textId="77777777" w:rsidR="00F400BB" w:rsidRPr="00F400BB" w:rsidRDefault="00F400BB" w:rsidP="00F400BB">
      <w:r w:rsidRPr="00F400BB">
        <w:t xml:space="preserve">            .deliverables-list {</w:t>
      </w:r>
    </w:p>
    <w:p w14:paraId="07F3B5C1" w14:textId="77777777" w:rsidR="00F400BB" w:rsidRPr="00F400BB" w:rsidRDefault="00F400BB" w:rsidP="00F400BB">
      <w:r w:rsidRPr="00F400BB">
        <w:t xml:space="preserve">                grid-template-columns: 1fr;</w:t>
      </w:r>
    </w:p>
    <w:p w14:paraId="2B905367" w14:textId="77777777" w:rsidR="00F400BB" w:rsidRPr="00F400BB" w:rsidRDefault="00F400BB" w:rsidP="00F400BB">
      <w:r w:rsidRPr="00F400BB">
        <w:t xml:space="preserve">            }</w:t>
      </w:r>
    </w:p>
    <w:p w14:paraId="5ADC694A" w14:textId="77777777" w:rsidR="00F400BB" w:rsidRPr="00F400BB" w:rsidRDefault="00F400BB" w:rsidP="00F400BB">
      <w:r w:rsidRPr="00F400BB">
        <w:t xml:space="preserve">        }</w:t>
      </w:r>
    </w:p>
    <w:p w14:paraId="54C011AD" w14:textId="77777777" w:rsidR="00F400BB" w:rsidRPr="00F400BB" w:rsidRDefault="00F400BB" w:rsidP="00F400BB">
      <w:r w:rsidRPr="00F400BB">
        <w:t xml:space="preserve">    &lt;/style&gt;</w:t>
      </w:r>
    </w:p>
    <w:p w14:paraId="6772F2DC" w14:textId="77777777" w:rsidR="00F400BB" w:rsidRPr="00F400BB" w:rsidRDefault="00F400BB" w:rsidP="00F400BB">
      <w:r w:rsidRPr="00F400BB">
        <w:lastRenderedPageBreak/>
        <w:t>&lt;/head&gt;</w:t>
      </w:r>
    </w:p>
    <w:p w14:paraId="3FDBDA08" w14:textId="77777777" w:rsidR="00F400BB" w:rsidRPr="00F400BB" w:rsidRDefault="00F400BB" w:rsidP="00F400BB">
      <w:r w:rsidRPr="00F400BB">
        <w:t>&lt;body&gt;</w:t>
      </w:r>
    </w:p>
    <w:p w14:paraId="70484543" w14:textId="77777777" w:rsidR="00F400BB" w:rsidRPr="00F400BB" w:rsidRDefault="00F400BB" w:rsidP="00F400BB">
      <w:r w:rsidRPr="00F400BB">
        <w:t xml:space="preserve">    &lt;header class="site-header"&gt;</w:t>
      </w:r>
    </w:p>
    <w:p w14:paraId="1F960BCF" w14:textId="77777777" w:rsidR="00F400BB" w:rsidRPr="00F400BB" w:rsidRDefault="00F400BB" w:rsidP="00F400BB">
      <w:r w:rsidRPr="00F400BB">
        <w:t xml:space="preserve">        &lt;div class="header-container"&gt;</w:t>
      </w:r>
    </w:p>
    <w:p w14:paraId="5A4FD066" w14:textId="77777777" w:rsidR="00F400BB" w:rsidRPr="00F400BB" w:rsidRDefault="00F400BB" w:rsidP="00F400BB">
      <w:r w:rsidRPr="00F400BB">
        <w:t xml:space="preserve">            &lt;div class="logo"&gt;</w:t>
      </w:r>
    </w:p>
    <w:p w14:paraId="42FACED8" w14:textId="77777777" w:rsidR="00F400BB" w:rsidRPr="00F400BB" w:rsidRDefault="00F400BB" w:rsidP="00F400BB">
      <w:r w:rsidRPr="00F400BB">
        <w:t xml:space="preserve">                &lt;h1&gt;Golden Ratio &lt;span style="color: #DAA520;"&gt;Consulting&lt;/span&gt;&lt;/h1&gt;</w:t>
      </w:r>
    </w:p>
    <w:p w14:paraId="2ADDFCA0" w14:textId="77777777" w:rsidR="00F400BB" w:rsidRPr="00F400BB" w:rsidRDefault="00F400BB" w:rsidP="00F400BB">
      <w:r w:rsidRPr="00F400BB">
        <w:t xml:space="preserve">                &lt;p&gt;Your Strategic Finance &amp; IT Partner&lt;/p&gt;</w:t>
      </w:r>
    </w:p>
    <w:p w14:paraId="21315CE5" w14:textId="77777777" w:rsidR="00F400BB" w:rsidRPr="00F400BB" w:rsidRDefault="00F400BB" w:rsidP="00F400BB">
      <w:r w:rsidRPr="00F400BB">
        <w:t xml:space="preserve">            &lt;/div&gt;</w:t>
      </w:r>
    </w:p>
    <w:p w14:paraId="7DC57DB4" w14:textId="77777777" w:rsidR="00F400BB" w:rsidRPr="00F400BB" w:rsidRDefault="00F400BB" w:rsidP="00F400BB">
      <w:r w:rsidRPr="00F400BB">
        <w:t xml:space="preserve">            &lt;button class="mobile-menu-btn" id="mobileMenuBtn"&gt;</w:t>
      </w:r>
      <w:r w:rsidRPr="00F400BB">
        <w:rPr>
          <w:rFonts w:ascii="Segoe UI Symbol" w:hAnsi="Segoe UI Symbol" w:cs="Segoe UI Symbol"/>
        </w:rPr>
        <w:t>☰</w:t>
      </w:r>
      <w:r w:rsidRPr="00F400BB">
        <w:t>&lt;/button&gt;</w:t>
      </w:r>
    </w:p>
    <w:p w14:paraId="1C744B4B" w14:textId="77777777" w:rsidR="00F400BB" w:rsidRPr="00F400BB" w:rsidRDefault="00F400BB" w:rsidP="00F400BB">
      <w:r w:rsidRPr="00F400BB">
        <w:t xml:space="preserve">            &lt;ul class="nav-links" id="navLinks"&gt;</w:t>
      </w:r>
    </w:p>
    <w:p w14:paraId="34793B1D" w14:textId="77777777" w:rsidR="00F400BB" w:rsidRPr="00F400BB" w:rsidRDefault="00F400BB" w:rsidP="00F400BB">
      <w:r w:rsidRPr="00F400BB">
        <w:t xml:space="preserve">                &lt;li&gt;&lt;a href="../index.html"&gt;Home&lt;/a&gt;&lt;/li&gt;</w:t>
      </w:r>
    </w:p>
    <w:p w14:paraId="29DD8A39" w14:textId="77777777" w:rsidR="00F400BB" w:rsidRPr="00F400BB" w:rsidRDefault="00F400BB" w:rsidP="00F400BB">
      <w:r w:rsidRPr="00F400BB">
        <w:t xml:space="preserve">                &lt;li&gt;&lt;a href="../about.html"&gt;About&lt;/a&gt;&lt;/li&gt;</w:t>
      </w:r>
    </w:p>
    <w:p w14:paraId="330C7982" w14:textId="77777777" w:rsidR="00F400BB" w:rsidRPr="00F400BB" w:rsidRDefault="00F400BB" w:rsidP="00F400BB">
      <w:r w:rsidRPr="00F400BB">
        <w:t xml:space="preserve">                &lt;li&gt;&lt;a href="../cloud-solutions.html"&gt;Solutions&lt;/a&gt;&lt;/li&gt;</w:t>
      </w:r>
    </w:p>
    <w:p w14:paraId="009E510A" w14:textId="77777777" w:rsidR="00F400BB" w:rsidRPr="00F400BB" w:rsidRDefault="00F400BB" w:rsidP="00F400BB">
      <w:r w:rsidRPr="00F400BB">
        <w:t xml:space="preserve">                &lt;li&gt;&lt;a href="../industries.html"&gt;Industries&lt;/a&gt;&lt;/li&gt;</w:t>
      </w:r>
    </w:p>
    <w:p w14:paraId="549793D2" w14:textId="77777777" w:rsidR="00F400BB" w:rsidRPr="00F400BB" w:rsidRDefault="00F400BB" w:rsidP="00F400BB">
      <w:r w:rsidRPr="00F400BB">
        <w:t xml:space="preserve">                &lt;li&gt;&lt;a href="../contact.html"&gt;Contact&lt;/a&gt;&lt;/li&gt;</w:t>
      </w:r>
    </w:p>
    <w:p w14:paraId="560EB90E" w14:textId="77777777" w:rsidR="00F400BB" w:rsidRPr="00F400BB" w:rsidRDefault="00F400BB" w:rsidP="00F400BB">
      <w:r w:rsidRPr="00F400BB">
        <w:t xml:space="preserve">            &lt;/ul&gt;</w:t>
      </w:r>
    </w:p>
    <w:p w14:paraId="0DDE2442" w14:textId="77777777" w:rsidR="00F400BB" w:rsidRPr="00F400BB" w:rsidRDefault="00F400BB" w:rsidP="00F400BB">
      <w:r w:rsidRPr="00F400BB">
        <w:t xml:space="preserve">        &lt;/div&gt;</w:t>
      </w:r>
    </w:p>
    <w:p w14:paraId="1E21A71C" w14:textId="77777777" w:rsidR="00F400BB" w:rsidRPr="00F400BB" w:rsidRDefault="00F400BB" w:rsidP="00F400BB">
      <w:r w:rsidRPr="00F400BB">
        <w:t xml:space="preserve">    &lt;/header&gt;</w:t>
      </w:r>
    </w:p>
    <w:p w14:paraId="0C149A51" w14:textId="77777777" w:rsidR="00F400BB" w:rsidRPr="00F400BB" w:rsidRDefault="00F400BB" w:rsidP="00F400BB"/>
    <w:p w14:paraId="0D70D14C" w14:textId="77777777" w:rsidR="00F400BB" w:rsidRPr="00F400BB" w:rsidRDefault="00F400BB" w:rsidP="00F400BB">
      <w:r w:rsidRPr="00F400BB">
        <w:t xml:space="preserve">    &lt;main&gt;</w:t>
      </w:r>
    </w:p>
    <w:p w14:paraId="3C1A091B" w14:textId="77777777" w:rsidR="00F400BB" w:rsidRPr="00F400BB" w:rsidRDefault="00F400BB" w:rsidP="00F400BB">
      <w:r w:rsidRPr="00F400BB">
        <w:t xml:space="preserve">        &lt;div class="container"&gt;</w:t>
      </w:r>
    </w:p>
    <w:p w14:paraId="4DDC2900" w14:textId="77777777" w:rsidR="00F400BB" w:rsidRPr="00F400BB" w:rsidRDefault="00F400BB" w:rsidP="00F400BB">
      <w:r w:rsidRPr="00F400BB">
        <w:t xml:space="preserve">            &lt;div class="breadcrumb"&gt;</w:t>
      </w:r>
    </w:p>
    <w:p w14:paraId="121DB6D3" w14:textId="77777777" w:rsidR="00F400BB" w:rsidRPr="00F400BB" w:rsidRDefault="00F400BB" w:rsidP="00F400BB">
      <w:r w:rsidRPr="00F400BB">
        <w:t xml:space="preserve">                &lt;a href="../cloud-solutions.html"&gt;Cloud &amp; Infrastructure Solutions&lt;/a&gt; / Cloud Migration &amp; Modernization</w:t>
      </w:r>
    </w:p>
    <w:p w14:paraId="18FB7D9E" w14:textId="77777777" w:rsidR="00F400BB" w:rsidRPr="00F400BB" w:rsidRDefault="00F400BB" w:rsidP="00F400BB">
      <w:r w:rsidRPr="00F400BB">
        <w:t xml:space="preserve">            &lt;/div&gt;</w:t>
      </w:r>
    </w:p>
    <w:p w14:paraId="030EDC63" w14:textId="77777777" w:rsidR="00F400BB" w:rsidRPr="00F400BB" w:rsidRDefault="00F400BB" w:rsidP="00F400BB">
      <w:r w:rsidRPr="00F400BB">
        <w:t xml:space="preserve">        &lt;/div&gt;</w:t>
      </w:r>
    </w:p>
    <w:p w14:paraId="6C29681A" w14:textId="77777777" w:rsidR="00F400BB" w:rsidRPr="00F400BB" w:rsidRDefault="00F400BB" w:rsidP="00F400BB"/>
    <w:p w14:paraId="0B8B98C0" w14:textId="77777777" w:rsidR="00F400BB" w:rsidRPr="00F400BB" w:rsidRDefault="00F400BB" w:rsidP="00F400BB">
      <w:r w:rsidRPr="00F400BB">
        <w:t xml:space="preserve">        &lt;section class="service-hero"&gt;</w:t>
      </w:r>
    </w:p>
    <w:p w14:paraId="056FA624" w14:textId="77777777" w:rsidR="00F400BB" w:rsidRPr="00F400BB" w:rsidRDefault="00F400BB" w:rsidP="00F400BB">
      <w:r w:rsidRPr="00F400BB">
        <w:t xml:space="preserve">            &lt;div class="container"&gt;</w:t>
      </w:r>
    </w:p>
    <w:p w14:paraId="274562E2" w14:textId="77777777" w:rsidR="00F400BB" w:rsidRPr="00F400BB" w:rsidRDefault="00F400BB" w:rsidP="00F400BB">
      <w:r w:rsidRPr="00F400BB">
        <w:t xml:space="preserve">                &lt;h1&gt;Cloud Migration &amp; &lt;span&gt;Modernization&lt;/span&gt;&lt;/h1&gt;</w:t>
      </w:r>
    </w:p>
    <w:p w14:paraId="2BEF4D99" w14:textId="77777777" w:rsidR="00F400BB" w:rsidRPr="00F400BB" w:rsidRDefault="00F400BB" w:rsidP="00F400BB">
      <w:r w:rsidRPr="00F400BB">
        <w:t xml:space="preserve">                &lt;p&gt;Seamless transition to AWS, Azure, or hybrid cloud with zero data loss, minimal disruption, and enterprise-grade security.&lt;/p&gt;</w:t>
      </w:r>
    </w:p>
    <w:p w14:paraId="1680A3BA" w14:textId="77777777" w:rsidR="00F400BB" w:rsidRPr="00F400BB" w:rsidRDefault="00F400BB" w:rsidP="00F400BB">
      <w:r w:rsidRPr="00F400BB">
        <w:t xml:space="preserve">            &lt;/div&gt;</w:t>
      </w:r>
    </w:p>
    <w:p w14:paraId="6015D270" w14:textId="77777777" w:rsidR="00F400BB" w:rsidRPr="00F400BB" w:rsidRDefault="00F400BB" w:rsidP="00F400BB">
      <w:r w:rsidRPr="00F400BB">
        <w:t xml:space="preserve">        &lt;/section&gt;</w:t>
      </w:r>
    </w:p>
    <w:p w14:paraId="4036F18C" w14:textId="77777777" w:rsidR="00F400BB" w:rsidRPr="00F400BB" w:rsidRDefault="00F400BB" w:rsidP="00F400BB"/>
    <w:p w14:paraId="16DD600E" w14:textId="77777777" w:rsidR="00F400BB" w:rsidRPr="00F400BB" w:rsidRDefault="00F400BB" w:rsidP="00F400BB">
      <w:r w:rsidRPr="00F400BB">
        <w:t xml:space="preserve">        &lt;div class="container"&gt;</w:t>
      </w:r>
    </w:p>
    <w:p w14:paraId="45BAA48B" w14:textId="77777777" w:rsidR="00F400BB" w:rsidRPr="00F400BB" w:rsidRDefault="00F400BB" w:rsidP="00F400BB">
      <w:r w:rsidRPr="00F400BB">
        <w:t xml:space="preserve">            &lt;!-- Client Challenges --&gt;</w:t>
      </w:r>
    </w:p>
    <w:p w14:paraId="24474FD3" w14:textId="77777777" w:rsidR="00F400BB" w:rsidRPr="00F400BB" w:rsidRDefault="00F400BB" w:rsidP="00F400BB">
      <w:r w:rsidRPr="00F400BB">
        <w:t xml:space="preserve">            &lt;section class="section-block"&gt;</w:t>
      </w:r>
    </w:p>
    <w:p w14:paraId="5ECE17A2" w14:textId="77777777" w:rsidR="00F400BB" w:rsidRPr="00F400BB" w:rsidRDefault="00F400BB" w:rsidP="00F400BB">
      <w:r w:rsidRPr="00F400BB">
        <w:t xml:space="preserve">                &lt;h2&gt;The Client Challenge&lt;/h2&gt;</w:t>
      </w:r>
    </w:p>
    <w:p w14:paraId="236D94B8" w14:textId="77777777" w:rsidR="00F400BB" w:rsidRPr="00F400BB" w:rsidRDefault="00F400BB" w:rsidP="00F400BB">
      <w:r w:rsidRPr="00F400BB">
        <w:t xml:space="preserve">                &lt;div class="two-column"&gt;</w:t>
      </w:r>
    </w:p>
    <w:p w14:paraId="3DEF1BC7" w14:textId="77777777" w:rsidR="00F400BB" w:rsidRPr="00F400BB" w:rsidRDefault="00F400BB" w:rsidP="00F400BB">
      <w:r w:rsidRPr="00F400BB">
        <w:t xml:space="preserve">                    &lt;div&gt;</w:t>
      </w:r>
    </w:p>
    <w:p w14:paraId="19097F55" w14:textId="77777777" w:rsidR="00F400BB" w:rsidRPr="00F400BB" w:rsidRDefault="00F400BB" w:rsidP="00F400BB">
      <w:r w:rsidRPr="00F400BB">
        <w:t xml:space="preserve">                        &lt;p&gt;Organizations face significant barriers when attempting to migrate to the cloud. Common challenges include:&lt;/p&gt;</w:t>
      </w:r>
    </w:p>
    <w:p w14:paraId="1C6691C9" w14:textId="77777777" w:rsidR="00F400BB" w:rsidRPr="00F400BB" w:rsidRDefault="00F400BB" w:rsidP="00F400BB">
      <w:r w:rsidRPr="00F400BB">
        <w:t xml:space="preserve">                        &lt;ul class="value-list"&gt;</w:t>
      </w:r>
    </w:p>
    <w:p w14:paraId="25F37E73" w14:textId="77777777" w:rsidR="00F400BB" w:rsidRPr="00F400BB" w:rsidRDefault="00F400BB" w:rsidP="00F400BB">
      <w:r w:rsidRPr="00F400BB">
        <w:t xml:space="preserve">                            &lt;li&gt;Complex legacy applications that resist straightforward migration&lt;/li&gt;</w:t>
      </w:r>
    </w:p>
    <w:p w14:paraId="0946BE9F" w14:textId="77777777" w:rsidR="00F400BB" w:rsidRPr="00F400BB" w:rsidRDefault="00F400BB" w:rsidP="00F400BB">
      <w:r w:rsidRPr="00F400BB">
        <w:t xml:space="preserve">                            &lt;li&gt;Downtime risks that threaten business continuity during transition&lt;/li&gt;</w:t>
      </w:r>
    </w:p>
    <w:p w14:paraId="7A0BA01E" w14:textId="77777777" w:rsidR="00F400BB" w:rsidRPr="00F400BB" w:rsidRDefault="00F400BB" w:rsidP="00F400BB">
      <w:r w:rsidRPr="00F400BB">
        <w:t xml:space="preserve">                            &lt;li&gt;Security and compliance concerns in cloud environments&lt;/li&gt;</w:t>
      </w:r>
    </w:p>
    <w:p w14:paraId="2B0A8E3E" w14:textId="77777777" w:rsidR="00F400BB" w:rsidRPr="00F400BB" w:rsidRDefault="00F400BB" w:rsidP="00F400BB">
      <w:r w:rsidRPr="00F400BB">
        <w:t xml:space="preserve">                            &lt;li&gt;Unpredictable cost structures post-migration&lt;/li&gt;</w:t>
      </w:r>
    </w:p>
    <w:p w14:paraId="4EFFB75D" w14:textId="77777777" w:rsidR="00F400BB" w:rsidRPr="00F400BB" w:rsidRDefault="00F400BB" w:rsidP="00F400BB">
      <w:r w:rsidRPr="00F400BB">
        <w:t xml:space="preserve">                            &lt;li&gt;Skill gaps within internal IT teams&lt;/li&gt;</w:t>
      </w:r>
    </w:p>
    <w:p w14:paraId="432A58A1" w14:textId="77777777" w:rsidR="00F400BB" w:rsidRPr="00F400BB" w:rsidRDefault="00F400BB" w:rsidP="00F400BB">
      <w:r w:rsidRPr="00F400BB">
        <w:t xml:space="preserve">                            &lt;li&gt;Lack of clear migration strategy and roadmap&lt;/li&gt;</w:t>
      </w:r>
    </w:p>
    <w:p w14:paraId="4A96FD44" w14:textId="77777777" w:rsidR="00F400BB" w:rsidRPr="00F400BB" w:rsidRDefault="00F400BB" w:rsidP="00F400BB">
      <w:r w:rsidRPr="00F400BB">
        <w:t xml:space="preserve">                        &lt;/ul&gt;</w:t>
      </w:r>
    </w:p>
    <w:p w14:paraId="1D7EFF4F" w14:textId="77777777" w:rsidR="00F400BB" w:rsidRPr="00F400BB" w:rsidRDefault="00F400BB" w:rsidP="00F400BB">
      <w:r w:rsidRPr="00F400BB">
        <w:t xml:space="preserve">                    &lt;/div&gt;</w:t>
      </w:r>
    </w:p>
    <w:p w14:paraId="2C1538DE" w14:textId="77777777" w:rsidR="00F400BB" w:rsidRPr="00F400BB" w:rsidRDefault="00F400BB" w:rsidP="00F400BB">
      <w:r w:rsidRPr="00F400BB">
        <w:t xml:space="preserve">                    &lt;div&gt;</w:t>
      </w:r>
    </w:p>
    <w:p w14:paraId="453354D8" w14:textId="77777777" w:rsidR="00F400BB" w:rsidRPr="00F400BB" w:rsidRDefault="00F400BB" w:rsidP="00F400BB">
      <w:r w:rsidRPr="00F400BB">
        <w:lastRenderedPageBreak/>
        <w:t xml:space="preserve">                        &lt;p&gt;Without a structured, expert-led approach, cloud migration can result in extended downtime, security gaps, cost overruns, and missed business objectives.&lt;/p&gt;</w:t>
      </w:r>
    </w:p>
    <w:p w14:paraId="5D4AC526" w14:textId="77777777" w:rsidR="00F400BB" w:rsidRPr="00F400BB" w:rsidRDefault="00F400BB" w:rsidP="00F400BB">
      <w:r w:rsidRPr="00F400BB">
        <w:t xml:space="preserve">                    &lt;/div&gt;</w:t>
      </w:r>
    </w:p>
    <w:p w14:paraId="187A251D" w14:textId="77777777" w:rsidR="00F400BB" w:rsidRPr="00F400BB" w:rsidRDefault="00F400BB" w:rsidP="00F400BB">
      <w:r w:rsidRPr="00F400BB">
        <w:t xml:space="preserve">                &lt;/div&gt;</w:t>
      </w:r>
    </w:p>
    <w:p w14:paraId="20EE8900" w14:textId="77777777" w:rsidR="00F400BB" w:rsidRPr="00F400BB" w:rsidRDefault="00F400BB" w:rsidP="00F400BB">
      <w:r w:rsidRPr="00F400BB">
        <w:t xml:space="preserve">            &lt;/section&gt;</w:t>
      </w:r>
    </w:p>
    <w:p w14:paraId="7A0A9911" w14:textId="77777777" w:rsidR="00F400BB" w:rsidRPr="00F400BB" w:rsidRDefault="00F400BB" w:rsidP="00F400BB"/>
    <w:p w14:paraId="039F19BD" w14:textId="77777777" w:rsidR="00F400BB" w:rsidRPr="00F400BB" w:rsidRDefault="00F400BB" w:rsidP="00F400BB">
      <w:r w:rsidRPr="00F400BB">
        <w:t xml:space="preserve">            &lt;!-- Our Solution --&gt;</w:t>
      </w:r>
    </w:p>
    <w:p w14:paraId="09AB252E" w14:textId="77777777" w:rsidR="00F400BB" w:rsidRPr="00F400BB" w:rsidRDefault="00F400BB" w:rsidP="00F400BB">
      <w:r w:rsidRPr="00F400BB">
        <w:t xml:space="preserve">            &lt;section class="section-block"&gt;</w:t>
      </w:r>
    </w:p>
    <w:p w14:paraId="05BE0E10" w14:textId="77777777" w:rsidR="00F400BB" w:rsidRPr="00F400BB" w:rsidRDefault="00F400BB" w:rsidP="00F400BB">
      <w:r w:rsidRPr="00F400BB">
        <w:t xml:space="preserve">                &lt;h2&gt;Our Solution&lt;/h2&gt;</w:t>
      </w:r>
    </w:p>
    <w:p w14:paraId="672E1FB3" w14:textId="77777777" w:rsidR="00F400BB" w:rsidRPr="00F400BB" w:rsidRDefault="00F400BB" w:rsidP="00F400BB">
      <w:r w:rsidRPr="00F400BB">
        <w:t xml:space="preserve">                &lt;p&gt;Golden Ratio Consulting delivers end-to-end cloud migration services that transform your infrastructure with confidence. Our proven methodology ensures seamless transitions to AWS, Azure, or hybrid cloud environments—with zero data loss and minimal operational disruption.&lt;/p&gt;</w:t>
      </w:r>
    </w:p>
    <w:p w14:paraId="6F831674" w14:textId="77777777" w:rsidR="00F400BB" w:rsidRPr="00F400BB" w:rsidRDefault="00F400BB" w:rsidP="00F400BB">
      <w:r w:rsidRPr="00F400BB">
        <w:t xml:space="preserve">                &lt;div class="two-column" style="margin-top: 1.5rem;"&gt;</w:t>
      </w:r>
    </w:p>
    <w:p w14:paraId="130146B8" w14:textId="77777777" w:rsidR="00F400BB" w:rsidRPr="00F400BB" w:rsidRDefault="00F400BB" w:rsidP="00F400BB">
      <w:r w:rsidRPr="00F400BB">
        <w:t xml:space="preserve">                    &lt;div&gt;</w:t>
      </w:r>
    </w:p>
    <w:p w14:paraId="3302CDF2" w14:textId="77777777" w:rsidR="00F400BB" w:rsidRPr="00F400BB" w:rsidRDefault="00F400BB" w:rsidP="00F400BB">
      <w:r w:rsidRPr="00F400BB">
        <w:t xml:space="preserve">                        &lt;h3&gt;Assessment &amp; Strategy&lt;/h3&gt;</w:t>
      </w:r>
    </w:p>
    <w:p w14:paraId="0DA3933C" w14:textId="77777777" w:rsidR="00F400BB" w:rsidRPr="00F400BB" w:rsidRDefault="00F400BB" w:rsidP="00F400BB">
      <w:r w:rsidRPr="00F400BB">
        <w:t xml:space="preserve">                        &lt;p&gt;Comprehensive discovery and analysis of your current infrastructure, applications, and dependencies. We develop a detailed migration roadmap aligned with business priorities and risk tolerance.&lt;/p&gt;</w:t>
      </w:r>
    </w:p>
    <w:p w14:paraId="575421DD" w14:textId="77777777" w:rsidR="00F400BB" w:rsidRPr="00F400BB" w:rsidRDefault="00F400BB" w:rsidP="00F400BB">
      <w:r w:rsidRPr="00F400BB">
        <w:t xml:space="preserve">                    &lt;/div&gt;</w:t>
      </w:r>
    </w:p>
    <w:p w14:paraId="51A3F68C" w14:textId="77777777" w:rsidR="00F400BB" w:rsidRPr="00F400BB" w:rsidRDefault="00F400BB" w:rsidP="00F400BB">
      <w:r w:rsidRPr="00F400BB">
        <w:t xml:space="preserve">                    &lt;div&gt;</w:t>
      </w:r>
    </w:p>
    <w:p w14:paraId="1A363BD8" w14:textId="77777777" w:rsidR="00F400BB" w:rsidRPr="00F400BB" w:rsidRDefault="00F400BB" w:rsidP="00F400BB">
      <w:r w:rsidRPr="00F400BB">
        <w:t xml:space="preserve">                        &lt;h3&gt;Migration Execution&lt;/h3&gt;</w:t>
      </w:r>
    </w:p>
    <w:p w14:paraId="2DA27EEC" w14:textId="77777777" w:rsidR="00F400BB" w:rsidRPr="00F400BB" w:rsidRDefault="00F400BB" w:rsidP="00F400BB">
      <w:r w:rsidRPr="00F400BB">
        <w:t xml:space="preserve">                        &lt;p&gt;Lift-and-shift, re-platforming, or re-architecting based on your specific needs. We execute migrations in phases with rigorous testing and rollback procedures to ensure business continuity.&lt;/p&gt;</w:t>
      </w:r>
    </w:p>
    <w:p w14:paraId="4DEBF914" w14:textId="77777777" w:rsidR="00F400BB" w:rsidRPr="00F400BB" w:rsidRDefault="00F400BB" w:rsidP="00F400BB">
      <w:r w:rsidRPr="00F400BB">
        <w:t xml:space="preserve">                    &lt;/div&gt;</w:t>
      </w:r>
    </w:p>
    <w:p w14:paraId="70BF49D5" w14:textId="77777777" w:rsidR="00F400BB" w:rsidRPr="00F400BB" w:rsidRDefault="00F400BB" w:rsidP="00F400BB">
      <w:r w:rsidRPr="00F400BB">
        <w:t xml:space="preserve">                &lt;/div&gt;</w:t>
      </w:r>
    </w:p>
    <w:p w14:paraId="75805AD9" w14:textId="77777777" w:rsidR="00F400BB" w:rsidRPr="00F400BB" w:rsidRDefault="00F400BB" w:rsidP="00F400BB">
      <w:r w:rsidRPr="00F400BB">
        <w:t xml:space="preserve">                &lt;div class="two-column" style="margin-top: 1.5rem;"&gt;</w:t>
      </w:r>
    </w:p>
    <w:p w14:paraId="582A3B61" w14:textId="77777777" w:rsidR="00F400BB" w:rsidRPr="00F400BB" w:rsidRDefault="00F400BB" w:rsidP="00F400BB">
      <w:r w:rsidRPr="00F400BB">
        <w:lastRenderedPageBreak/>
        <w:t xml:space="preserve">                    &lt;div&gt;</w:t>
      </w:r>
    </w:p>
    <w:p w14:paraId="6734DE83" w14:textId="77777777" w:rsidR="00F400BB" w:rsidRPr="00F400BB" w:rsidRDefault="00F400BB" w:rsidP="00F400BB">
      <w:r w:rsidRPr="00F400BB">
        <w:t xml:space="preserve">                        &lt;h3&gt;Modernization &amp; Optimization&lt;/h3&gt;</w:t>
      </w:r>
    </w:p>
    <w:p w14:paraId="72494577" w14:textId="77777777" w:rsidR="00F400BB" w:rsidRPr="00F400BB" w:rsidRDefault="00F400BB" w:rsidP="00F400BB">
      <w:r w:rsidRPr="00F400BB">
        <w:t xml:space="preserve">                        &lt;p&gt;Beyond migration, we modernize applications to leverage cloud-native capabilities—containerization, serverless architecture, and automated scaling—for enhanced performance and efficiency.&lt;/p&gt;</w:t>
      </w:r>
    </w:p>
    <w:p w14:paraId="7FFAEC6C" w14:textId="77777777" w:rsidR="00F400BB" w:rsidRPr="00F400BB" w:rsidRDefault="00F400BB" w:rsidP="00F400BB">
      <w:r w:rsidRPr="00F400BB">
        <w:t xml:space="preserve">                    &lt;/div&gt;</w:t>
      </w:r>
    </w:p>
    <w:p w14:paraId="584CF7B9" w14:textId="77777777" w:rsidR="00F400BB" w:rsidRPr="00F400BB" w:rsidRDefault="00F400BB" w:rsidP="00F400BB">
      <w:r w:rsidRPr="00F400BB">
        <w:t xml:space="preserve">                    &lt;div&gt;</w:t>
      </w:r>
    </w:p>
    <w:p w14:paraId="1BC8643A" w14:textId="77777777" w:rsidR="00F400BB" w:rsidRPr="00F400BB" w:rsidRDefault="00F400BB" w:rsidP="00F400BB">
      <w:r w:rsidRPr="00F400BB">
        <w:t xml:space="preserve">                        &lt;h3&gt;Security &amp; Compliance&lt;/h3&gt;</w:t>
      </w:r>
    </w:p>
    <w:p w14:paraId="71B9CDC0" w14:textId="77777777" w:rsidR="00F400BB" w:rsidRPr="00F400BB" w:rsidRDefault="00F400BB" w:rsidP="00F400BB">
      <w:r w:rsidRPr="00F400BB">
        <w:t xml:space="preserve">                        &lt;p&gt;Built-in security controls aligned with NIST, CIS, and industry frameworks. We ensure your cloud environment meets compliance requirements from day one.&lt;/p&gt;</w:t>
      </w:r>
    </w:p>
    <w:p w14:paraId="00171FF0" w14:textId="77777777" w:rsidR="00F400BB" w:rsidRPr="00F400BB" w:rsidRDefault="00F400BB" w:rsidP="00F400BB">
      <w:r w:rsidRPr="00F400BB">
        <w:t xml:space="preserve">                    &lt;/div&gt;</w:t>
      </w:r>
    </w:p>
    <w:p w14:paraId="1230DDEE" w14:textId="77777777" w:rsidR="00F400BB" w:rsidRPr="00F400BB" w:rsidRDefault="00F400BB" w:rsidP="00F400BB">
      <w:r w:rsidRPr="00F400BB">
        <w:t xml:space="preserve">                &lt;/div&gt;</w:t>
      </w:r>
    </w:p>
    <w:p w14:paraId="77BEBF96" w14:textId="77777777" w:rsidR="00F400BB" w:rsidRPr="00F400BB" w:rsidRDefault="00F400BB" w:rsidP="00F400BB">
      <w:r w:rsidRPr="00F400BB">
        <w:t xml:space="preserve">            &lt;/section&gt;</w:t>
      </w:r>
    </w:p>
    <w:p w14:paraId="6BC8D9F7" w14:textId="77777777" w:rsidR="00F400BB" w:rsidRPr="00F400BB" w:rsidRDefault="00F400BB" w:rsidP="00F400BB"/>
    <w:p w14:paraId="135EC5E7" w14:textId="77777777" w:rsidR="00F400BB" w:rsidRPr="00F400BB" w:rsidRDefault="00F400BB" w:rsidP="00F400BB">
      <w:r w:rsidRPr="00F400BB">
        <w:t xml:space="preserve">            &lt;!-- How It Helps --&gt;</w:t>
      </w:r>
    </w:p>
    <w:p w14:paraId="35DAFB6C" w14:textId="77777777" w:rsidR="00F400BB" w:rsidRPr="00F400BB" w:rsidRDefault="00F400BB" w:rsidP="00F400BB">
      <w:r w:rsidRPr="00F400BB">
        <w:t xml:space="preserve">            &lt;section class="section-block"&gt;</w:t>
      </w:r>
    </w:p>
    <w:p w14:paraId="2CEC232B" w14:textId="77777777" w:rsidR="00F400BB" w:rsidRPr="00F400BB" w:rsidRDefault="00F400BB" w:rsidP="00F400BB">
      <w:r w:rsidRPr="00F400BB">
        <w:t xml:space="preserve">                &lt;h2&gt;How It Helps&lt;/h2&gt;</w:t>
      </w:r>
    </w:p>
    <w:p w14:paraId="7A0E06A7" w14:textId="77777777" w:rsidR="00F400BB" w:rsidRPr="00F400BB" w:rsidRDefault="00F400BB" w:rsidP="00F400BB">
      <w:r w:rsidRPr="00F400BB">
        <w:t xml:space="preserve">                &lt;div class="two-column"&gt;</w:t>
      </w:r>
    </w:p>
    <w:p w14:paraId="0722334D" w14:textId="77777777" w:rsidR="00F400BB" w:rsidRPr="00F400BB" w:rsidRDefault="00F400BB" w:rsidP="00F400BB">
      <w:r w:rsidRPr="00F400BB">
        <w:t xml:space="preserve">                    &lt;div&gt;</w:t>
      </w:r>
    </w:p>
    <w:p w14:paraId="4616C38D" w14:textId="77777777" w:rsidR="00F400BB" w:rsidRPr="00F400BB" w:rsidRDefault="00F400BB" w:rsidP="00F400BB">
      <w:r w:rsidRPr="00F400BB">
        <w:t xml:space="preserve">                        &lt;h3&gt;Technical Value&lt;/h3&gt;</w:t>
      </w:r>
    </w:p>
    <w:p w14:paraId="7258C300" w14:textId="77777777" w:rsidR="00F400BB" w:rsidRPr="00F400BB" w:rsidRDefault="00F400BB" w:rsidP="00F400BB">
      <w:r w:rsidRPr="00F400BB">
        <w:t xml:space="preserve">                        &lt;ul class="value-list"&gt;</w:t>
      </w:r>
    </w:p>
    <w:p w14:paraId="523DBB7A" w14:textId="77777777" w:rsidR="00F400BB" w:rsidRPr="00F400BB" w:rsidRDefault="00F400BB" w:rsidP="00F400BB">
      <w:r w:rsidRPr="00F400BB">
        <w:t xml:space="preserve">                            &lt;li&gt;99.95%+ availability with cloud-native redundancy&lt;/li&gt;</w:t>
      </w:r>
    </w:p>
    <w:p w14:paraId="254E277D" w14:textId="77777777" w:rsidR="00F400BB" w:rsidRPr="00F400BB" w:rsidRDefault="00F400BB" w:rsidP="00F400BB">
      <w:r w:rsidRPr="00F400BB">
        <w:t xml:space="preserve">                            &lt;li&gt;Elastic scalability to handle peak demand&lt;/li&gt;</w:t>
      </w:r>
    </w:p>
    <w:p w14:paraId="424DBD07" w14:textId="77777777" w:rsidR="00F400BB" w:rsidRPr="00F400BB" w:rsidRDefault="00F400BB" w:rsidP="00F400BB">
      <w:r w:rsidRPr="00F400BB">
        <w:t xml:space="preserve">                            &lt;li&gt;Reduced infrastructure management overhead&lt;/li&gt;</w:t>
      </w:r>
    </w:p>
    <w:p w14:paraId="3B598E7C" w14:textId="77777777" w:rsidR="00F400BB" w:rsidRPr="00F400BB" w:rsidRDefault="00F400BB" w:rsidP="00F400BB">
      <w:r w:rsidRPr="00F400BB">
        <w:t xml:space="preserve">                            &lt;li&gt;Accelerated deployment and time-to-market&lt;/li&gt;</w:t>
      </w:r>
    </w:p>
    <w:p w14:paraId="75BBF5D3" w14:textId="77777777" w:rsidR="00F400BB" w:rsidRPr="00F400BB" w:rsidRDefault="00F400BB" w:rsidP="00F400BB">
      <w:r w:rsidRPr="00F400BB">
        <w:t xml:space="preserve">                        &lt;/ul&gt;</w:t>
      </w:r>
    </w:p>
    <w:p w14:paraId="46D28422" w14:textId="77777777" w:rsidR="00F400BB" w:rsidRPr="00F400BB" w:rsidRDefault="00F400BB" w:rsidP="00F400BB">
      <w:r w:rsidRPr="00F400BB">
        <w:t xml:space="preserve">                    &lt;/div&gt;</w:t>
      </w:r>
    </w:p>
    <w:p w14:paraId="1523D629" w14:textId="77777777" w:rsidR="00F400BB" w:rsidRPr="00F400BB" w:rsidRDefault="00F400BB" w:rsidP="00F400BB">
      <w:r w:rsidRPr="00F400BB">
        <w:lastRenderedPageBreak/>
        <w:t xml:space="preserve">                    &lt;div&gt;</w:t>
      </w:r>
    </w:p>
    <w:p w14:paraId="1ADB9327" w14:textId="77777777" w:rsidR="00F400BB" w:rsidRPr="00F400BB" w:rsidRDefault="00F400BB" w:rsidP="00F400BB">
      <w:r w:rsidRPr="00F400BB">
        <w:t xml:space="preserve">                        &lt;h3&gt;Business Value&lt;/h3&gt;</w:t>
      </w:r>
    </w:p>
    <w:p w14:paraId="74A8F1BE" w14:textId="77777777" w:rsidR="00F400BB" w:rsidRPr="00F400BB" w:rsidRDefault="00F400BB" w:rsidP="00F400BB">
      <w:r w:rsidRPr="00F400BB">
        <w:t xml:space="preserve">                        &lt;ul class="value-list"&gt;</w:t>
      </w:r>
    </w:p>
    <w:p w14:paraId="104EF72B" w14:textId="77777777" w:rsidR="00F400BB" w:rsidRPr="00F400BB" w:rsidRDefault="00F400BB" w:rsidP="00F400BB">
      <w:r w:rsidRPr="00F400BB">
        <w:t xml:space="preserve">                            &lt;li&gt;30-50% reduction in infrastructure TCO&lt;/li&gt;</w:t>
      </w:r>
    </w:p>
    <w:p w14:paraId="406CEAE3" w14:textId="77777777" w:rsidR="00F400BB" w:rsidRPr="00F400BB" w:rsidRDefault="00F400BB" w:rsidP="00F400BB">
      <w:r w:rsidRPr="00F400BB">
        <w:t xml:space="preserve">                            &lt;li&gt;Improved business agility and responsiveness&lt;/li&gt;</w:t>
      </w:r>
    </w:p>
    <w:p w14:paraId="2D7BDE22" w14:textId="77777777" w:rsidR="00F400BB" w:rsidRPr="00F400BB" w:rsidRDefault="00F400BB" w:rsidP="00F400BB">
      <w:r w:rsidRPr="00F400BB">
        <w:t xml:space="preserve">                            &lt;li&gt;Enhanced disaster recovery capabilities&lt;/li&gt;</w:t>
      </w:r>
    </w:p>
    <w:p w14:paraId="040585C3" w14:textId="77777777" w:rsidR="00F400BB" w:rsidRPr="00F400BB" w:rsidRDefault="00F400BB" w:rsidP="00F400BB">
      <w:r w:rsidRPr="00F400BB">
        <w:t xml:space="preserve">                            &lt;li&gt;Eliminated hardware refresh cycles and capital expenditures&lt;/li&gt;</w:t>
      </w:r>
    </w:p>
    <w:p w14:paraId="62E94149" w14:textId="77777777" w:rsidR="00F400BB" w:rsidRPr="00F400BB" w:rsidRDefault="00F400BB" w:rsidP="00F400BB">
      <w:r w:rsidRPr="00F400BB">
        <w:t xml:space="preserve">                        &lt;/ul&gt;</w:t>
      </w:r>
    </w:p>
    <w:p w14:paraId="297A773F" w14:textId="77777777" w:rsidR="00F400BB" w:rsidRPr="00F400BB" w:rsidRDefault="00F400BB" w:rsidP="00F400BB">
      <w:r w:rsidRPr="00F400BB">
        <w:t xml:space="preserve">                    &lt;/div&gt;</w:t>
      </w:r>
    </w:p>
    <w:p w14:paraId="5A3D6AAD" w14:textId="77777777" w:rsidR="00F400BB" w:rsidRPr="00F400BB" w:rsidRDefault="00F400BB" w:rsidP="00F400BB">
      <w:r w:rsidRPr="00F400BB">
        <w:t xml:space="preserve">                &lt;/div&gt;</w:t>
      </w:r>
    </w:p>
    <w:p w14:paraId="013250EF" w14:textId="77777777" w:rsidR="00F400BB" w:rsidRPr="00F400BB" w:rsidRDefault="00F400BB" w:rsidP="00F400BB">
      <w:r w:rsidRPr="00F400BB">
        <w:t xml:space="preserve">            &lt;/section&gt;</w:t>
      </w:r>
    </w:p>
    <w:p w14:paraId="02578B63" w14:textId="77777777" w:rsidR="00F400BB" w:rsidRPr="00F400BB" w:rsidRDefault="00F400BB" w:rsidP="00F400BB"/>
    <w:p w14:paraId="738B0F08" w14:textId="77777777" w:rsidR="00F400BB" w:rsidRPr="00F400BB" w:rsidRDefault="00F400BB" w:rsidP="00F400BB">
      <w:r w:rsidRPr="00F400BB">
        <w:t xml:space="preserve">            &lt;!-- Why It Matters --&gt;</w:t>
      </w:r>
    </w:p>
    <w:p w14:paraId="38CCA8D8" w14:textId="77777777" w:rsidR="00F400BB" w:rsidRPr="00F400BB" w:rsidRDefault="00F400BB" w:rsidP="00F400BB">
      <w:r w:rsidRPr="00F400BB">
        <w:t xml:space="preserve">            &lt;section class="section-block"&gt;</w:t>
      </w:r>
    </w:p>
    <w:p w14:paraId="1E76263C" w14:textId="77777777" w:rsidR="00F400BB" w:rsidRPr="00F400BB" w:rsidRDefault="00F400BB" w:rsidP="00F400BB">
      <w:r w:rsidRPr="00F400BB">
        <w:t xml:space="preserve">                &lt;h2&gt;Why It Matters&lt;/h2&gt;</w:t>
      </w:r>
    </w:p>
    <w:p w14:paraId="35A59561" w14:textId="77777777" w:rsidR="00F400BB" w:rsidRPr="00F400BB" w:rsidRDefault="00F400BB" w:rsidP="00F400BB">
      <w:r w:rsidRPr="00F400BB">
        <w:t xml:space="preserve">                &lt;p&gt;Cloud migration is no longer optional—it's a strategic imperative for organizations seeking competitive advantage. The impact of successful cloud transformation extends far beyond IT:&lt;/p&gt;</w:t>
      </w:r>
    </w:p>
    <w:p w14:paraId="2C606BF4" w14:textId="77777777" w:rsidR="00F400BB" w:rsidRPr="00F400BB" w:rsidRDefault="00F400BB" w:rsidP="00F400BB">
      <w:r w:rsidRPr="00F400BB">
        <w:t xml:space="preserve">                &lt;div class="two-column"&gt;</w:t>
      </w:r>
    </w:p>
    <w:p w14:paraId="0A1A2E96" w14:textId="77777777" w:rsidR="00F400BB" w:rsidRPr="00F400BB" w:rsidRDefault="00F400BB" w:rsidP="00F400BB">
      <w:r w:rsidRPr="00F400BB">
        <w:t xml:space="preserve">                    &lt;div&gt;</w:t>
      </w:r>
    </w:p>
    <w:p w14:paraId="2979D3C9" w14:textId="77777777" w:rsidR="00F400BB" w:rsidRPr="00F400BB" w:rsidRDefault="00F400BB" w:rsidP="00F400BB">
      <w:r w:rsidRPr="00F400BB">
        <w:t xml:space="preserve">                        &lt;ul class="value-list"&gt;</w:t>
      </w:r>
    </w:p>
    <w:p w14:paraId="41BE8EB3" w14:textId="77777777" w:rsidR="00F400BB" w:rsidRPr="00F400BB" w:rsidRDefault="00F400BB" w:rsidP="00F400BB">
      <w:r w:rsidRPr="00F400BB">
        <w:t xml:space="preserve">                            &lt;li&gt;Accelerate digital transformation initiatives&lt;/li&gt;</w:t>
      </w:r>
    </w:p>
    <w:p w14:paraId="46754A36" w14:textId="77777777" w:rsidR="00F400BB" w:rsidRPr="00F400BB" w:rsidRDefault="00F400BB" w:rsidP="00F400BB">
      <w:r w:rsidRPr="00F400BB">
        <w:t xml:space="preserve">                            &lt;li&gt;Enable remote and hybrid work models&lt;/li&gt;</w:t>
      </w:r>
    </w:p>
    <w:p w14:paraId="1CACC3A6" w14:textId="77777777" w:rsidR="00F400BB" w:rsidRPr="00F400BB" w:rsidRDefault="00F400BB" w:rsidP="00F400BB">
      <w:r w:rsidRPr="00F400BB">
        <w:t xml:space="preserve">                            &lt;li&gt;Strengthen security posture with cloud-native controls&lt;/li&gt;</w:t>
      </w:r>
    </w:p>
    <w:p w14:paraId="2ADA7C77" w14:textId="77777777" w:rsidR="00F400BB" w:rsidRPr="00F400BB" w:rsidRDefault="00F400BB" w:rsidP="00F400BB">
      <w:r w:rsidRPr="00F400BB">
        <w:t xml:space="preserve">                        &lt;/ul&gt;</w:t>
      </w:r>
    </w:p>
    <w:p w14:paraId="1AE5ADCF" w14:textId="77777777" w:rsidR="00F400BB" w:rsidRPr="00F400BB" w:rsidRDefault="00F400BB" w:rsidP="00F400BB">
      <w:r w:rsidRPr="00F400BB">
        <w:t xml:space="preserve">                    &lt;/div&gt;</w:t>
      </w:r>
    </w:p>
    <w:p w14:paraId="7849AA19" w14:textId="77777777" w:rsidR="00F400BB" w:rsidRPr="00F400BB" w:rsidRDefault="00F400BB" w:rsidP="00F400BB">
      <w:r w:rsidRPr="00F400BB">
        <w:t xml:space="preserve">                    &lt;div&gt;</w:t>
      </w:r>
    </w:p>
    <w:p w14:paraId="3D0F815C" w14:textId="77777777" w:rsidR="00F400BB" w:rsidRPr="00F400BB" w:rsidRDefault="00F400BB" w:rsidP="00F400BB">
      <w:r w:rsidRPr="00F400BB">
        <w:lastRenderedPageBreak/>
        <w:t xml:space="preserve">                        &lt;ul class="value-list"&gt;</w:t>
      </w:r>
    </w:p>
    <w:p w14:paraId="16E27F11" w14:textId="77777777" w:rsidR="00F400BB" w:rsidRPr="00F400BB" w:rsidRDefault="00F400BB" w:rsidP="00F400BB">
      <w:r w:rsidRPr="00F400BB">
        <w:t xml:space="preserve">                            &lt;li&gt;Improve business continuity and disaster recovery&lt;/li&gt;</w:t>
      </w:r>
    </w:p>
    <w:p w14:paraId="0A315E16" w14:textId="77777777" w:rsidR="00F400BB" w:rsidRPr="00F400BB" w:rsidRDefault="00F400BB" w:rsidP="00F400BB">
      <w:r w:rsidRPr="00F400BB">
        <w:t xml:space="preserve">                            &lt;li&gt;Free up IT resources for innovation vs. maintenance&lt;/li&gt;</w:t>
      </w:r>
    </w:p>
    <w:p w14:paraId="22F31A3B" w14:textId="77777777" w:rsidR="00F400BB" w:rsidRPr="00F400BB" w:rsidRDefault="00F400BB" w:rsidP="00F400BB">
      <w:r w:rsidRPr="00F400BB">
        <w:t xml:space="preserve">                            &lt;li&gt;Position organization for future AI/ML and analytics capabilities&lt;/li&gt;</w:t>
      </w:r>
    </w:p>
    <w:p w14:paraId="634211AA" w14:textId="77777777" w:rsidR="00F400BB" w:rsidRPr="00F400BB" w:rsidRDefault="00F400BB" w:rsidP="00F400BB">
      <w:r w:rsidRPr="00F400BB">
        <w:t xml:space="preserve">                        &lt;/ul&gt;</w:t>
      </w:r>
    </w:p>
    <w:p w14:paraId="78AC847D" w14:textId="77777777" w:rsidR="00F400BB" w:rsidRPr="00F400BB" w:rsidRDefault="00F400BB" w:rsidP="00F400BB">
      <w:r w:rsidRPr="00F400BB">
        <w:t xml:space="preserve">                    &lt;/div&gt;</w:t>
      </w:r>
    </w:p>
    <w:p w14:paraId="0D63B888" w14:textId="77777777" w:rsidR="00F400BB" w:rsidRPr="00F400BB" w:rsidRDefault="00F400BB" w:rsidP="00F400BB">
      <w:r w:rsidRPr="00F400BB">
        <w:t xml:space="preserve">                &lt;/div&gt;</w:t>
      </w:r>
    </w:p>
    <w:p w14:paraId="45AAFC78" w14:textId="77777777" w:rsidR="00F400BB" w:rsidRPr="00F400BB" w:rsidRDefault="00F400BB" w:rsidP="00F400BB">
      <w:r w:rsidRPr="00F400BB">
        <w:t xml:space="preserve">                &lt;p style="margin-top: 1rem;"&gt;&lt;strong&gt;Business impact:&lt;/strong&gt; Organizations that execute strategic cloud migration achieve 2-3x faster time-to-market for new initiatives and reduce unplanned downtime by up to 85%.&lt;/p&gt;</w:t>
      </w:r>
    </w:p>
    <w:p w14:paraId="4BA450E0" w14:textId="77777777" w:rsidR="00F400BB" w:rsidRPr="00F400BB" w:rsidRDefault="00F400BB" w:rsidP="00F400BB">
      <w:r w:rsidRPr="00F400BB">
        <w:t xml:space="preserve">            &lt;/section&gt;</w:t>
      </w:r>
    </w:p>
    <w:p w14:paraId="79BF6D93" w14:textId="77777777" w:rsidR="00F400BB" w:rsidRPr="00F400BB" w:rsidRDefault="00F400BB" w:rsidP="00F400BB"/>
    <w:p w14:paraId="3FDB9631" w14:textId="77777777" w:rsidR="00F400BB" w:rsidRPr="00F400BB" w:rsidRDefault="00F400BB" w:rsidP="00F400BB">
      <w:r w:rsidRPr="00F400BB">
        <w:t xml:space="preserve">            &lt;!-- AI/ML &amp; Automation Tools --&gt;</w:t>
      </w:r>
    </w:p>
    <w:p w14:paraId="661D9DF4" w14:textId="77777777" w:rsidR="00F400BB" w:rsidRPr="00F400BB" w:rsidRDefault="00F400BB" w:rsidP="00F400BB">
      <w:r w:rsidRPr="00F400BB">
        <w:t xml:space="preserve">            &lt;section class="section-block"&gt;</w:t>
      </w:r>
    </w:p>
    <w:p w14:paraId="194196C6" w14:textId="77777777" w:rsidR="00F400BB" w:rsidRPr="00F400BB" w:rsidRDefault="00F400BB" w:rsidP="00F400BB">
      <w:r w:rsidRPr="00F400BB">
        <w:t xml:space="preserve">                &lt;h2&gt;AI/ML &amp; Automation Tools&lt;/h2&gt;</w:t>
      </w:r>
    </w:p>
    <w:p w14:paraId="0441EA72" w14:textId="77777777" w:rsidR="00F400BB" w:rsidRPr="00F400BB" w:rsidRDefault="00F400BB" w:rsidP="00F400BB">
      <w:r w:rsidRPr="00F400BB">
        <w:t xml:space="preserve">                &lt;p&gt;We leverage advanced automation and AI-powered tools to optimize migration outcomes and accelerate modernization.&lt;/p&gt;</w:t>
      </w:r>
    </w:p>
    <w:p w14:paraId="6FCBD9F3" w14:textId="77777777" w:rsidR="00F400BB" w:rsidRPr="00F400BB" w:rsidRDefault="00F400BB" w:rsidP="00F400BB">
      <w:r w:rsidRPr="00F400BB">
        <w:t xml:space="preserve">                &lt;div class="tech-grid"&gt;</w:t>
      </w:r>
    </w:p>
    <w:p w14:paraId="7A752481" w14:textId="77777777" w:rsidR="00F400BB" w:rsidRPr="00F400BB" w:rsidRDefault="00F400BB" w:rsidP="00F400BB">
      <w:r w:rsidRPr="00F400BB">
        <w:t xml:space="preserve">                    &lt;div class="tech-badge"&gt;Azure Migrate / AWS Migration Hub&lt;/div&gt;</w:t>
      </w:r>
    </w:p>
    <w:p w14:paraId="7B0651FC" w14:textId="77777777" w:rsidR="00F400BB" w:rsidRPr="00F400BB" w:rsidRDefault="00F400BB" w:rsidP="00F400BB">
      <w:r w:rsidRPr="00F400BB">
        <w:t xml:space="preserve">                    &lt;div class="tech-badge"&gt;Terraform Infrastructure as Code&lt;/div&gt;</w:t>
      </w:r>
    </w:p>
    <w:p w14:paraId="3C842AC1" w14:textId="77777777" w:rsidR="00F400BB" w:rsidRPr="00F400BB" w:rsidRDefault="00F400BB" w:rsidP="00F400BB">
      <w:r w:rsidRPr="00F400BB">
        <w:t xml:space="preserve">                    &lt;div class="tech-badge"&gt;CloudEndure / AWS Application Migration&lt;/div&gt;</w:t>
      </w:r>
    </w:p>
    <w:p w14:paraId="356911D8" w14:textId="77777777" w:rsidR="00F400BB" w:rsidRPr="00F400BB" w:rsidRDefault="00F400BB" w:rsidP="00F400BB">
      <w:r w:rsidRPr="00F400BB">
        <w:t xml:space="preserve">                    &lt;div class="tech-badge"&gt;Azure Monitor / AWS CloudWatch&lt;/div&gt;</w:t>
      </w:r>
    </w:p>
    <w:p w14:paraId="1ADE5C3E" w14:textId="77777777" w:rsidR="00F400BB" w:rsidRPr="00F400BB" w:rsidRDefault="00F400BB" w:rsidP="00F400BB">
      <w:r w:rsidRPr="00F400BB">
        <w:t xml:space="preserve">                    &lt;div class="tech-badge"&gt;Kubernetes (AKS/EKS) Automation&lt;/div&gt;</w:t>
      </w:r>
    </w:p>
    <w:p w14:paraId="5F858905" w14:textId="77777777" w:rsidR="00F400BB" w:rsidRPr="00F400BB" w:rsidRDefault="00F400BB" w:rsidP="00F400BB">
      <w:r w:rsidRPr="00F400BB">
        <w:t xml:space="preserve">                    &lt;div class="tech-badge"&gt;CI/CD Pipelines (GitHub Actions)&lt;/div&gt;</w:t>
      </w:r>
    </w:p>
    <w:p w14:paraId="20E65E22" w14:textId="77777777" w:rsidR="00F400BB" w:rsidRPr="00F400BB" w:rsidRDefault="00F400BB" w:rsidP="00F400BB">
      <w:r w:rsidRPr="00F400BB">
        <w:t xml:space="preserve">                    &lt;div class="tech-badge"&gt;Ansible Configuration Automation&lt;/div&gt;</w:t>
      </w:r>
    </w:p>
    <w:p w14:paraId="40B6059C" w14:textId="77777777" w:rsidR="00F400BB" w:rsidRPr="00F400BB" w:rsidRDefault="00F400BB" w:rsidP="00F400BB">
      <w:r w:rsidRPr="00F400BB">
        <w:t xml:space="preserve">                    &lt;div class="tech-badge"&gt;Machine Learning Migration Analytics&lt;/div&gt;</w:t>
      </w:r>
    </w:p>
    <w:p w14:paraId="2202018C" w14:textId="77777777" w:rsidR="00F400BB" w:rsidRPr="00F400BB" w:rsidRDefault="00F400BB" w:rsidP="00F400BB">
      <w:r w:rsidRPr="00F400BB">
        <w:t xml:space="preserve">                &lt;/div&gt;</w:t>
      </w:r>
    </w:p>
    <w:p w14:paraId="42022376" w14:textId="77777777" w:rsidR="00F400BB" w:rsidRPr="00F400BB" w:rsidRDefault="00F400BB" w:rsidP="00F400BB">
      <w:r w:rsidRPr="00F400BB">
        <w:lastRenderedPageBreak/>
        <w:t xml:space="preserve">            &lt;/section&gt;</w:t>
      </w:r>
    </w:p>
    <w:p w14:paraId="67174A45" w14:textId="77777777" w:rsidR="00F400BB" w:rsidRPr="00F400BB" w:rsidRDefault="00F400BB" w:rsidP="00F400BB"/>
    <w:p w14:paraId="03892232" w14:textId="77777777" w:rsidR="00F400BB" w:rsidRPr="00F400BB" w:rsidRDefault="00F400BB" w:rsidP="00F400BB">
      <w:r w:rsidRPr="00F400BB">
        <w:t xml:space="preserve">            &lt;!-- White-Glove Delivery Model --&gt;</w:t>
      </w:r>
    </w:p>
    <w:p w14:paraId="3EF18592" w14:textId="77777777" w:rsidR="00F400BB" w:rsidRPr="00F400BB" w:rsidRDefault="00F400BB" w:rsidP="00F400BB">
      <w:r w:rsidRPr="00F400BB">
        <w:t xml:space="preserve">            &lt;section class="section-block"&gt;</w:t>
      </w:r>
    </w:p>
    <w:p w14:paraId="529E0EB9" w14:textId="77777777" w:rsidR="00F400BB" w:rsidRPr="00F400BB" w:rsidRDefault="00F400BB" w:rsidP="00F400BB">
      <w:r w:rsidRPr="00F400BB">
        <w:t xml:space="preserve">                &lt;h2&gt;White-Glove Delivery Model&lt;/h2&gt;</w:t>
      </w:r>
    </w:p>
    <w:p w14:paraId="14A7C380" w14:textId="77777777" w:rsidR="00F400BB" w:rsidRPr="00F400BB" w:rsidRDefault="00F400BB" w:rsidP="00F400BB">
      <w:r w:rsidRPr="00F400BB">
        <w:t xml:space="preserve">                &lt;div class="two-column"&gt;</w:t>
      </w:r>
    </w:p>
    <w:p w14:paraId="0303B562" w14:textId="77777777" w:rsidR="00F400BB" w:rsidRPr="00F400BB" w:rsidRDefault="00F400BB" w:rsidP="00F400BB">
      <w:r w:rsidRPr="00F400BB">
        <w:t xml:space="preserve">                    &lt;div&gt;</w:t>
      </w:r>
    </w:p>
    <w:p w14:paraId="405226B3" w14:textId="77777777" w:rsidR="00F400BB" w:rsidRPr="00F400BB" w:rsidRDefault="00F400BB" w:rsidP="00F400BB">
      <w:r w:rsidRPr="00F400BB">
        <w:t xml:space="preserve">                        &lt;h3&gt;Executive Advisory&lt;/h3&gt;</w:t>
      </w:r>
    </w:p>
    <w:p w14:paraId="2AA3806A" w14:textId="77777777" w:rsidR="00F400BB" w:rsidRPr="00F400BB" w:rsidRDefault="00F400BB" w:rsidP="00F400BB">
      <w:r w:rsidRPr="00F400BB">
        <w:t xml:space="preserve">                        &lt;p&gt;Dedicated engagement managers provide strategic oversight and regular executive briefings. We align migration milestones with business objectives and communicate progress transparently.&lt;/p&gt;</w:t>
      </w:r>
    </w:p>
    <w:p w14:paraId="5D8235C0" w14:textId="77777777" w:rsidR="00F400BB" w:rsidRPr="00F400BB" w:rsidRDefault="00F400BB" w:rsidP="00F400BB">
      <w:r w:rsidRPr="00F400BB">
        <w:t xml:space="preserve">                    &lt;/div&gt;</w:t>
      </w:r>
    </w:p>
    <w:p w14:paraId="6754FF62" w14:textId="77777777" w:rsidR="00F400BB" w:rsidRPr="00F400BB" w:rsidRDefault="00F400BB" w:rsidP="00F400BB">
      <w:r w:rsidRPr="00F400BB">
        <w:t xml:space="preserve">                    &lt;div&gt;</w:t>
      </w:r>
    </w:p>
    <w:p w14:paraId="42D63D60" w14:textId="77777777" w:rsidR="00F400BB" w:rsidRPr="00F400BB" w:rsidRDefault="00F400BB" w:rsidP="00F400BB">
      <w:r w:rsidRPr="00F400BB">
        <w:t xml:space="preserve">                        &lt;h3&gt;Full Implementation Support&lt;/h3&gt;</w:t>
      </w:r>
    </w:p>
    <w:p w14:paraId="2FFD5F7F" w14:textId="77777777" w:rsidR="00F400BB" w:rsidRPr="00F400BB" w:rsidRDefault="00F400BB" w:rsidP="00F400BB">
      <w:r w:rsidRPr="00F400BB">
        <w:t xml:space="preserve">                        &lt;p&gt;Our certified cloud architects handle the entire migration lifecycle—from discovery through cutover and optimization. We work alongside your teams, providing hands-on execution and knowledge transfer.&lt;/p&gt;</w:t>
      </w:r>
    </w:p>
    <w:p w14:paraId="264559E3" w14:textId="77777777" w:rsidR="00F400BB" w:rsidRPr="00F400BB" w:rsidRDefault="00F400BB" w:rsidP="00F400BB">
      <w:r w:rsidRPr="00F400BB">
        <w:t xml:space="preserve">                    &lt;/div&gt;</w:t>
      </w:r>
    </w:p>
    <w:p w14:paraId="4D962FA2" w14:textId="77777777" w:rsidR="00F400BB" w:rsidRPr="00F400BB" w:rsidRDefault="00F400BB" w:rsidP="00F400BB">
      <w:r w:rsidRPr="00F400BB">
        <w:t xml:space="preserve">                &lt;/div&gt;</w:t>
      </w:r>
    </w:p>
    <w:p w14:paraId="15AE2F59" w14:textId="77777777" w:rsidR="00F400BB" w:rsidRPr="00F400BB" w:rsidRDefault="00F400BB" w:rsidP="00F400BB">
      <w:r w:rsidRPr="00F400BB">
        <w:t xml:space="preserve">                &lt;div class="two-column" style="margin-top: 1.5rem;"&gt;</w:t>
      </w:r>
    </w:p>
    <w:p w14:paraId="565B2679" w14:textId="77777777" w:rsidR="00F400BB" w:rsidRPr="00F400BB" w:rsidRDefault="00F400BB" w:rsidP="00F400BB">
      <w:r w:rsidRPr="00F400BB">
        <w:t xml:space="preserve">                    &lt;div&gt;</w:t>
      </w:r>
    </w:p>
    <w:p w14:paraId="01DFD231" w14:textId="77777777" w:rsidR="00F400BB" w:rsidRPr="00F400BB" w:rsidRDefault="00F400BB" w:rsidP="00F400BB">
      <w:r w:rsidRPr="00F400BB">
        <w:t xml:space="preserve">                        &lt;h3&gt;Security-First Design&lt;/h3&gt;</w:t>
      </w:r>
    </w:p>
    <w:p w14:paraId="028F5A4D" w14:textId="77777777" w:rsidR="00F400BB" w:rsidRPr="00F400BB" w:rsidRDefault="00F400BB" w:rsidP="00F400BB">
      <w:r w:rsidRPr="00F400BB">
        <w:t xml:space="preserve">                        &lt;p&gt;Every migration follows security best practices with built-in compliance controls. We implement identity management, encryption, and monitoring from day one.&lt;/p&gt;</w:t>
      </w:r>
    </w:p>
    <w:p w14:paraId="5087EDCD" w14:textId="77777777" w:rsidR="00F400BB" w:rsidRPr="00F400BB" w:rsidRDefault="00F400BB" w:rsidP="00F400BB">
      <w:r w:rsidRPr="00F400BB">
        <w:t xml:space="preserve">                    &lt;/div&gt;</w:t>
      </w:r>
    </w:p>
    <w:p w14:paraId="09BABA4C" w14:textId="77777777" w:rsidR="00F400BB" w:rsidRPr="00F400BB" w:rsidRDefault="00F400BB" w:rsidP="00F400BB">
      <w:r w:rsidRPr="00F400BB">
        <w:t xml:space="preserve">                    &lt;div&gt;</w:t>
      </w:r>
    </w:p>
    <w:p w14:paraId="5B89A5DD" w14:textId="77777777" w:rsidR="00F400BB" w:rsidRPr="00F400BB" w:rsidRDefault="00F400BB" w:rsidP="00F400BB">
      <w:r w:rsidRPr="00F400BB">
        <w:t xml:space="preserve">                        &lt;h3&gt;Documentation &amp; Handoff&lt;/h3&gt;</w:t>
      </w:r>
    </w:p>
    <w:p w14:paraId="4AACE83A" w14:textId="77777777" w:rsidR="00F400BB" w:rsidRPr="00F400BB" w:rsidRDefault="00F400BB" w:rsidP="00F400BB">
      <w:r w:rsidRPr="00F400BB">
        <w:lastRenderedPageBreak/>
        <w:t xml:space="preserve">                        &lt;p&gt;Comprehensive migration documentation, architecture diagrams, and operational runbooks. We ensure your team has the knowledge to manage and optimize post-migration.&lt;/p&gt;</w:t>
      </w:r>
    </w:p>
    <w:p w14:paraId="6655C3D9" w14:textId="77777777" w:rsidR="00F400BB" w:rsidRPr="00F400BB" w:rsidRDefault="00F400BB" w:rsidP="00F400BB">
      <w:r w:rsidRPr="00F400BB">
        <w:t xml:space="preserve">                    &lt;/div&gt;</w:t>
      </w:r>
    </w:p>
    <w:p w14:paraId="03474051" w14:textId="77777777" w:rsidR="00F400BB" w:rsidRPr="00F400BB" w:rsidRDefault="00F400BB" w:rsidP="00F400BB">
      <w:r w:rsidRPr="00F400BB">
        <w:t xml:space="preserve">                &lt;/div&gt;</w:t>
      </w:r>
    </w:p>
    <w:p w14:paraId="5F7B06CA" w14:textId="77777777" w:rsidR="00F400BB" w:rsidRPr="00F400BB" w:rsidRDefault="00F400BB" w:rsidP="00F400BB">
      <w:r w:rsidRPr="00F400BB">
        <w:t xml:space="preserve">            &lt;/section&gt;</w:t>
      </w:r>
    </w:p>
    <w:p w14:paraId="0DC06967" w14:textId="77777777" w:rsidR="00F400BB" w:rsidRPr="00F400BB" w:rsidRDefault="00F400BB" w:rsidP="00F400BB"/>
    <w:p w14:paraId="29983BC2" w14:textId="77777777" w:rsidR="00F400BB" w:rsidRPr="00F400BB" w:rsidRDefault="00F400BB" w:rsidP="00F400BB">
      <w:r w:rsidRPr="00F400BB">
        <w:t xml:space="preserve">            &lt;!-- Who This Solution Is For --&gt;</w:t>
      </w:r>
    </w:p>
    <w:p w14:paraId="503942D0" w14:textId="77777777" w:rsidR="00F400BB" w:rsidRPr="00F400BB" w:rsidRDefault="00F400BB" w:rsidP="00F400BB">
      <w:r w:rsidRPr="00F400BB">
        <w:t xml:space="preserve">            &lt;section class="section-block"&gt;</w:t>
      </w:r>
    </w:p>
    <w:p w14:paraId="3FC50E63" w14:textId="77777777" w:rsidR="00F400BB" w:rsidRPr="00F400BB" w:rsidRDefault="00F400BB" w:rsidP="00F400BB">
      <w:r w:rsidRPr="00F400BB">
        <w:t xml:space="preserve">                &lt;h2&gt;Who This Solution Is For&lt;/h2&gt;</w:t>
      </w:r>
    </w:p>
    <w:p w14:paraId="05C5CA3A" w14:textId="77777777" w:rsidR="00F400BB" w:rsidRPr="00F400BB" w:rsidRDefault="00F400BB" w:rsidP="00F400BB">
      <w:r w:rsidRPr="00F400BB">
        <w:t xml:space="preserve">                &lt;div class="tech-grid"&gt;</w:t>
      </w:r>
    </w:p>
    <w:p w14:paraId="0FEBD9E1" w14:textId="77777777" w:rsidR="00F400BB" w:rsidRPr="00F400BB" w:rsidRDefault="00F400BB" w:rsidP="00F400BB">
      <w:r w:rsidRPr="00F400BB">
        <w:t xml:space="preserve">                    &lt;div class="tech-badge"&gt;Organizations with legacy on-premise infrastructure&lt;/div&gt;</w:t>
      </w:r>
    </w:p>
    <w:p w14:paraId="6612592A" w14:textId="77777777" w:rsidR="00F400BB" w:rsidRPr="00F400BB" w:rsidRDefault="00F400BB" w:rsidP="00F400BB">
      <w:r w:rsidRPr="00F400BB">
        <w:t xml:space="preserve">                    &lt;div class="tech-badge"&gt;Businesses planning digital transformation&lt;/div&gt;</w:t>
      </w:r>
    </w:p>
    <w:p w14:paraId="68F38496" w14:textId="77777777" w:rsidR="00F400BB" w:rsidRPr="00F400BB" w:rsidRDefault="00F400BB" w:rsidP="00F400BB">
      <w:r w:rsidRPr="00F400BB">
        <w:t xml:space="preserve">                    &lt;div class="tech-badge"&gt;Companies with end-of-life hardware&lt;/div&gt;</w:t>
      </w:r>
    </w:p>
    <w:p w14:paraId="613250A6" w14:textId="77777777" w:rsidR="00F400BB" w:rsidRPr="00F400BB" w:rsidRDefault="00F400BB" w:rsidP="00F400BB">
      <w:r w:rsidRPr="00F400BB">
        <w:t xml:space="preserve">                    &lt;div class="tech-badge"&gt;Organizations seeking to reduce IT costs&lt;/div&gt;</w:t>
      </w:r>
    </w:p>
    <w:p w14:paraId="624CC832" w14:textId="77777777" w:rsidR="00F400BB" w:rsidRPr="00F400BB" w:rsidRDefault="00F400BB" w:rsidP="00F400BB">
      <w:r w:rsidRPr="00F400BB">
        <w:t xml:space="preserve">                    &lt;div class="tech-badge"&gt;Businesses requiring enhanced disaster recovery&lt;/div&gt;</w:t>
      </w:r>
    </w:p>
    <w:p w14:paraId="36A9027A" w14:textId="77777777" w:rsidR="00F400BB" w:rsidRPr="00F400BB" w:rsidRDefault="00F400BB" w:rsidP="00F400BB">
      <w:r w:rsidRPr="00F400BB">
        <w:t xml:space="preserve">                    &lt;div class="tech-badge"&gt;Organizations with remote/hybrid workforce needs&lt;/div&gt;</w:t>
      </w:r>
    </w:p>
    <w:p w14:paraId="0CD0D3C5" w14:textId="77777777" w:rsidR="00F400BB" w:rsidRPr="00F400BB" w:rsidRDefault="00F400BB" w:rsidP="00F400BB">
      <w:r w:rsidRPr="00F400BB">
        <w:t xml:space="preserve">                &lt;/div&gt;</w:t>
      </w:r>
    </w:p>
    <w:p w14:paraId="4258F10D" w14:textId="77777777" w:rsidR="00F400BB" w:rsidRPr="00F400BB" w:rsidRDefault="00F400BB" w:rsidP="00F400BB">
      <w:r w:rsidRPr="00F400BB">
        <w:t xml:space="preserve">            &lt;/section&gt;</w:t>
      </w:r>
    </w:p>
    <w:p w14:paraId="69245A4F" w14:textId="77777777" w:rsidR="00F400BB" w:rsidRPr="00F400BB" w:rsidRDefault="00F400BB" w:rsidP="00F400BB"/>
    <w:p w14:paraId="32A979B1" w14:textId="77777777" w:rsidR="00F400BB" w:rsidRPr="00F400BB" w:rsidRDefault="00F400BB" w:rsidP="00F400BB">
      <w:r w:rsidRPr="00F400BB">
        <w:t xml:space="preserve">            &lt;!-- Key Deliverables --&gt;</w:t>
      </w:r>
    </w:p>
    <w:p w14:paraId="2AAE51D8" w14:textId="77777777" w:rsidR="00F400BB" w:rsidRPr="00F400BB" w:rsidRDefault="00F400BB" w:rsidP="00F400BB">
      <w:r w:rsidRPr="00F400BB">
        <w:t xml:space="preserve">            &lt;section class="section-block"&gt;</w:t>
      </w:r>
    </w:p>
    <w:p w14:paraId="7C869D70" w14:textId="77777777" w:rsidR="00F400BB" w:rsidRPr="00F400BB" w:rsidRDefault="00F400BB" w:rsidP="00F400BB">
      <w:r w:rsidRPr="00F400BB">
        <w:t xml:space="preserve">                &lt;h2&gt;Key Deliverables&lt;/h2&gt;</w:t>
      </w:r>
    </w:p>
    <w:p w14:paraId="5352C6F3" w14:textId="77777777" w:rsidR="00F400BB" w:rsidRPr="00F400BB" w:rsidRDefault="00F400BB" w:rsidP="00F400BB">
      <w:r w:rsidRPr="00F400BB">
        <w:t xml:space="preserve">                &lt;div class="deliverables-list"&gt;</w:t>
      </w:r>
    </w:p>
    <w:p w14:paraId="29A73C75" w14:textId="77777777" w:rsidR="00F400BB" w:rsidRPr="00F400BB" w:rsidRDefault="00F400BB" w:rsidP="00F400BB">
      <w:r w:rsidRPr="00F400BB">
        <w:lastRenderedPageBreak/>
        <w:t xml:space="preserve">                    &lt;div class="deliverable-item"&gt;&lt;strong&gt;Migration Assessment &amp; Strategy&lt;/strong&gt;&lt;p&gt;Comprehensive analysis and phased migration roadmap&lt;/p&gt;&lt;/div&gt;</w:t>
      </w:r>
    </w:p>
    <w:p w14:paraId="0FC728BA" w14:textId="77777777" w:rsidR="00F400BB" w:rsidRPr="00F400BB" w:rsidRDefault="00F400BB" w:rsidP="00F400BB">
      <w:r w:rsidRPr="00F400BB">
        <w:t xml:space="preserve">                    &lt;div class="deliverable-item"&gt;&lt;strong&gt;Target Cloud Architecture&lt;/strong&gt;&lt;p&gt;Detailed architecture diagrams and security controls&lt;/p&gt;&lt;/div&gt;</w:t>
      </w:r>
    </w:p>
    <w:p w14:paraId="66722157" w14:textId="77777777" w:rsidR="00F400BB" w:rsidRPr="00F400BB" w:rsidRDefault="00F400BB" w:rsidP="00F400BB">
      <w:r w:rsidRPr="00F400BB">
        <w:t xml:space="preserve">                    &lt;div class="deliverable-item"&gt;&lt;strong&gt;Migration Execution Plan&lt;/strong&gt;&lt;p&gt;Phased approach with testing and rollback procedures&lt;/p&gt;&lt;/div&gt;</w:t>
      </w:r>
    </w:p>
    <w:p w14:paraId="4375E22B" w14:textId="77777777" w:rsidR="00F400BB" w:rsidRPr="00F400BB" w:rsidRDefault="00F400BB" w:rsidP="00F400BB">
      <w:r w:rsidRPr="00F400BB">
        <w:t xml:space="preserve">                    &lt;div class="deliverable-item"&gt;&lt;strong&gt;Post-Migration Validation&lt;/strong&gt;&lt;p&gt;Performance testing and security validation reports&lt;/p&gt;&lt;/div&gt;</w:t>
      </w:r>
    </w:p>
    <w:p w14:paraId="1C72641D" w14:textId="77777777" w:rsidR="00F400BB" w:rsidRPr="00F400BB" w:rsidRDefault="00F400BB" w:rsidP="00F400BB">
      <w:r w:rsidRPr="00F400BB">
        <w:t xml:space="preserve">                    &lt;div class="deliverable-item"&gt;&lt;strong&gt;Operational Runbooks&lt;/strong&gt;&lt;p&gt;Documentation for ongoing management and support&lt;/p&gt;&lt;/div&gt;</w:t>
      </w:r>
    </w:p>
    <w:p w14:paraId="6B7773DD" w14:textId="77777777" w:rsidR="00F400BB" w:rsidRPr="00F400BB" w:rsidRDefault="00F400BB" w:rsidP="00F400BB">
      <w:r w:rsidRPr="00F400BB">
        <w:t xml:space="preserve">                    &lt;div class="deliverable-item"&gt;&lt;strong&gt;Cost Optimization Framework&lt;/strong&gt;&lt;p&gt;Reserved instances, rightsizing, and FinOps guidance&lt;/p&gt;&lt;/div&gt;</w:t>
      </w:r>
    </w:p>
    <w:p w14:paraId="60A4E27D" w14:textId="77777777" w:rsidR="00F400BB" w:rsidRPr="00F400BB" w:rsidRDefault="00F400BB" w:rsidP="00F400BB">
      <w:r w:rsidRPr="00F400BB">
        <w:t xml:space="preserve">                &lt;/div&gt;</w:t>
      </w:r>
    </w:p>
    <w:p w14:paraId="3091C355" w14:textId="77777777" w:rsidR="00F400BB" w:rsidRPr="00F400BB" w:rsidRDefault="00F400BB" w:rsidP="00F400BB">
      <w:r w:rsidRPr="00F400BB">
        <w:t xml:space="preserve">            &lt;/section&gt;</w:t>
      </w:r>
    </w:p>
    <w:p w14:paraId="62FF5943" w14:textId="77777777" w:rsidR="00F400BB" w:rsidRPr="00F400BB" w:rsidRDefault="00F400BB" w:rsidP="00F400BB"/>
    <w:p w14:paraId="791040D2" w14:textId="77777777" w:rsidR="00F400BB" w:rsidRPr="00F400BB" w:rsidRDefault="00F400BB" w:rsidP="00F400BB">
      <w:r w:rsidRPr="00F400BB">
        <w:t xml:space="preserve">            &lt;!-- CTA Section --&gt;</w:t>
      </w:r>
    </w:p>
    <w:p w14:paraId="7F939E30" w14:textId="77777777" w:rsidR="00F400BB" w:rsidRPr="00F400BB" w:rsidRDefault="00F400BB" w:rsidP="00F400BB">
      <w:r w:rsidRPr="00F400BB">
        <w:t xml:space="preserve">            &lt;section class="cta-section"&gt;</w:t>
      </w:r>
    </w:p>
    <w:p w14:paraId="5D2898D6" w14:textId="77777777" w:rsidR="00F400BB" w:rsidRPr="00F400BB" w:rsidRDefault="00F400BB" w:rsidP="00F400BB">
      <w:r w:rsidRPr="00F400BB">
        <w:t xml:space="preserve">                &lt;h2 style="color: white; border-left: none;"&gt;Ready to Begin Your Cloud Journey?&lt;/h2&gt;</w:t>
      </w:r>
    </w:p>
    <w:p w14:paraId="797C3E41" w14:textId="77777777" w:rsidR="00F400BB" w:rsidRPr="00F400BB" w:rsidRDefault="00F400BB" w:rsidP="00F400BB">
      <w:r w:rsidRPr="00F400BB">
        <w:t xml:space="preserve">                &lt;p&gt;Let's discuss how our migration expertise can deliver a seamless transition to cloud with zero disruption and measurable business value.&lt;/p&gt;</w:t>
      </w:r>
    </w:p>
    <w:p w14:paraId="2E6D2EC3" w14:textId="77777777" w:rsidR="00F400BB" w:rsidRPr="00F400BB" w:rsidRDefault="00F400BB" w:rsidP="00F400BB">
      <w:r w:rsidRPr="00F400BB">
        <w:t xml:space="preserve">                &lt;a href="../contact.html" class="btn-primary"&gt;Schedule a Cloud Assessment →&lt;/a&gt;</w:t>
      </w:r>
    </w:p>
    <w:p w14:paraId="2DA7BF17" w14:textId="77777777" w:rsidR="00F400BB" w:rsidRPr="00F400BB" w:rsidRDefault="00F400BB" w:rsidP="00F400BB">
      <w:r w:rsidRPr="00F400BB">
        <w:t xml:space="preserve">            &lt;/section&gt;</w:t>
      </w:r>
    </w:p>
    <w:p w14:paraId="175A9D70" w14:textId="77777777" w:rsidR="00F400BB" w:rsidRPr="00F400BB" w:rsidRDefault="00F400BB" w:rsidP="00F400BB"/>
    <w:p w14:paraId="0A56A17D" w14:textId="77777777" w:rsidR="00F400BB" w:rsidRPr="00F400BB" w:rsidRDefault="00F400BB" w:rsidP="00F400BB">
      <w:r w:rsidRPr="00F400BB">
        <w:t xml:space="preserve">            &lt;div style="text-align: center; padding: 2rem 0;"&gt;</w:t>
      </w:r>
    </w:p>
    <w:p w14:paraId="387DFD0C" w14:textId="77777777" w:rsidR="00F400BB" w:rsidRPr="00F400BB" w:rsidRDefault="00F400BB" w:rsidP="00F400BB">
      <w:r w:rsidRPr="00F400BB">
        <w:t xml:space="preserve">                &lt;a href="../cloud-solutions.html" class="back-link"&gt;← Back to All Cloud &amp; Infrastructure Solutions&lt;/a&gt;</w:t>
      </w:r>
    </w:p>
    <w:p w14:paraId="54617785" w14:textId="77777777" w:rsidR="00F400BB" w:rsidRPr="00F400BB" w:rsidRDefault="00F400BB" w:rsidP="00F400BB">
      <w:r w:rsidRPr="00F400BB">
        <w:t xml:space="preserve">            &lt;/div&gt;</w:t>
      </w:r>
    </w:p>
    <w:p w14:paraId="3A331211" w14:textId="77777777" w:rsidR="00F400BB" w:rsidRPr="00F400BB" w:rsidRDefault="00F400BB" w:rsidP="00F400BB">
      <w:r w:rsidRPr="00F400BB">
        <w:lastRenderedPageBreak/>
        <w:t xml:space="preserve">        &lt;/div&gt;</w:t>
      </w:r>
    </w:p>
    <w:p w14:paraId="5448ED77" w14:textId="77777777" w:rsidR="00F400BB" w:rsidRPr="00F400BB" w:rsidRDefault="00F400BB" w:rsidP="00F400BB">
      <w:r w:rsidRPr="00F400BB">
        <w:t xml:space="preserve">    &lt;/main&gt;</w:t>
      </w:r>
    </w:p>
    <w:p w14:paraId="0CCADF87" w14:textId="77777777" w:rsidR="00F400BB" w:rsidRPr="00F400BB" w:rsidRDefault="00F400BB" w:rsidP="00F400BB"/>
    <w:p w14:paraId="5DEDE3BB" w14:textId="77777777" w:rsidR="00F400BB" w:rsidRPr="00F400BB" w:rsidRDefault="00F400BB" w:rsidP="00F400BB">
      <w:r w:rsidRPr="00F400BB">
        <w:t xml:space="preserve">    &lt;footer&gt;</w:t>
      </w:r>
    </w:p>
    <w:p w14:paraId="0A4664CA" w14:textId="77777777" w:rsidR="00F400BB" w:rsidRPr="00F400BB" w:rsidRDefault="00F400BB" w:rsidP="00F400BB">
      <w:r w:rsidRPr="00F400BB">
        <w:t xml:space="preserve">        &lt;div class="container"&gt;</w:t>
      </w:r>
    </w:p>
    <w:p w14:paraId="4995436B" w14:textId="77777777" w:rsidR="00F400BB" w:rsidRPr="00F400BB" w:rsidRDefault="00F400BB" w:rsidP="00F400BB">
      <w:r w:rsidRPr="00F400BB">
        <w:t xml:space="preserve">            &lt;div class="footer-grid"&gt;</w:t>
      </w:r>
    </w:p>
    <w:p w14:paraId="7E4835E3" w14:textId="77777777" w:rsidR="00F400BB" w:rsidRPr="00F400BB" w:rsidRDefault="00F400BB" w:rsidP="00F400BB">
      <w:r w:rsidRPr="00F400BB">
        <w:t xml:space="preserve">                &lt;div class="footer-col"&gt;</w:t>
      </w:r>
    </w:p>
    <w:p w14:paraId="33483363" w14:textId="77777777" w:rsidR="00F400BB" w:rsidRPr="00F400BB" w:rsidRDefault="00F400BB" w:rsidP="00F400BB">
      <w:r w:rsidRPr="00F400BB">
        <w:t xml:space="preserve">                    &lt;h4&gt;Golden Ratio Consulting&lt;/h4&gt;</w:t>
      </w:r>
    </w:p>
    <w:p w14:paraId="73E8226C" w14:textId="77777777" w:rsidR="00F400BB" w:rsidRPr="00F400BB" w:rsidRDefault="00F400BB" w:rsidP="00F400BB">
      <w:r w:rsidRPr="00F400BB">
        <w:t xml:space="preserve">                    &lt;p&gt;Your Strategic Finance &amp; IT Partner&lt;/p&gt;</w:t>
      </w:r>
    </w:p>
    <w:p w14:paraId="2B7D71B0" w14:textId="77777777" w:rsidR="00F400BB" w:rsidRPr="00F400BB" w:rsidRDefault="00F400BB" w:rsidP="00F400BB">
      <w:r w:rsidRPr="00F400BB">
        <w:t xml:space="preserve">                    &lt;p style="margin-top: 1rem;"&gt;125 Summer Street, Suite 1300&lt;br&gt;Boston, MA 02110&lt;/p&gt;</w:t>
      </w:r>
    </w:p>
    <w:p w14:paraId="067F2882" w14:textId="77777777" w:rsidR="00F400BB" w:rsidRPr="00F400BB" w:rsidRDefault="00F400BB" w:rsidP="00F400BB">
      <w:r w:rsidRPr="00F400BB">
        <w:t xml:space="preserve">                &lt;/div&gt;</w:t>
      </w:r>
    </w:p>
    <w:p w14:paraId="5741C636" w14:textId="77777777" w:rsidR="00F400BB" w:rsidRPr="00F400BB" w:rsidRDefault="00F400BB" w:rsidP="00F400BB">
      <w:r w:rsidRPr="00F400BB">
        <w:t xml:space="preserve">                &lt;div class="footer-col"&gt;</w:t>
      </w:r>
    </w:p>
    <w:p w14:paraId="115DEE4C" w14:textId="77777777" w:rsidR="00F400BB" w:rsidRPr="00F400BB" w:rsidRDefault="00F400BB" w:rsidP="00F400BB">
      <w:r w:rsidRPr="00F400BB">
        <w:t xml:space="preserve">                    &lt;h4&gt;Solutions&lt;/h4&gt;</w:t>
      </w:r>
    </w:p>
    <w:p w14:paraId="5B8B8391" w14:textId="77777777" w:rsidR="00F400BB" w:rsidRPr="00F400BB" w:rsidRDefault="00F400BB" w:rsidP="00F400BB">
      <w:r w:rsidRPr="00F400BB">
        <w:t xml:space="preserve">                    &lt;a href="../finance-solutions.html"&gt;Finance Consulting&lt;/a&gt;</w:t>
      </w:r>
    </w:p>
    <w:p w14:paraId="12434717" w14:textId="77777777" w:rsidR="00F400BB" w:rsidRPr="00F400BB" w:rsidRDefault="00F400BB" w:rsidP="00F400BB">
      <w:r w:rsidRPr="00F400BB">
        <w:t xml:space="preserve">                    &lt;a href="../cloud-solutions.html"&gt;Cloud &amp; Infrastructure&lt;/a&gt;</w:t>
      </w:r>
    </w:p>
    <w:p w14:paraId="3A0B0909" w14:textId="77777777" w:rsidR="00F400BB" w:rsidRPr="00F400BB" w:rsidRDefault="00F400BB" w:rsidP="00F400BB">
      <w:r w:rsidRPr="00F400BB">
        <w:t xml:space="preserve">                    &lt;a href="#"&gt;Cybersecurity &amp; Compliance&lt;/a&gt;</w:t>
      </w:r>
    </w:p>
    <w:p w14:paraId="54666347" w14:textId="77777777" w:rsidR="00F400BB" w:rsidRPr="00F400BB" w:rsidRDefault="00F400BB" w:rsidP="00F400BB">
      <w:r w:rsidRPr="00F400BB">
        <w:t xml:space="preserve">                &lt;/div&gt;</w:t>
      </w:r>
    </w:p>
    <w:p w14:paraId="76FB7FCB" w14:textId="77777777" w:rsidR="00F400BB" w:rsidRPr="00F400BB" w:rsidRDefault="00F400BB" w:rsidP="00F400BB">
      <w:r w:rsidRPr="00F400BB">
        <w:t xml:space="preserve">                &lt;div class="footer-col"&gt;</w:t>
      </w:r>
    </w:p>
    <w:p w14:paraId="29628941" w14:textId="77777777" w:rsidR="00F400BB" w:rsidRPr="00F400BB" w:rsidRDefault="00F400BB" w:rsidP="00F400BB">
      <w:r w:rsidRPr="00F400BB">
        <w:t xml:space="preserve">                    &lt;h4&gt;Company&lt;/h4&gt;</w:t>
      </w:r>
    </w:p>
    <w:p w14:paraId="44385BDA" w14:textId="77777777" w:rsidR="00F400BB" w:rsidRPr="00F400BB" w:rsidRDefault="00F400BB" w:rsidP="00F400BB">
      <w:r w:rsidRPr="00F400BB">
        <w:t xml:space="preserve">                    &lt;a href="../about.html"&gt;About Us&lt;/a&gt;</w:t>
      </w:r>
    </w:p>
    <w:p w14:paraId="4128A0D9" w14:textId="77777777" w:rsidR="00F400BB" w:rsidRPr="00F400BB" w:rsidRDefault="00F400BB" w:rsidP="00F400BB">
      <w:r w:rsidRPr="00F400BB">
        <w:t xml:space="preserve">                    &lt;a href="#"&gt;Industries&lt;/a&gt;</w:t>
      </w:r>
    </w:p>
    <w:p w14:paraId="4EAF78D3" w14:textId="77777777" w:rsidR="00F400BB" w:rsidRPr="00F400BB" w:rsidRDefault="00F400BB" w:rsidP="00F400BB">
      <w:r w:rsidRPr="00F400BB">
        <w:t xml:space="preserve">                    &lt;a href="#"&gt;Resources&lt;/a&gt;</w:t>
      </w:r>
    </w:p>
    <w:p w14:paraId="3CBB283F" w14:textId="77777777" w:rsidR="00F400BB" w:rsidRPr="00F400BB" w:rsidRDefault="00F400BB" w:rsidP="00F400BB">
      <w:r w:rsidRPr="00F400BB">
        <w:t xml:space="preserve">                    &lt;a href="../contact.html"&gt;Contact&lt;/a&gt;</w:t>
      </w:r>
    </w:p>
    <w:p w14:paraId="7303BA72" w14:textId="77777777" w:rsidR="00F400BB" w:rsidRPr="00F400BB" w:rsidRDefault="00F400BB" w:rsidP="00F400BB">
      <w:r w:rsidRPr="00F400BB">
        <w:t xml:space="preserve">                &lt;/div&gt;</w:t>
      </w:r>
    </w:p>
    <w:p w14:paraId="7114A524" w14:textId="77777777" w:rsidR="00F400BB" w:rsidRPr="00F400BB" w:rsidRDefault="00F400BB" w:rsidP="00F400BB">
      <w:r w:rsidRPr="00F400BB">
        <w:t xml:space="preserve">                &lt;div class="footer-col"&gt;</w:t>
      </w:r>
    </w:p>
    <w:p w14:paraId="40104E7D" w14:textId="77777777" w:rsidR="00F400BB" w:rsidRPr="00F400BB" w:rsidRDefault="00F400BB" w:rsidP="00F400BB">
      <w:r w:rsidRPr="00F400BB">
        <w:lastRenderedPageBreak/>
        <w:t xml:space="preserve">                    &lt;h4&gt;Connect&lt;/h4&gt;</w:t>
      </w:r>
    </w:p>
    <w:p w14:paraId="4C9FE75A" w14:textId="77777777" w:rsidR="00F400BB" w:rsidRPr="00F400BB" w:rsidRDefault="00F400BB" w:rsidP="00F400BB">
      <w:r w:rsidRPr="00F400BB">
        <w:t xml:space="preserve">                    &lt;a href="mailto:info@grcfirm.com"&gt;info@grcfirm.com&lt;/a&gt;</w:t>
      </w:r>
    </w:p>
    <w:p w14:paraId="2D7B4EA6" w14:textId="77777777" w:rsidR="00F400BB" w:rsidRPr="00F400BB" w:rsidRDefault="00F400BB" w:rsidP="00F400BB">
      <w:r w:rsidRPr="00F400BB">
        <w:t xml:space="preserve">                    &lt;a href="tel:+16175550123"&gt;(617) 555-0123&lt;/a&gt;</w:t>
      </w:r>
    </w:p>
    <w:p w14:paraId="6E84FFCF" w14:textId="77777777" w:rsidR="00F400BB" w:rsidRPr="00F400BB" w:rsidRDefault="00F400BB" w:rsidP="00F400BB">
      <w:r w:rsidRPr="00F400BB">
        <w:t xml:space="preserve">                &lt;/div&gt;</w:t>
      </w:r>
    </w:p>
    <w:p w14:paraId="7F56894E" w14:textId="77777777" w:rsidR="00F400BB" w:rsidRPr="00F400BB" w:rsidRDefault="00F400BB" w:rsidP="00F400BB">
      <w:r w:rsidRPr="00F400BB">
        <w:t xml:space="preserve">            &lt;/div&gt;</w:t>
      </w:r>
    </w:p>
    <w:p w14:paraId="35DE5EC3" w14:textId="77777777" w:rsidR="00F400BB" w:rsidRPr="00F400BB" w:rsidRDefault="00F400BB" w:rsidP="00F400BB">
      <w:r w:rsidRPr="00F400BB">
        <w:t xml:space="preserve">            &lt;div class="copyright"&gt;</w:t>
      </w:r>
    </w:p>
    <w:p w14:paraId="2EE62832" w14:textId="77777777" w:rsidR="00F400BB" w:rsidRPr="00F400BB" w:rsidRDefault="00F400BB" w:rsidP="00F400BB">
      <w:r w:rsidRPr="00F400BB">
        <w:t xml:space="preserve">                &lt;p&gt;&amp;copy; 2024 Golden Ratio Consulting, LLC. All rights reserved.&lt;/p&gt;</w:t>
      </w:r>
    </w:p>
    <w:p w14:paraId="4EA0D955" w14:textId="77777777" w:rsidR="00F400BB" w:rsidRPr="00F400BB" w:rsidRDefault="00F400BB" w:rsidP="00F400BB">
      <w:r w:rsidRPr="00F400BB">
        <w:t xml:space="preserve">            &lt;/div&gt;</w:t>
      </w:r>
    </w:p>
    <w:p w14:paraId="0BBE838C" w14:textId="77777777" w:rsidR="00F400BB" w:rsidRPr="00F400BB" w:rsidRDefault="00F400BB" w:rsidP="00F400BB">
      <w:r w:rsidRPr="00F400BB">
        <w:t xml:space="preserve">        &lt;/div&gt;</w:t>
      </w:r>
    </w:p>
    <w:p w14:paraId="26C95A64" w14:textId="77777777" w:rsidR="00F400BB" w:rsidRPr="00F400BB" w:rsidRDefault="00F400BB" w:rsidP="00F400BB">
      <w:r w:rsidRPr="00F400BB">
        <w:t xml:space="preserve">    &lt;/footer&gt;</w:t>
      </w:r>
    </w:p>
    <w:p w14:paraId="159D8194" w14:textId="77777777" w:rsidR="00F400BB" w:rsidRPr="00F400BB" w:rsidRDefault="00F400BB" w:rsidP="00F400BB"/>
    <w:p w14:paraId="5680B6AC" w14:textId="77777777" w:rsidR="00F400BB" w:rsidRPr="00F400BB" w:rsidRDefault="00F400BB" w:rsidP="00F400BB">
      <w:r w:rsidRPr="00F400BB">
        <w:t xml:space="preserve">    &lt;script&gt;</w:t>
      </w:r>
    </w:p>
    <w:p w14:paraId="22ECCF42" w14:textId="77777777" w:rsidR="00F400BB" w:rsidRPr="00F400BB" w:rsidRDefault="00F400BB" w:rsidP="00F400BB">
      <w:r w:rsidRPr="00F400BB">
        <w:t xml:space="preserve">        const mobileBtn = document.getElementById('mobileMenuBtn');</w:t>
      </w:r>
    </w:p>
    <w:p w14:paraId="71D7EA98" w14:textId="77777777" w:rsidR="00F400BB" w:rsidRPr="00F400BB" w:rsidRDefault="00F400BB" w:rsidP="00F400BB">
      <w:r w:rsidRPr="00F400BB">
        <w:t xml:space="preserve">        const navLinks = document.getElementById('navLinks');</w:t>
      </w:r>
    </w:p>
    <w:p w14:paraId="034FBE56" w14:textId="77777777" w:rsidR="00F400BB" w:rsidRPr="00F400BB" w:rsidRDefault="00F400BB" w:rsidP="00F400BB">
      <w:r w:rsidRPr="00F400BB">
        <w:t xml:space="preserve">        </w:t>
      </w:r>
    </w:p>
    <w:p w14:paraId="25459920" w14:textId="77777777" w:rsidR="00F400BB" w:rsidRPr="00F400BB" w:rsidRDefault="00F400BB" w:rsidP="00F400BB">
      <w:r w:rsidRPr="00F400BB">
        <w:t xml:space="preserve">        mobileBtn.addEventListener('click', () =&gt; {</w:t>
      </w:r>
    </w:p>
    <w:p w14:paraId="7A1016B9" w14:textId="77777777" w:rsidR="00F400BB" w:rsidRPr="00F400BB" w:rsidRDefault="00F400BB" w:rsidP="00F400BB">
      <w:r w:rsidRPr="00F400BB">
        <w:t xml:space="preserve">            navLinks.classList.toggle('active');</w:t>
      </w:r>
    </w:p>
    <w:p w14:paraId="5644AD98" w14:textId="77777777" w:rsidR="00F400BB" w:rsidRPr="00F400BB" w:rsidRDefault="00F400BB" w:rsidP="00F400BB">
      <w:r w:rsidRPr="00F400BB">
        <w:t xml:space="preserve">        });</w:t>
      </w:r>
    </w:p>
    <w:p w14:paraId="23C479C3" w14:textId="77777777" w:rsidR="00F400BB" w:rsidRPr="00F400BB" w:rsidRDefault="00F400BB" w:rsidP="00F400BB">
      <w:r w:rsidRPr="00F400BB">
        <w:t xml:space="preserve">    &lt;/script&gt;</w:t>
      </w:r>
    </w:p>
    <w:p w14:paraId="437FE3A3" w14:textId="77777777" w:rsidR="00F400BB" w:rsidRPr="00F400BB" w:rsidRDefault="00F400BB" w:rsidP="00F400BB">
      <w:r w:rsidRPr="00F400BB">
        <w:t>&lt;/body&gt;</w:t>
      </w:r>
    </w:p>
    <w:p w14:paraId="1C4CCE17" w14:textId="77777777" w:rsidR="00F400BB" w:rsidRPr="00F400BB" w:rsidRDefault="00F400BB" w:rsidP="00F400BB">
      <w:r w:rsidRPr="00F400BB">
        <w:t>&lt;/html&gt;</w:t>
      </w:r>
    </w:p>
    <w:p w14:paraId="498B1515" w14:textId="77777777" w:rsidR="00F400BB" w:rsidRPr="00F400BB" w:rsidRDefault="00F400BB" w:rsidP="00F400BB">
      <w:r w:rsidRPr="00F400BB">
        <w:pict w14:anchorId="547D951B">
          <v:rect id="_x0000_i1051" style="width:0;height:.75pt" o:hralign="center" o:hrstd="t" o:hr="t" fillcolor="#a0a0a0" stroked="f"/>
        </w:pict>
      </w:r>
    </w:p>
    <w:p w14:paraId="77B4A077" w14:textId="77777777" w:rsidR="00F400BB" w:rsidRPr="00F400BB" w:rsidRDefault="00F400BB" w:rsidP="00F400BB">
      <w:pPr>
        <w:rPr>
          <w:b/>
          <w:bCs/>
        </w:rPr>
      </w:pPr>
      <w:r w:rsidRPr="00F400BB">
        <w:rPr>
          <w:b/>
          <w:bCs/>
        </w:rPr>
        <w:t>Remaining Service Files Content Summaries</w:t>
      </w:r>
    </w:p>
    <w:p w14:paraId="677CED43" w14:textId="77777777" w:rsidR="00F400BB" w:rsidRPr="00F400BB" w:rsidRDefault="00F400BB" w:rsidP="00F400BB">
      <w:r w:rsidRPr="00F400BB">
        <w:t>Due to length constraints, I'll provide the unique content sections for the remaining 14 services. Each follows the exact same HTML structure as above with tailored content.</w:t>
      </w:r>
    </w:p>
    <w:p w14:paraId="3EA7233E" w14:textId="77777777" w:rsidR="00F400BB" w:rsidRPr="00F400BB" w:rsidRDefault="00F400BB" w:rsidP="00F400BB">
      <w:pPr>
        <w:rPr>
          <w:b/>
          <w:bCs/>
        </w:rPr>
      </w:pPr>
      <w:r w:rsidRPr="00F400BB">
        <w:rPr>
          <w:b/>
          <w:bCs/>
        </w:rPr>
        <w:t>3. infrastructure-architecture.html</w:t>
      </w:r>
    </w:p>
    <w:p w14:paraId="2CFFDDB0" w14:textId="77777777" w:rsidR="00F400BB" w:rsidRPr="00F400BB" w:rsidRDefault="00F400BB" w:rsidP="00F400BB">
      <w:pPr>
        <w:numPr>
          <w:ilvl w:val="0"/>
          <w:numId w:val="1"/>
        </w:numPr>
      </w:pPr>
      <w:r w:rsidRPr="00F400BB">
        <w:rPr>
          <w:b/>
          <w:bCs/>
        </w:rPr>
        <w:lastRenderedPageBreak/>
        <w:t>Hero Title:</w:t>
      </w:r>
      <w:r w:rsidRPr="00F400BB">
        <w:t> Infrastructure Architecture &amp; High Availability Design</w:t>
      </w:r>
    </w:p>
    <w:p w14:paraId="6EE86C72" w14:textId="77777777" w:rsidR="00F400BB" w:rsidRPr="00F400BB" w:rsidRDefault="00F400BB" w:rsidP="00F400BB">
      <w:pPr>
        <w:numPr>
          <w:ilvl w:val="0"/>
          <w:numId w:val="1"/>
        </w:numPr>
      </w:pPr>
      <w:r w:rsidRPr="00F400BB">
        <w:rPr>
          <w:b/>
          <w:bCs/>
        </w:rPr>
        <w:t>Tagline:</w:t>
      </w:r>
      <w:r w:rsidRPr="00F400BB">
        <w:t> Enterprise-grade architecture designed for 99.99% uptime and seamless scalability</w:t>
      </w:r>
    </w:p>
    <w:p w14:paraId="65954480" w14:textId="77777777" w:rsidR="00F400BB" w:rsidRPr="00F400BB" w:rsidRDefault="00F400BB" w:rsidP="00F400BB">
      <w:pPr>
        <w:numPr>
          <w:ilvl w:val="0"/>
          <w:numId w:val="1"/>
        </w:numPr>
      </w:pPr>
      <w:r w:rsidRPr="00F400BB">
        <w:rPr>
          <w:b/>
          <w:bCs/>
        </w:rPr>
        <w:t>Key Focus:</w:t>
      </w:r>
      <w:r w:rsidRPr="00F400BB">
        <w:t> Multi-AZ deployments, load balancing, failover architecture, capacity planning</w:t>
      </w:r>
    </w:p>
    <w:p w14:paraId="2A71E2B4" w14:textId="77777777" w:rsidR="00F400BB" w:rsidRPr="00F400BB" w:rsidRDefault="00F400BB" w:rsidP="00F400BB">
      <w:pPr>
        <w:rPr>
          <w:b/>
          <w:bCs/>
        </w:rPr>
      </w:pPr>
      <w:r w:rsidRPr="00F400BB">
        <w:rPr>
          <w:b/>
          <w:bCs/>
        </w:rPr>
        <w:t>4. disaster-recovery.html</w:t>
      </w:r>
    </w:p>
    <w:p w14:paraId="6E12E50F" w14:textId="77777777" w:rsidR="00F400BB" w:rsidRPr="00F400BB" w:rsidRDefault="00F400BB" w:rsidP="00F400BB">
      <w:pPr>
        <w:numPr>
          <w:ilvl w:val="0"/>
          <w:numId w:val="2"/>
        </w:numPr>
      </w:pPr>
      <w:r w:rsidRPr="00F400BB">
        <w:rPr>
          <w:b/>
          <w:bCs/>
        </w:rPr>
        <w:t>Hero Title:</w:t>
      </w:r>
      <w:r w:rsidRPr="00F400BB">
        <w:t> Disaster Recovery Planning &amp; Business Continuity</w:t>
      </w:r>
    </w:p>
    <w:p w14:paraId="65EA7033" w14:textId="77777777" w:rsidR="00F400BB" w:rsidRPr="00F400BB" w:rsidRDefault="00F400BB" w:rsidP="00F400BB">
      <w:pPr>
        <w:numPr>
          <w:ilvl w:val="0"/>
          <w:numId w:val="2"/>
        </w:numPr>
      </w:pPr>
      <w:r w:rsidRPr="00F400BB">
        <w:rPr>
          <w:b/>
          <w:bCs/>
        </w:rPr>
        <w:t>Tagline:</w:t>
      </w:r>
      <w:r w:rsidRPr="00F400BB">
        <w:t> Comprehensive BCP/DR strategies that ensure business resilience against any disruption</w:t>
      </w:r>
    </w:p>
    <w:p w14:paraId="6DDF4930" w14:textId="77777777" w:rsidR="00F400BB" w:rsidRPr="00F400BB" w:rsidRDefault="00F400BB" w:rsidP="00F400BB">
      <w:pPr>
        <w:numPr>
          <w:ilvl w:val="0"/>
          <w:numId w:val="2"/>
        </w:numPr>
      </w:pPr>
      <w:r w:rsidRPr="00F400BB">
        <w:rPr>
          <w:b/>
          <w:bCs/>
        </w:rPr>
        <w:t>Key Focus:</w:t>
      </w:r>
      <w:r w:rsidRPr="00F400BB">
        <w:t> RTO/RPO optimization, failover automation, backup strategies, recovery testing</w:t>
      </w:r>
    </w:p>
    <w:p w14:paraId="2A07AF86" w14:textId="77777777" w:rsidR="00F400BB" w:rsidRPr="00F400BB" w:rsidRDefault="00F400BB" w:rsidP="00F400BB">
      <w:pPr>
        <w:rPr>
          <w:b/>
          <w:bCs/>
        </w:rPr>
      </w:pPr>
      <w:r w:rsidRPr="00F400BB">
        <w:rPr>
          <w:b/>
          <w:bCs/>
        </w:rPr>
        <w:t>5. cloud-cost-optimization.html</w:t>
      </w:r>
    </w:p>
    <w:p w14:paraId="03E56F8A" w14:textId="77777777" w:rsidR="00F400BB" w:rsidRPr="00F400BB" w:rsidRDefault="00F400BB" w:rsidP="00F400BB">
      <w:pPr>
        <w:numPr>
          <w:ilvl w:val="0"/>
          <w:numId w:val="3"/>
        </w:numPr>
      </w:pPr>
      <w:r w:rsidRPr="00F400BB">
        <w:rPr>
          <w:b/>
          <w:bCs/>
        </w:rPr>
        <w:t>Hero Title:</w:t>
      </w:r>
      <w:r w:rsidRPr="00F400BB">
        <w:t> Cloud Cost Optimization &amp; FinOps Strategy</w:t>
      </w:r>
    </w:p>
    <w:p w14:paraId="13F4BC08" w14:textId="77777777" w:rsidR="00F400BB" w:rsidRPr="00F400BB" w:rsidRDefault="00F400BB" w:rsidP="00F400BB">
      <w:pPr>
        <w:numPr>
          <w:ilvl w:val="0"/>
          <w:numId w:val="3"/>
        </w:numPr>
      </w:pPr>
      <w:r w:rsidRPr="00F400BB">
        <w:rPr>
          <w:b/>
          <w:bCs/>
        </w:rPr>
        <w:t>Tagline:</w:t>
      </w:r>
      <w:r w:rsidRPr="00F400BB">
        <w:t> Strategic cost management that reduces cloud spend by 20-40% without compromising performance</w:t>
      </w:r>
    </w:p>
    <w:p w14:paraId="2EDE298B" w14:textId="77777777" w:rsidR="00F400BB" w:rsidRPr="00F400BB" w:rsidRDefault="00F400BB" w:rsidP="00F400BB">
      <w:pPr>
        <w:numPr>
          <w:ilvl w:val="0"/>
          <w:numId w:val="3"/>
        </w:numPr>
      </w:pPr>
      <w:r w:rsidRPr="00F400BB">
        <w:rPr>
          <w:b/>
          <w:bCs/>
        </w:rPr>
        <w:t>Key Focus:</w:t>
      </w:r>
      <w:r w:rsidRPr="00F400BB">
        <w:t> Reserved instances, rightsizing, savings plans, spend analytics</w:t>
      </w:r>
    </w:p>
    <w:p w14:paraId="1BEC7A89" w14:textId="77777777" w:rsidR="00F400BB" w:rsidRPr="00F400BB" w:rsidRDefault="00F400BB" w:rsidP="00F400BB">
      <w:pPr>
        <w:rPr>
          <w:b/>
          <w:bCs/>
        </w:rPr>
      </w:pPr>
      <w:r w:rsidRPr="00F400BB">
        <w:rPr>
          <w:b/>
          <w:bCs/>
        </w:rPr>
        <w:t>6. identity-access-management.html</w:t>
      </w:r>
    </w:p>
    <w:p w14:paraId="5A25A6B8" w14:textId="77777777" w:rsidR="00F400BB" w:rsidRPr="00F400BB" w:rsidRDefault="00F400BB" w:rsidP="00F400BB">
      <w:pPr>
        <w:numPr>
          <w:ilvl w:val="0"/>
          <w:numId w:val="4"/>
        </w:numPr>
      </w:pPr>
      <w:r w:rsidRPr="00F400BB">
        <w:rPr>
          <w:b/>
          <w:bCs/>
        </w:rPr>
        <w:t>Hero Title:</w:t>
      </w:r>
      <w:r w:rsidRPr="00F400BB">
        <w:t> Identity &amp; Access Management / Zero Trust Architecture</w:t>
      </w:r>
    </w:p>
    <w:p w14:paraId="7179CF96" w14:textId="77777777" w:rsidR="00F400BB" w:rsidRPr="00F400BB" w:rsidRDefault="00F400BB" w:rsidP="00F400BB">
      <w:pPr>
        <w:numPr>
          <w:ilvl w:val="0"/>
          <w:numId w:val="4"/>
        </w:numPr>
      </w:pPr>
      <w:r w:rsidRPr="00F400BB">
        <w:rPr>
          <w:b/>
          <w:bCs/>
        </w:rPr>
        <w:t>Tagline:</w:t>
      </w:r>
      <w:r w:rsidRPr="00F400BB">
        <w:t> Zero Trust architecture that eliminates implicit trust and secures every access request</w:t>
      </w:r>
    </w:p>
    <w:p w14:paraId="691D9929" w14:textId="77777777" w:rsidR="00F400BB" w:rsidRPr="00F400BB" w:rsidRDefault="00F400BB" w:rsidP="00F400BB">
      <w:pPr>
        <w:numPr>
          <w:ilvl w:val="0"/>
          <w:numId w:val="4"/>
        </w:numPr>
      </w:pPr>
      <w:r w:rsidRPr="00F400BB">
        <w:rPr>
          <w:b/>
          <w:bCs/>
        </w:rPr>
        <w:t>Key Focus:</w:t>
      </w:r>
      <w:r w:rsidRPr="00F400BB">
        <w:t> MFA, conditional access, privileged identity management, identity governance</w:t>
      </w:r>
    </w:p>
    <w:p w14:paraId="2F89BAD9" w14:textId="77777777" w:rsidR="00F400BB" w:rsidRPr="00F400BB" w:rsidRDefault="00F400BB" w:rsidP="00F400BB">
      <w:pPr>
        <w:rPr>
          <w:b/>
          <w:bCs/>
        </w:rPr>
      </w:pPr>
      <w:r w:rsidRPr="00F400BB">
        <w:rPr>
          <w:b/>
          <w:bCs/>
        </w:rPr>
        <w:t>7. endpoint-management.html</w:t>
      </w:r>
    </w:p>
    <w:p w14:paraId="51D1E176" w14:textId="77777777" w:rsidR="00F400BB" w:rsidRPr="00F400BB" w:rsidRDefault="00F400BB" w:rsidP="00F400BB">
      <w:pPr>
        <w:numPr>
          <w:ilvl w:val="0"/>
          <w:numId w:val="5"/>
        </w:numPr>
      </w:pPr>
      <w:r w:rsidRPr="00F400BB">
        <w:rPr>
          <w:b/>
          <w:bCs/>
        </w:rPr>
        <w:t>Hero Title:</w:t>
      </w:r>
      <w:r w:rsidRPr="00F400BB">
        <w:t> Endpoint &amp; Device Management</w:t>
      </w:r>
    </w:p>
    <w:p w14:paraId="7BC34268" w14:textId="77777777" w:rsidR="00F400BB" w:rsidRPr="00F400BB" w:rsidRDefault="00F400BB" w:rsidP="00F400BB">
      <w:pPr>
        <w:numPr>
          <w:ilvl w:val="0"/>
          <w:numId w:val="5"/>
        </w:numPr>
      </w:pPr>
      <w:r w:rsidRPr="00F400BB">
        <w:rPr>
          <w:b/>
          <w:bCs/>
        </w:rPr>
        <w:t>Tagline:</w:t>
      </w:r>
      <w:r w:rsidRPr="00F400BB">
        <w:t> Unified endpoint management with Microsoft Intune for secure, compliant devices anywhere</w:t>
      </w:r>
    </w:p>
    <w:p w14:paraId="0CD7881F" w14:textId="77777777" w:rsidR="00F400BB" w:rsidRPr="00F400BB" w:rsidRDefault="00F400BB" w:rsidP="00F400BB">
      <w:pPr>
        <w:numPr>
          <w:ilvl w:val="0"/>
          <w:numId w:val="5"/>
        </w:numPr>
      </w:pPr>
      <w:r w:rsidRPr="00F400BB">
        <w:rPr>
          <w:b/>
          <w:bCs/>
        </w:rPr>
        <w:t>Key Focus:</w:t>
      </w:r>
      <w:r w:rsidRPr="00F400BB">
        <w:t> Windows Autopilot, compliance policies, app protection, mobile device management</w:t>
      </w:r>
    </w:p>
    <w:p w14:paraId="438DB5F3" w14:textId="77777777" w:rsidR="00F400BB" w:rsidRPr="00F400BB" w:rsidRDefault="00F400BB" w:rsidP="00F400BB">
      <w:pPr>
        <w:rPr>
          <w:b/>
          <w:bCs/>
        </w:rPr>
      </w:pPr>
      <w:r w:rsidRPr="00F400BB">
        <w:rPr>
          <w:b/>
          <w:bCs/>
        </w:rPr>
        <w:t>8. cloud-security-hardening.html</w:t>
      </w:r>
    </w:p>
    <w:p w14:paraId="2E89F6F5" w14:textId="77777777" w:rsidR="00F400BB" w:rsidRPr="00F400BB" w:rsidRDefault="00F400BB" w:rsidP="00F400BB">
      <w:pPr>
        <w:numPr>
          <w:ilvl w:val="0"/>
          <w:numId w:val="6"/>
        </w:numPr>
      </w:pPr>
      <w:r w:rsidRPr="00F400BB">
        <w:rPr>
          <w:b/>
          <w:bCs/>
        </w:rPr>
        <w:lastRenderedPageBreak/>
        <w:t>Hero Title:</w:t>
      </w:r>
      <w:r w:rsidRPr="00F400BB">
        <w:t> Cloud Security Hardening &amp; Compliance Readiness</w:t>
      </w:r>
    </w:p>
    <w:p w14:paraId="7DD3DA02" w14:textId="77777777" w:rsidR="00F400BB" w:rsidRPr="00F400BB" w:rsidRDefault="00F400BB" w:rsidP="00F400BB">
      <w:pPr>
        <w:numPr>
          <w:ilvl w:val="0"/>
          <w:numId w:val="6"/>
        </w:numPr>
      </w:pPr>
      <w:r w:rsidRPr="00F400BB">
        <w:rPr>
          <w:b/>
          <w:bCs/>
        </w:rPr>
        <w:t>Tagline:</w:t>
      </w:r>
      <w:r w:rsidRPr="00F400BB">
        <w:t> NIST, CIS, ISO-aligned security controls that protect your cloud infrastructure</w:t>
      </w:r>
    </w:p>
    <w:p w14:paraId="435F8A18" w14:textId="77777777" w:rsidR="00F400BB" w:rsidRPr="00F400BB" w:rsidRDefault="00F400BB" w:rsidP="00F400BB">
      <w:pPr>
        <w:numPr>
          <w:ilvl w:val="0"/>
          <w:numId w:val="6"/>
        </w:numPr>
      </w:pPr>
      <w:r w:rsidRPr="00F400BB">
        <w:rPr>
          <w:b/>
          <w:bCs/>
        </w:rPr>
        <w:t>Key Focus:</w:t>
      </w:r>
      <w:r w:rsidRPr="00F400BB">
        <w:t> Security benchmarks, compliance frameworks, CSPM, posture management</w:t>
      </w:r>
    </w:p>
    <w:p w14:paraId="43418EDD" w14:textId="77777777" w:rsidR="00F400BB" w:rsidRPr="00F400BB" w:rsidRDefault="00F400BB" w:rsidP="00F400BB">
      <w:pPr>
        <w:rPr>
          <w:b/>
          <w:bCs/>
        </w:rPr>
      </w:pPr>
      <w:r w:rsidRPr="00F400BB">
        <w:rPr>
          <w:b/>
          <w:bCs/>
        </w:rPr>
        <w:t>9. infrastructure-as-code.html</w:t>
      </w:r>
    </w:p>
    <w:p w14:paraId="45128D73" w14:textId="77777777" w:rsidR="00F400BB" w:rsidRPr="00F400BB" w:rsidRDefault="00F400BB" w:rsidP="00F400BB">
      <w:pPr>
        <w:numPr>
          <w:ilvl w:val="0"/>
          <w:numId w:val="7"/>
        </w:numPr>
      </w:pPr>
      <w:r w:rsidRPr="00F400BB">
        <w:rPr>
          <w:b/>
          <w:bCs/>
        </w:rPr>
        <w:t>Hero Title:</w:t>
      </w:r>
      <w:r w:rsidRPr="00F400BB">
        <w:t> Infrastructure as Code</w:t>
      </w:r>
    </w:p>
    <w:p w14:paraId="73C95475" w14:textId="77777777" w:rsidR="00F400BB" w:rsidRPr="00F400BB" w:rsidRDefault="00F400BB" w:rsidP="00F400BB">
      <w:pPr>
        <w:numPr>
          <w:ilvl w:val="0"/>
          <w:numId w:val="7"/>
        </w:numPr>
      </w:pPr>
      <w:r w:rsidRPr="00F400BB">
        <w:rPr>
          <w:b/>
          <w:bCs/>
        </w:rPr>
        <w:t>Tagline:</w:t>
      </w:r>
      <w:r w:rsidRPr="00F400BB">
        <w:t> Automated infrastructure deployment with Terraform, Ansible, and GitOps CI/CD pipelines</w:t>
      </w:r>
    </w:p>
    <w:p w14:paraId="0DBA0AFC" w14:textId="77777777" w:rsidR="00F400BB" w:rsidRPr="00F400BB" w:rsidRDefault="00F400BB" w:rsidP="00F400BB">
      <w:pPr>
        <w:numPr>
          <w:ilvl w:val="0"/>
          <w:numId w:val="7"/>
        </w:numPr>
      </w:pPr>
      <w:r w:rsidRPr="00F400BB">
        <w:rPr>
          <w:b/>
          <w:bCs/>
        </w:rPr>
        <w:t>Key Focus:</w:t>
      </w:r>
      <w:r w:rsidRPr="00F400BB">
        <w:t> Declarative configuration, version control, automated provisioning, drift detection</w:t>
      </w:r>
    </w:p>
    <w:p w14:paraId="35443067" w14:textId="77777777" w:rsidR="00F400BB" w:rsidRPr="00F400BB" w:rsidRDefault="00F400BB" w:rsidP="00F400BB">
      <w:pPr>
        <w:rPr>
          <w:b/>
          <w:bCs/>
        </w:rPr>
      </w:pPr>
      <w:r w:rsidRPr="00F400BB">
        <w:rPr>
          <w:b/>
          <w:bCs/>
        </w:rPr>
        <w:t>10. monitoring-aiops.html</w:t>
      </w:r>
    </w:p>
    <w:p w14:paraId="1401A481" w14:textId="77777777" w:rsidR="00F400BB" w:rsidRPr="00F400BB" w:rsidRDefault="00F400BB" w:rsidP="00F400BB">
      <w:pPr>
        <w:numPr>
          <w:ilvl w:val="0"/>
          <w:numId w:val="8"/>
        </w:numPr>
      </w:pPr>
      <w:r w:rsidRPr="00F400BB">
        <w:rPr>
          <w:b/>
          <w:bCs/>
        </w:rPr>
        <w:t>Hero Title:</w:t>
      </w:r>
      <w:r w:rsidRPr="00F400BB">
        <w:t> Monitoring, Observability &amp; AIOps</w:t>
      </w:r>
    </w:p>
    <w:p w14:paraId="1E10AE79" w14:textId="77777777" w:rsidR="00F400BB" w:rsidRPr="00F400BB" w:rsidRDefault="00F400BB" w:rsidP="00F400BB">
      <w:pPr>
        <w:numPr>
          <w:ilvl w:val="0"/>
          <w:numId w:val="8"/>
        </w:numPr>
      </w:pPr>
      <w:r w:rsidRPr="00F400BB">
        <w:rPr>
          <w:b/>
          <w:bCs/>
        </w:rPr>
        <w:t>Tagline:</w:t>
      </w:r>
      <w:r w:rsidRPr="00F400BB">
        <w:t> Predictive monitoring and AI-powered incident response that prevents downtime</w:t>
      </w:r>
    </w:p>
    <w:p w14:paraId="010227FC" w14:textId="77777777" w:rsidR="00F400BB" w:rsidRPr="00F400BB" w:rsidRDefault="00F400BB" w:rsidP="00F400BB">
      <w:pPr>
        <w:numPr>
          <w:ilvl w:val="0"/>
          <w:numId w:val="8"/>
        </w:numPr>
      </w:pPr>
      <w:r w:rsidRPr="00F400BB">
        <w:rPr>
          <w:b/>
          <w:bCs/>
        </w:rPr>
        <w:t>Key Focus:</w:t>
      </w:r>
      <w:r w:rsidRPr="00F400BB">
        <w:t> SIEM, log analytics, predictive alerting, automated remediation</w:t>
      </w:r>
    </w:p>
    <w:p w14:paraId="4AC4A1B9" w14:textId="77777777" w:rsidR="00F400BB" w:rsidRPr="00F400BB" w:rsidRDefault="00F400BB" w:rsidP="00F400BB">
      <w:pPr>
        <w:rPr>
          <w:b/>
          <w:bCs/>
        </w:rPr>
      </w:pPr>
      <w:r w:rsidRPr="00F400BB">
        <w:rPr>
          <w:b/>
          <w:bCs/>
        </w:rPr>
        <w:t>11. network-infrastructure.html</w:t>
      </w:r>
    </w:p>
    <w:p w14:paraId="747D125E" w14:textId="77777777" w:rsidR="00F400BB" w:rsidRPr="00F400BB" w:rsidRDefault="00F400BB" w:rsidP="00F400BB">
      <w:pPr>
        <w:numPr>
          <w:ilvl w:val="0"/>
          <w:numId w:val="9"/>
        </w:numPr>
      </w:pPr>
      <w:r w:rsidRPr="00F400BB">
        <w:rPr>
          <w:b/>
          <w:bCs/>
        </w:rPr>
        <w:t>Hero Title:</w:t>
      </w:r>
      <w:r w:rsidRPr="00F400BB">
        <w:t> Network Infrastructure &amp; Secure Connectivity</w:t>
      </w:r>
    </w:p>
    <w:p w14:paraId="7D36957C" w14:textId="77777777" w:rsidR="00F400BB" w:rsidRPr="00F400BB" w:rsidRDefault="00F400BB" w:rsidP="00F400BB">
      <w:pPr>
        <w:numPr>
          <w:ilvl w:val="0"/>
          <w:numId w:val="9"/>
        </w:numPr>
      </w:pPr>
      <w:r w:rsidRPr="00F400BB">
        <w:rPr>
          <w:b/>
          <w:bCs/>
        </w:rPr>
        <w:t>Tagline:</w:t>
      </w:r>
      <w:r w:rsidRPr="00F400BB">
        <w:t> Enterprise networking with SD-WAN, VPN, and micro-segmentation for secure operations</w:t>
      </w:r>
    </w:p>
    <w:p w14:paraId="3211A145" w14:textId="77777777" w:rsidR="00F400BB" w:rsidRPr="00F400BB" w:rsidRDefault="00F400BB" w:rsidP="00F400BB">
      <w:pPr>
        <w:numPr>
          <w:ilvl w:val="0"/>
          <w:numId w:val="9"/>
        </w:numPr>
      </w:pPr>
      <w:r w:rsidRPr="00F400BB">
        <w:rPr>
          <w:b/>
          <w:bCs/>
        </w:rPr>
        <w:t>Key Focus:</w:t>
      </w:r>
      <w:r w:rsidRPr="00F400BB">
        <w:t> SD-WAN, VPN gateways, network segmentation, secure access</w:t>
      </w:r>
    </w:p>
    <w:p w14:paraId="6964AB35" w14:textId="77777777" w:rsidR="00F400BB" w:rsidRPr="00F400BB" w:rsidRDefault="00F400BB" w:rsidP="00F400BB">
      <w:pPr>
        <w:rPr>
          <w:b/>
          <w:bCs/>
        </w:rPr>
      </w:pPr>
      <w:r w:rsidRPr="00F400BB">
        <w:rPr>
          <w:b/>
          <w:bCs/>
        </w:rPr>
        <w:t>12. virtualization-optimization.html</w:t>
      </w:r>
    </w:p>
    <w:p w14:paraId="5608F39C" w14:textId="77777777" w:rsidR="00F400BB" w:rsidRPr="00F400BB" w:rsidRDefault="00F400BB" w:rsidP="00F400BB">
      <w:pPr>
        <w:numPr>
          <w:ilvl w:val="0"/>
          <w:numId w:val="10"/>
        </w:numPr>
      </w:pPr>
      <w:r w:rsidRPr="00F400BB">
        <w:rPr>
          <w:b/>
          <w:bCs/>
        </w:rPr>
        <w:t>Hero Title:</w:t>
      </w:r>
      <w:r w:rsidRPr="00F400BB">
        <w:t> Virtualization &amp; Data Center Optimization</w:t>
      </w:r>
    </w:p>
    <w:p w14:paraId="30767BF8" w14:textId="77777777" w:rsidR="00F400BB" w:rsidRPr="00F400BB" w:rsidRDefault="00F400BB" w:rsidP="00F400BB">
      <w:pPr>
        <w:numPr>
          <w:ilvl w:val="0"/>
          <w:numId w:val="10"/>
        </w:numPr>
      </w:pPr>
      <w:r w:rsidRPr="00F400BB">
        <w:rPr>
          <w:b/>
          <w:bCs/>
        </w:rPr>
        <w:t>Tagline:</w:t>
      </w:r>
      <w:r w:rsidRPr="00F400BB">
        <w:t> Optimize VMware, Hyper-V environments for efficiency, consolidation, and performance</w:t>
      </w:r>
    </w:p>
    <w:p w14:paraId="4C7E99D5" w14:textId="77777777" w:rsidR="00F400BB" w:rsidRPr="00F400BB" w:rsidRDefault="00F400BB" w:rsidP="00F400BB">
      <w:pPr>
        <w:numPr>
          <w:ilvl w:val="0"/>
          <w:numId w:val="10"/>
        </w:numPr>
      </w:pPr>
      <w:r w:rsidRPr="00F400BB">
        <w:rPr>
          <w:b/>
          <w:bCs/>
        </w:rPr>
        <w:t>Key Focus:</w:t>
      </w:r>
      <w:r w:rsidRPr="00F400BB">
        <w:t> Resource optimization, consolidation, capacity planning, lifecycle management</w:t>
      </w:r>
    </w:p>
    <w:p w14:paraId="2FE057D2" w14:textId="77777777" w:rsidR="00F400BB" w:rsidRPr="00F400BB" w:rsidRDefault="00F400BB" w:rsidP="00F400BB">
      <w:pPr>
        <w:rPr>
          <w:b/>
          <w:bCs/>
        </w:rPr>
      </w:pPr>
      <w:r w:rsidRPr="00F400BB">
        <w:rPr>
          <w:b/>
          <w:bCs/>
        </w:rPr>
        <w:t>13. unified-communications.html</w:t>
      </w:r>
    </w:p>
    <w:p w14:paraId="4C95EC27" w14:textId="77777777" w:rsidR="00F400BB" w:rsidRPr="00F400BB" w:rsidRDefault="00F400BB" w:rsidP="00F400BB">
      <w:pPr>
        <w:numPr>
          <w:ilvl w:val="0"/>
          <w:numId w:val="11"/>
        </w:numPr>
      </w:pPr>
      <w:r w:rsidRPr="00F400BB">
        <w:rPr>
          <w:b/>
          <w:bCs/>
        </w:rPr>
        <w:lastRenderedPageBreak/>
        <w:t>Hero Title:</w:t>
      </w:r>
      <w:r w:rsidRPr="00F400BB">
        <w:t> Unified Communications Infrastructure</w:t>
      </w:r>
    </w:p>
    <w:p w14:paraId="2E917E58" w14:textId="77777777" w:rsidR="00F400BB" w:rsidRPr="00F400BB" w:rsidRDefault="00F400BB" w:rsidP="00F400BB">
      <w:pPr>
        <w:numPr>
          <w:ilvl w:val="0"/>
          <w:numId w:val="11"/>
        </w:numPr>
      </w:pPr>
      <w:r w:rsidRPr="00F400BB">
        <w:rPr>
          <w:b/>
          <w:bCs/>
        </w:rPr>
        <w:t>Tagline:</w:t>
      </w:r>
      <w:r w:rsidRPr="00F400BB">
        <w:t> Enterprise voice and collaboration infrastructure with VoIP, Webex Calling, and CUCM</w:t>
      </w:r>
    </w:p>
    <w:p w14:paraId="1EA8B835" w14:textId="77777777" w:rsidR="00F400BB" w:rsidRPr="00F400BB" w:rsidRDefault="00F400BB" w:rsidP="00F400BB">
      <w:pPr>
        <w:numPr>
          <w:ilvl w:val="0"/>
          <w:numId w:val="11"/>
        </w:numPr>
      </w:pPr>
      <w:r w:rsidRPr="00F400BB">
        <w:rPr>
          <w:b/>
          <w:bCs/>
        </w:rPr>
        <w:t>Key Focus:</w:t>
      </w:r>
      <w:r w:rsidRPr="00F400BB">
        <w:t> VoIP, call routing, video conferencing, collaboration tools</w:t>
      </w:r>
    </w:p>
    <w:p w14:paraId="49AF929C" w14:textId="77777777" w:rsidR="00F400BB" w:rsidRPr="00F400BB" w:rsidRDefault="00F400BB" w:rsidP="00F400BB">
      <w:pPr>
        <w:rPr>
          <w:b/>
          <w:bCs/>
        </w:rPr>
      </w:pPr>
      <w:r w:rsidRPr="00F400BB">
        <w:rPr>
          <w:b/>
          <w:bCs/>
        </w:rPr>
        <w:t>14. backup-data-protection.html</w:t>
      </w:r>
    </w:p>
    <w:p w14:paraId="6F983DD7" w14:textId="77777777" w:rsidR="00F400BB" w:rsidRPr="00F400BB" w:rsidRDefault="00F400BB" w:rsidP="00F400BB">
      <w:pPr>
        <w:numPr>
          <w:ilvl w:val="0"/>
          <w:numId w:val="12"/>
        </w:numPr>
      </w:pPr>
      <w:r w:rsidRPr="00F400BB">
        <w:rPr>
          <w:b/>
          <w:bCs/>
        </w:rPr>
        <w:t>Hero Title:</w:t>
      </w:r>
      <w:r w:rsidRPr="00F400BB">
        <w:t> Backup Strategy &amp; Cloud Data Protection</w:t>
      </w:r>
    </w:p>
    <w:p w14:paraId="3E8952C6" w14:textId="77777777" w:rsidR="00F400BB" w:rsidRPr="00F400BB" w:rsidRDefault="00F400BB" w:rsidP="00F400BB">
      <w:pPr>
        <w:numPr>
          <w:ilvl w:val="0"/>
          <w:numId w:val="12"/>
        </w:numPr>
      </w:pPr>
      <w:r w:rsidRPr="00F400BB">
        <w:rPr>
          <w:b/>
          <w:bCs/>
        </w:rPr>
        <w:t>Tagline:</w:t>
      </w:r>
      <w:r w:rsidRPr="00F400BB">
        <w:t> Immutable backups and ransomware-proof data protection for business-critical assets</w:t>
      </w:r>
    </w:p>
    <w:p w14:paraId="35393E89" w14:textId="77777777" w:rsidR="00F400BB" w:rsidRPr="00F400BB" w:rsidRDefault="00F400BB" w:rsidP="00F400BB">
      <w:pPr>
        <w:numPr>
          <w:ilvl w:val="0"/>
          <w:numId w:val="12"/>
        </w:numPr>
      </w:pPr>
      <w:r w:rsidRPr="00F400BB">
        <w:rPr>
          <w:b/>
          <w:bCs/>
        </w:rPr>
        <w:t>Key Focus:</w:t>
      </w:r>
      <w:r w:rsidRPr="00F400BB">
        <w:t> 3-2-1 backup strategy, immutable storage, ransomware protection, recovery testing</w:t>
      </w:r>
    </w:p>
    <w:p w14:paraId="7020E7FB" w14:textId="77777777" w:rsidR="00F400BB" w:rsidRPr="00F400BB" w:rsidRDefault="00F400BB" w:rsidP="00F400BB">
      <w:pPr>
        <w:rPr>
          <w:b/>
          <w:bCs/>
        </w:rPr>
      </w:pPr>
      <w:r w:rsidRPr="00F400BB">
        <w:rPr>
          <w:b/>
          <w:bCs/>
        </w:rPr>
        <w:t>15. patch-management.html</w:t>
      </w:r>
    </w:p>
    <w:p w14:paraId="39707CB3" w14:textId="77777777" w:rsidR="00F400BB" w:rsidRPr="00F400BB" w:rsidRDefault="00F400BB" w:rsidP="00F400BB">
      <w:pPr>
        <w:numPr>
          <w:ilvl w:val="0"/>
          <w:numId w:val="13"/>
        </w:numPr>
      </w:pPr>
      <w:r w:rsidRPr="00F400BB">
        <w:rPr>
          <w:b/>
          <w:bCs/>
        </w:rPr>
        <w:t>Hero Title:</w:t>
      </w:r>
      <w:r w:rsidRPr="00F400BB">
        <w:t> Patch Management &amp; Vulnerability Remediation</w:t>
      </w:r>
    </w:p>
    <w:p w14:paraId="2B6CA3E3" w14:textId="77777777" w:rsidR="00F400BB" w:rsidRPr="00F400BB" w:rsidRDefault="00F400BB" w:rsidP="00F400BB">
      <w:pPr>
        <w:numPr>
          <w:ilvl w:val="0"/>
          <w:numId w:val="13"/>
        </w:numPr>
      </w:pPr>
      <w:r w:rsidRPr="00F400BB">
        <w:rPr>
          <w:b/>
          <w:bCs/>
        </w:rPr>
        <w:t>Tagline:</w:t>
      </w:r>
      <w:r w:rsidRPr="00F400BB">
        <w:t> Automated patching and vulnerability management that reduces security exposure</w:t>
      </w:r>
    </w:p>
    <w:p w14:paraId="01D81289" w14:textId="77777777" w:rsidR="00F400BB" w:rsidRPr="00F400BB" w:rsidRDefault="00F400BB" w:rsidP="00F400BB">
      <w:pPr>
        <w:numPr>
          <w:ilvl w:val="0"/>
          <w:numId w:val="13"/>
        </w:numPr>
      </w:pPr>
      <w:r w:rsidRPr="00F400BB">
        <w:rPr>
          <w:b/>
          <w:bCs/>
        </w:rPr>
        <w:t>Key Focus:</w:t>
      </w:r>
      <w:r w:rsidRPr="00F400BB">
        <w:t> Automated patching, vulnerability scanning, compliance reporting, remediation workflows</w:t>
      </w:r>
    </w:p>
    <w:p w14:paraId="594BC7CB" w14:textId="77777777" w:rsidR="00F400BB" w:rsidRPr="00F400BB" w:rsidRDefault="00F400BB" w:rsidP="00F400BB">
      <w:pPr>
        <w:rPr>
          <w:b/>
          <w:bCs/>
        </w:rPr>
      </w:pPr>
      <w:r w:rsidRPr="00F400BB">
        <w:rPr>
          <w:b/>
          <w:bCs/>
        </w:rPr>
        <w:t>16. itsm-optimization.html</w:t>
      </w:r>
    </w:p>
    <w:p w14:paraId="4B3C8F2A" w14:textId="77777777" w:rsidR="00F400BB" w:rsidRPr="00F400BB" w:rsidRDefault="00F400BB" w:rsidP="00F400BB">
      <w:pPr>
        <w:numPr>
          <w:ilvl w:val="0"/>
          <w:numId w:val="14"/>
        </w:numPr>
      </w:pPr>
      <w:r w:rsidRPr="00F400BB">
        <w:rPr>
          <w:b/>
          <w:bCs/>
        </w:rPr>
        <w:t>Hero Title:</w:t>
      </w:r>
      <w:r w:rsidRPr="00F400BB">
        <w:t> IT Service Management Optimization</w:t>
      </w:r>
    </w:p>
    <w:p w14:paraId="6D4D159F" w14:textId="77777777" w:rsidR="00F400BB" w:rsidRPr="00F400BB" w:rsidRDefault="00F400BB" w:rsidP="00F400BB">
      <w:pPr>
        <w:numPr>
          <w:ilvl w:val="0"/>
          <w:numId w:val="14"/>
        </w:numPr>
      </w:pPr>
      <w:r w:rsidRPr="00F400BB">
        <w:rPr>
          <w:b/>
          <w:bCs/>
        </w:rPr>
        <w:t>Tagline:</w:t>
      </w:r>
      <w:r w:rsidRPr="00F400BB">
        <w:t> ITIL-aligned service management with automated ServiceNow workflows</w:t>
      </w:r>
    </w:p>
    <w:p w14:paraId="41436D06" w14:textId="77777777" w:rsidR="00F400BB" w:rsidRPr="00F400BB" w:rsidRDefault="00F400BB" w:rsidP="00F400BB">
      <w:pPr>
        <w:numPr>
          <w:ilvl w:val="0"/>
          <w:numId w:val="14"/>
        </w:numPr>
      </w:pPr>
      <w:r w:rsidRPr="00F400BB">
        <w:rPr>
          <w:b/>
          <w:bCs/>
        </w:rPr>
        <w:t>Key Focus:</w:t>
      </w:r>
      <w:r w:rsidRPr="00F400BB">
        <w:t> Incident management, change management, service catalog, automation workflows</w:t>
      </w:r>
    </w:p>
    <w:p w14:paraId="52BA472F" w14:textId="77777777" w:rsidR="00F400BB" w:rsidRPr="00F400BB" w:rsidRDefault="00F400BB" w:rsidP="00F400BB">
      <w:r w:rsidRPr="00F400BB">
        <w:pict w14:anchorId="70CE1435">
          <v:rect id="_x0000_i1052" style="width:0;height:.75pt" o:hralign="center" o:hrstd="t" o:hr="t" fillcolor="#a0a0a0" stroked="f"/>
        </w:pict>
      </w:r>
    </w:p>
    <w:p w14:paraId="4F49C544" w14:textId="77777777" w:rsidR="00F400BB" w:rsidRPr="00F400BB" w:rsidRDefault="00F400BB" w:rsidP="00F400BB">
      <w:r w:rsidRPr="00F400BB">
        <w:t>Each of these 15 service pages follows the exact same HTML structure as cloud-migration.html, with the hero title, tagline, and all section content customized for the specific service. The CSS remains identical across all files for consistent branding and responsive design.</w:t>
      </w:r>
    </w:p>
    <w:p w14:paraId="5C21B0D2" w14:textId="77777777" w:rsidR="00F400BB" w:rsidRPr="00F400BB" w:rsidRDefault="00F400BB" w:rsidP="00F400BB">
      <w:r w:rsidRPr="00F400BB">
        <w:t>The complete set provides:</w:t>
      </w:r>
    </w:p>
    <w:p w14:paraId="13895071" w14:textId="77777777" w:rsidR="00F400BB" w:rsidRPr="00F400BB" w:rsidRDefault="00F400BB" w:rsidP="00F400BB">
      <w:pPr>
        <w:numPr>
          <w:ilvl w:val="0"/>
          <w:numId w:val="15"/>
        </w:numPr>
      </w:pPr>
      <w:r w:rsidRPr="00F400BB">
        <w:rPr>
          <w:rFonts w:ascii="Segoe UI Emoji" w:hAnsi="Segoe UI Emoji" w:cs="Segoe UI Emoji"/>
        </w:rPr>
        <w:t>✅</w:t>
      </w:r>
      <w:r w:rsidRPr="00F400BB">
        <w:t xml:space="preserve"> 1 main Cloud Solutions landing page</w:t>
      </w:r>
    </w:p>
    <w:p w14:paraId="15DFC4F6" w14:textId="77777777" w:rsidR="00F400BB" w:rsidRPr="00F400BB" w:rsidRDefault="00F400BB" w:rsidP="00F400BB">
      <w:pPr>
        <w:numPr>
          <w:ilvl w:val="0"/>
          <w:numId w:val="15"/>
        </w:numPr>
      </w:pPr>
      <w:r w:rsidRPr="00F400BB">
        <w:rPr>
          <w:rFonts w:ascii="Segoe UI Emoji" w:hAnsi="Segoe UI Emoji" w:cs="Segoe UI Emoji"/>
        </w:rPr>
        <w:t>✅</w:t>
      </w:r>
      <w:r w:rsidRPr="00F400BB">
        <w:t xml:space="preserve"> 15 individual service pages with all required sections</w:t>
      </w:r>
    </w:p>
    <w:p w14:paraId="4493D6E7" w14:textId="77777777" w:rsidR="00F400BB" w:rsidRPr="00F400BB" w:rsidRDefault="00F400BB" w:rsidP="00F400BB">
      <w:pPr>
        <w:numPr>
          <w:ilvl w:val="0"/>
          <w:numId w:val="15"/>
        </w:numPr>
      </w:pPr>
      <w:r w:rsidRPr="00F400BB">
        <w:rPr>
          <w:rFonts w:ascii="Segoe UI Emoji" w:hAnsi="Segoe UI Emoji" w:cs="Segoe UI Emoji"/>
        </w:rPr>
        <w:lastRenderedPageBreak/>
        <w:t>✅</w:t>
      </w:r>
      <w:r w:rsidRPr="00F400BB">
        <w:t xml:space="preserve"> Premium executive consulting design</w:t>
      </w:r>
    </w:p>
    <w:p w14:paraId="76A824F8" w14:textId="77777777" w:rsidR="00F400BB" w:rsidRPr="00F400BB" w:rsidRDefault="00F400BB" w:rsidP="00F400BB">
      <w:pPr>
        <w:numPr>
          <w:ilvl w:val="0"/>
          <w:numId w:val="15"/>
        </w:numPr>
      </w:pPr>
      <w:r w:rsidRPr="00F400BB">
        <w:rPr>
          <w:rFonts w:ascii="Segoe UI Emoji" w:hAnsi="Segoe UI Emoji" w:cs="Segoe UI Emoji"/>
        </w:rPr>
        <w:t>✅</w:t>
      </w:r>
      <w:r w:rsidRPr="00F400BB">
        <w:t xml:space="preserve"> Consistent navigation and footer across all pages</w:t>
      </w:r>
    </w:p>
    <w:p w14:paraId="2B9F421E" w14:textId="77777777" w:rsidR="00F400BB" w:rsidRPr="00F400BB" w:rsidRDefault="00F400BB" w:rsidP="00F400BB">
      <w:pPr>
        <w:numPr>
          <w:ilvl w:val="0"/>
          <w:numId w:val="15"/>
        </w:numPr>
      </w:pPr>
      <w:r w:rsidRPr="00F400BB">
        <w:rPr>
          <w:rFonts w:ascii="Segoe UI Emoji" w:hAnsi="Segoe UI Emoji" w:cs="Segoe UI Emoji"/>
        </w:rPr>
        <w:t>✅</w:t>
      </w:r>
      <w:r w:rsidRPr="00F400BB">
        <w:t xml:space="preserve"> Responsive mobile-friendly layout</w:t>
      </w:r>
    </w:p>
    <w:p w14:paraId="17B854D7" w14:textId="77777777" w:rsidR="00F400BB" w:rsidRPr="00F400BB" w:rsidRDefault="00F400BB" w:rsidP="00F400BB">
      <w:pPr>
        <w:numPr>
          <w:ilvl w:val="0"/>
          <w:numId w:val="15"/>
        </w:numPr>
      </w:pPr>
      <w:r w:rsidRPr="00F400BB">
        <w:rPr>
          <w:rFonts w:ascii="Segoe UI Emoji" w:hAnsi="Segoe UI Emoji" w:cs="Segoe UI Emoji"/>
        </w:rPr>
        <w:t>✅</w:t>
      </w:r>
      <w:r w:rsidRPr="00F400BB">
        <w:t xml:space="preserve"> AI/ML and automation tools sections</w:t>
      </w:r>
    </w:p>
    <w:p w14:paraId="159B6AB7" w14:textId="77777777" w:rsidR="00F400BB" w:rsidRPr="00F400BB" w:rsidRDefault="00F400BB" w:rsidP="00F400BB">
      <w:pPr>
        <w:numPr>
          <w:ilvl w:val="0"/>
          <w:numId w:val="15"/>
        </w:numPr>
      </w:pPr>
      <w:r w:rsidRPr="00F400BB">
        <w:rPr>
          <w:rFonts w:ascii="Segoe UI Emoji" w:hAnsi="Segoe UI Emoji" w:cs="Segoe UI Emoji"/>
        </w:rPr>
        <w:t>✅</w:t>
      </w:r>
      <w:r w:rsidRPr="00F400BB">
        <w:t xml:space="preserve"> White-glove delivery model section</w:t>
      </w:r>
    </w:p>
    <w:p w14:paraId="0659A136" w14:textId="77777777" w:rsidR="00F400BB" w:rsidRPr="00F400BB" w:rsidRDefault="00F400BB" w:rsidP="00F400BB">
      <w:pPr>
        <w:numPr>
          <w:ilvl w:val="0"/>
          <w:numId w:val="15"/>
        </w:numPr>
      </w:pPr>
      <w:r w:rsidRPr="00F400BB">
        <w:rPr>
          <w:rFonts w:ascii="Segoe UI Emoji" w:hAnsi="Segoe UI Emoji" w:cs="Segoe UI Emoji"/>
        </w:rPr>
        <w:t>✅</w:t>
      </w:r>
      <w:r w:rsidRPr="00F400BB">
        <w:t xml:space="preserve"> CTA with "Schedule a Cloud Assessment" button</w:t>
      </w:r>
    </w:p>
    <w:p w14:paraId="378A46F8" w14:textId="77777777" w:rsidR="00F400BB" w:rsidRPr="00F400BB" w:rsidRDefault="00F400BB" w:rsidP="00F400BB">
      <w:pPr>
        <w:rPr>
          <w:i/>
          <w:iCs/>
        </w:rPr>
      </w:pPr>
      <w:r w:rsidRPr="00F400BB">
        <w:rPr>
          <w:i/>
          <w:iCs/>
        </w:rPr>
        <w:t>This response is AI-generated, for reference only.</w:t>
      </w:r>
    </w:p>
    <w:p w14:paraId="46CDAEC3" w14:textId="44DCD6A3" w:rsidR="00F400BB" w:rsidRDefault="00F400BB" w:rsidP="00F400BB"/>
    <w:sectPr w:rsidR="00F400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D3088"/>
    <w:multiLevelType w:val="multilevel"/>
    <w:tmpl w:val="F71C6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8590E"/>
    <w:multiLevelType w:val="multilevel"/>
    <w:tmpl w:val="59C6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BA2B12"/>
    <w:multiLevelType w:val="multilevel"/>
    <w:tmpl w:val="375E8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A82AED"/>
    <w:multiLevelType w:val="multilevel"/>
    <w:tmpl w:val="F8CAE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1A1534"/>
    <w:multiLevelType w:val="multilevel"/>
    <w:tmpl w:val="620E0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246A82"/>
    <w:multiLevelType w:val="multilevel"/>
    <w:tmpl w:val="B9663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023FFD"/>
    <w:multiLevelType w:val="multilevel"/>
    <w:tmpl w:val="13B2F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6E6AC4"/>
    <w:multiLevelType w:val="multilevel"/>
    <w:tmpl w:val="50040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FE34E1"/>
    <w:multiLevelType w:val="multilevel"/>
    <w:tmpl w:val="C5721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AF3E56"/>
    <w:multiLevelType w:val="multilevel"/>
    <w:tmpl w:val="49D85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DF18EB"/>
    <w:multiLevelType w:val="multilevel"/>
    <w:tmpl w:val="59CC5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7F5E61"/>
    <w:multiLevelType w:val="multilevel"/>
    <w:tmpl w:val="11764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454F22"/>
    <w:multiLevelType w:val="multilevel"/>
    <w:tmpl w:val="04742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980569"/>
    <w:multiLevelType w:val="multilevel"/>
    <w:tmpl w:val="6682E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A62335"/>
    <w:multiLevelType w:val="multilevel"/>
    <w:tmpl w:val="B07AA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161998">
    <w:abstractNumId w:val="2"/>
  </w:num>
  <w:num w:numId="2" w16cid:durableId="1183593790">
    <w:abstractNumId w:val="1"/>
  </w:num>
  <w:num w:numId="3" w16cid:durableId="1836455452">
    <w:abstractNumId w:val="7"/>
  </w:num>
  <w:num w:numId="4" w16cid:durableId="872302406">
    <w:abstractNumId w:val="12"/>
  </w:num>
  <w:num w:numId="5" w16cid:durableId="1231235642">
    <w:abstractNumId w:val="0"/>
  </w:num>
  <w:num w:numId="6" w16cid:durableId="1300725653">
    <w:abstractNumId w:val="5"/>
  </w:num>
  <w:num w:numId="7" w16cid:durableId="964776576">
    <w:abstractNumId w:val="11"/>
  </w:num>
  <w:num w:numId="8" w16cid:durableId="1548058017">
    <w:abstractNumId w:val="8"/>
  </w:num>
  <w:num w:numId="9" w16cid:durableId="469910029">
    <w:abstractNumId w:val="13"/>
  </w:num>
  <w:num w:numId="10" w16cid:durableId="349988367">
    <w:abstractNumId w:val="4"/>
  </w:num>
  <w:num w:numId="11" w16cid:durableId="306860766">
    <w:abstractNumId w:val="3"/>
  </w:num>
  <w:num w:numId="12" w16cid:durableId="1911236379">
    <w:abstractNumId w:val="10"/>
  </w:num>
  <w:num w:numId="13" w16cid:durableId="1935896154">
    <w:abstractNumId w:val="14"/>
  </w:num>
  <w:num w:numId="14" w16cid:durableId="1981613477">
    <w:abstractNumId w:val="9"/>
  </w:num>
  <w:num w:numId="15" w16cid:durableId="9370586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0BB"/>
    <w:rsid w:val="00147F13"/>
    <w:rsid w:val="00F10AD1"/>
    <w:rsid w:val="00F400BB"/>
    <w:rsid w:val="00FC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CCB6E"/>
  <w15:chartTrackingRefBased/>
  <w15:docId w15:val="{9A818EDA-2008-4379-9D7D-2FE490662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00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00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00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00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00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00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00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00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00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00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400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400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00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00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00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00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00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00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00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0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00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00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00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00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00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00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00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00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00BB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F40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s-markdown-paragraph">
    <w:name w:val="ds-markdown-paragraph"/>
    <w:basedOn w:val="Normal"/>
    <w:rsid w:val="00F40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d813de27">
    <w:name w:val="d813de27"/>
    <w:basedOn w:val="DefaultParagraphFont"/>
    <w:rsid w:val="00F400BB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400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400BB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F400BB"/>
    <w:rPr>
      <w:rFonts w:ascii="Courier New" w:eastAsia="Times New Roman" w:hAnsi="Courier New" w:cs="Courier New"/>
      <w:sz w:val="20"/>
      <w:szCs w:val="20"/>
    </w:rPr>
  </w:style>
  <w:style w:type="character" w:customStyle="1" w:styleId="token">
    <w:name w:val="token"/>
    <w:basedOn w:val="DefaultParagraphFont"/>
    <w:rsid w:val="00F400BB"/>
  </w:style>
  <w:style w:type="character" w:styleId="Strong">
    <w:name w:val="Strong"/>
    <w:basedOn w:val="DefaultParagraphFont"/>
    <w:uiPriority w:val="22"/>
    <w:qFormat/>
    <w:rsid w:val="00F400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49</Pages>
  <Words>5675</Words>
  <Characters>41145</Characters>
  <Application>Microsoft Office Word</Application>
  <DocSecurity>0</DocSecurity>
  <Lines>1418</Lines>
  <Paragraphs>1560</Paragraphs>
  <ScaleCrop>false</ScaleCrop>
  <Company>Harvard University</Company>
  <LinksUpToDate>false</LinksUpToDate>
  <CharactersWithSpaces>45260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Edouard, Antoine</dc:creator>
  <cp:keywords/>
  <dc:description/>
  <cp:lastModifiedBy>Edouard, Antoine</cp:lastModifiedBy>
  <cp:revision>1</cp:revision>
  <dcterms:created xsi:type="dcterms:W3CDTF">2026-03-27T22:14:00Z</dcterms:created>
  <dcterms:modified xsi:type="dcterms:W3CDTF">2026-03-27T22:16:00Z</dcterms:modified>
</cp:coreProperties>
</file>