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2D69" w14:textId="77777777" w:rsidR="00716244" w:rsidRPr="00716244" w:rsidRDefault="00716244" w:rsidP="00716244">
      <w:pPr>
        <w:rPr>
          <w:b/>
          <w:bCs/>
        </w:rPr>
      </w:pPr>
      <w:r w:rsidRPr="00716244">
        <w:rPr>
          <w:b/>
          <w:bCs/>
        </w:rPr>
        <w:t>Antoine Edouard</w:t>
      </w:r>
    </w:p>
    <w:p w14:paraId="7132FBF2" w14:textId="77777777" w:rsidR="00716244" w:rsidRPr="009E18F8" w:rsidRDefault="00716244" w:rsidP="00716244">
      <w:pPr>
        <w:rPr>
          <w:b/>
          <w:bCs/>
          <w:color w:val="EE0000"/>
        </w:rPr>
      </w:pPr>
      <w:r w:rsidRPr="009E18F8">
        <w:rPr>
          <w:b/>
          <w:bCs/>
          <w:color w:val="EE0000"/>
        </w:rPr>
        <w:t>Chief Technology Officer (CTO)</w:t>
      </w:r>
    </w:p>
    <w:p w14:paraId="6001F73B" w14:textId="2BB1EC94" w:rsidR="005D0FDF" w:rsidRPr="005D0FDF" w:rsidRDefault="005D0FDF" w:rsidP="005D0FDF">
      <w:r w:rsidRPr="005D0FDF">
        <w:t xml:space="preserve">Antoine Edouard is a technology executive and systems leader with more than 17 years of experience designing, securing, and modernizing enterprise infrastructure across cloud, </w:t>
      </w:r>
      <w:r w:rsidR="003A6E44" w:rsidRPr="009E18F8">
        <w:t>AI automation, managed hosting</w:t>
      </w:r>
      <w:r w:rsidRPr="005D0FDF">
        <w:t>, cybersecurity, and unified communications. As the founder and chief technology leader behind Golden Ration Consulting, he helps organizations build scalable, resilient, and secure technology environments that support growth, operational efficiency, and business continuity.</w:t>
      </w:r>
    </w:p>
    <w:p w14:paraId="46767C4F" w14:textId="77777777" w:rsidR="005D0FDF" w:rsidRPr="005D0FDF" w:rsidRDefault="005D0FDF" w:rsidP="005D0FDF">
      <w:r w:rsidRPr="005D0FDF">
        <w:t>At Harvard University, Antoine has led mission-critical infrastructure supporting more than 25,000 users across hybrid cloud and on-premises environments, with expertise spanning Linux and Windows administration, AWS, Azure, identity and access management, infrastructure as code, observability, incident response, and disaster recovery. His work has delivered measurable results, including 99.999% uptime, reduced configuration errors, stronger security posture, faster incident response, and lower cloud waste.</w:t>
      </w:r>
    </w:p>
    <w:p w14:paraId="4A8BAF6D" w14:textId="77777777" w:rsidR="005D0FDF" w:rsidRPr="005D0FDF" w:rsidRDefault="005D0FDF" w:rsidP="005D0FDF">
      <w:r w:rsidRPr="005D0FDF">
        <w:t>Antoine also brings hands-on leadership from cloud systems engineering and operational modernization projects in business environments, where he has automated workflows, improved reliability, and introduced data-driven monitoring and governance practices. His approach blends technical depth with strategic thinking, helping teams move from reactive support to proactive, scalable technology operations.</w:t>
      </w:r>
    </w:p>
    <w:p w14:paraId="6BD5C26F" w14:textId="77777777" w:rsidR="005D0FDF" w:rsidRPr="005D0FDF" w:rsidRDefault="005D0FDF" w:rsidP="005D0FDF">
      <w:r w:rsidRPr="005D0FDF">
        <w:t>He holds advanced study and credentials from Harvard University and Harvard Business School Online, a bachelor’s degree from Northeastern University, and certifications in AWS, Microsoft Azure, ITIL, and Cisco networking. He is currently expanding his expertise in cybersecurity, strategic management, and AI-related risk, with a strong focus on practical innovation and responsible technology leadership.</w:t>
      </w:r>
    </w:p>
    <w:p w14:paraId="0291145D" w14:textId="77777777" w:rsidR="005D0FDF" w:rsidRPr="005D0FDF" w:rsidRDefault="005D0FDF" w:rsidP="005D0FDF">
      <w:r w:rsidRPr="005D0FDF">
        <w:t>Fluent in English, French, and Haitian Creole, Antoine is committed to building trusted technology partnerships and empowering teams with systems that are efficient, secure, and ready for growth.</w:t>
      </w:r>
    </w:p>
    <w:p w14:paraId="12C6E6F7" w14:textId="722596B5" w:rsidR="005D0FDF" w:rsidRPr="005D0FDF" w:rsidRDefault="009E18F8" w:rsidP="005D0FDF">
      <w:pPr>
        <w:rPr>
          <w:b/>
          <w:bCs/>
        </w:rPr>
      </w:pPr>
      <w:r>
        <w:pict w14:anchorId="06C94340">
          <v:rect id="_x0000_i1028" style="width:0;height:1.5pt" o:hralign="center" o:hrstd="t" o:hr="t" fillcolor="#a0a0a0" stroked="f"/>
        </w:pict>
      </w:r>
      <w:r w:rsidR="005D0FDF" w:rsidRPr="005D0FDF">
        <w:rPr>
          <w:b/>
          <w:bCs/>
          <w:color w:val="EE0000"/>
        </w:rPr>
        <w:t>Shorter website version</w:t>
      </w:r>
    </w:p>
    <w:p w14:paraId="73974787" w14:textId="77777777" w:rsidR="005D0FDF" w:rsidRPr="005D0FDF" w:rsidRDefault="005D0FDF" w:rsidP="005D0FDF">
      <w:r w:rsidRPr="005D0FDF">
        <w:t>If you want a shorter </w:t>
      </w:r>
      <w:r w:rsidRPr="005D0FDF">
        <w:rPr>
          <w:b/>
          <w:bCs/>
        </w:rPr>
        <w:t>About</w:t>
      </w:r>
      <w:r w:rsidRPr="005D0FDF">
        <w:t> section for the homepage, use this:</w:t>
      </w:r>
    </w:p>
    <w:p w14:paraId="0DA006EC" w14:textId="3FDE35AA" w:rsidR="005D0FDF" w:rsidRPr="005D0FDF" w:rsidRDefault="005D0FDF" w:rsidP="005D0FDF">
      <w:r w:rsidRPr="005D0FDF">
        <w:t xml:space="preserve">Antoine Edouard is a technology executive and systems leader with 17+ years of experience in cloud infrastructure, cybersecurity, </w:t>
      </w:r>
      <w:r w:rsidR="009E18F8" w:rsidRPr="009E18F8">
        <w:t>AI automation, managed hosting,</w:t>
      </w:r>
      <w:r w:rsidRPr="005D0FDF">
        <w:t xml:space="preserve"> and enterprise operations. He has led hybrid environments supporting 25,000+ users, delivering 99.999% uptime, stronger security, faster incident response, and more efficient cloud operations. Through Golden Ration Consulting, he helps organizations build secure, scalable, and resilient technology systems that support business growth.</w:t>
      </w:r>
    </w:p>
    <w:p w14:paraId="4F364F65" w14:textId="667DE50E" w:rsidR="005D0FDF" w:rsidRPr="005D0FDF" w:rsidRDefault="009E18F8" w:rsidP="005D0FDF">
      <w:pPr>
        <w:rPr>
          <w:b/>
          <w:bCs/>
        </w:rPr>
      </w:pPr>
      <w:r>
        <w:pict w14:anchorId="7E177F5C">
          <v:rect id="_x0000_i1027" style="width:0;height:1.5pt" o:hralign="center" o:hrstd="t" o:hr="t" fillcolor="#a0a0a0" stroked="f"/>
        </w:pict>
      </w:r>
      <w:r w:rsidR="005D0FDF" w:rsidRPr="005D0FDF">
        <w:rPr>
          <w:b/>
          <w:bCs/>
          <w:color w:val="EE0000"/>
        </w:rPr>
        <w:t>Internal reference version for employees</w:t>
      </w:r>
    </w:p>
    <w:p w14:paraId="7190B05A" w14:textId="77777777" w:rsidR="005D0FDF" w:rsidRPr="005D0FDF" w:rsidRDefault="005D0FDF" w:rsidP="005D0FDF">
      <w:r w:rsidRPr="005D0FDF">
        <w:lastRenderedPageBreak/>
        <w:t>This version is better for an employee-facing “leadership” or “about the founder” page:</w:t>
      </w:r>
    </w:p>
    <w:p w14:paraId="56CA64A8" w14:textId="30956DBF" w:rsidR="005D0FDF" w:rsidRPr="005D0FDF" w:rsidRDefault="005D0FDF" w:rsidP="005D0FDF">
      <w:pPr>
        <w:rPr>
          <w:b/>
          <w:bCs/>
        </w:rPr>
      </w:pPr>
      <w:r w:rsidRPr="005D0FDF">
        <w:t xml:space="preserve">Antoine Edouard serves as the chief technology leader of Golden Ration Consulting, providing strategic direction across infrastructure, cloud, security, and operational excellence. His background includes enterprise-scale systems engineering, </w:t>
      </w:r>
      <w:r w:rsidR="009E18F8" w:rsidRPr="009E18F8">
        <w:t xml:space="preserve">AI </w:t>
      </w:r>
      <w:r w:rsidR="009E18F8" w:rsidRPr="009E18F8">
        <w:t>a</w:t>
      </w:r>
      <w:r w:rsidR="009E18F8" w:rsidRPr="009E18F8">
        <w:t xml:space="preserve">utomation, </w:t>
      </w:r>
      <w:r w:rsidR="009E18F8" w:rsidRPr="009E18F8">
        <w:t>m</w:t>
      </w:r>
      <w:r w:rsidR="009E18F8" w:rsidRPr="009E18F8">
        <w:t xml:space="preserve">anaged </w:t>
      </w:r>
      <w:r w:rsidR="009E18F8" w:rsidRPr="009E18F8">
        <w:t>h</w:t>
      </w:r>
      <w:r w:rsidR="009E18F8" w:rsidRPr="009E18F8">
        <w:t>osting</w:t>
      </w:r>
      <w:r w:rsidR="009E18F8" w:rsidRPr="009E18F8">
        <w:t xml:space="preserve">, </w:t>
      </w:r>
      <w:r w:rsidRPr="005D0FDF">
        <w:t>identity management, observability, and VoIP/telecom infrastructure, with a proven record of improving uptime, reducing risk, and modernizing technology operations. He leads with a service mindset, technical rigor, and a commitment to building dependable systems that help teams perform at their best.</w:t>
      </w:r>
    </w:p>
    <w:p w14:paraId="2D845387" w14:textId="002A9EB7" w:rsidR="005D0FDF" w:rsidRPr="005D0FDF" w:rsidRDefault="009E18F8" w:rsidP="005D0FDF">
      <w:pPr>
        <w:rPr>
          <w:b/>
          <w:bCs/>
        </w:rPr>
      </w:pPr>
      <w:r>
        <w:pict w14:anchorId="2FE1B006">
          <v:rect id="_x0000_i1026" style="width:0;height:1.5pt" o:hralign="center" o:hrstd="t" o:hr="t" fillcolor="#a0a0a0" stroked="f"/>
        </w:pict>
      </w:r>
      <w:r w:rsidR="005D0FDF" w:rsidRPr="005D0FDF">
        <w:rPr>
          <w:b/>
          <w:bCs/>
        </w:rPr>
        <w:t>Strategic notes</w:t>
      </w:r>
    </w:p>
    <w:p w14:paraId="48853B5B" w14:textId="77777777" w:rsidR="005D0FDF" w:rsidRPr="005D0FDF" w:rsidRDefault="005D0FDF" w:rsidP="005D0FDF">
      <w:pPr>
        <w:numPr>
          <w:ilvl w:val="0"/>
          <w:numId w:val="2"/>
        </w:numPr>
      </w:pPr>
      <w:r w:rsidRPr="005D0FDF">
        <w:t>Use </w:t>
      </w:r>
      <w:r w:rsidRPr="005D0FDF">
        <w:rPr>
          <w:b/>
          <w:bCs/>
        </w:rPr>
        <w:t>CTO</w:t>
      </w:r>
      <w:r w:rsidRPr="005D0FDF">
        <w:t> language only where it feels authentic and supported by your scope.</w:t>
      </w:r>
    </w:p>
    <w:p w14:paraId="3A42FFAE" w14:textId="77777777" w:rsidR="005D0FDF" w:rsidRPr="005D0FDF" w:rsidRDefault="005D0FDF" w:rsidP="005D0FDF">
      <w:pPr>
        <w:numPr>
          <w:ilvl w:val="0"/>
          <w:numId w:val="2"/>
        </w:numPr>
      </w:pPr>
      <w:r w:rsidRPr="005D0FDF">
        <w:t>Emphasize </w:t>
      </w:r>
      <w:r w:rsidRPr="005D0FDF">
        <w:rPr>
          <w:b/>
          <w:bCs/>
        </w:rPr>
        <w:t>strategy, architecture, security, and business enablement</w:t>
      </w:r>
      <w:r w:rsidRPr="005D0FDF">
        <w:t>, not just administration.</w:t>
      </w:r>
    </w:p>
    <w:p w14:paraId="37578616" w14:textId="77777777" w:rsidR="005D0FDF" w:rsidRPr="005D0FDF" w:rsidRDefault="005D0FDF" w:rsidP="005D0FDF">
      <w:pPr>
        <w:numPr>
          <w:ilvl w:val="0"/>
          <w:numId w:val="2"/>
        </w:numPr>
      </w:pPr>
      <w:r w:rsidRPr="005D0FDF">
        <w:t>Keep metrics in the bio because they make the executive profile believable.</w:t>
      </w:r>
    </w:p>
    <w:p w14:paraId="33BFC599" w14:textId="77777777" w:rsidR="005D0FDF" w:rsidRPr="005D0FDF" w:rsidRDefault="005D0FDF" w:rsidP="005D0FDF">
      <w:pPr>
        <w:numPr>
          <w:ilvl w:val="0"/>
          <w:numId w:val="2"/>
        </w:numPr>
      </w:pPr>
      <w:r w:rsidRPr="005D0FDF">
        <w:t>For employees, focus on </w:t>
      </w:r>
      <w:r w:rsidRPr="005D0FDF">
        <w:rPr>
          <w:b/>
          <w:bCs/>
        </w:rPr>
        <w:t>leadership, standards, and decision-making</w:t>
      </w:r>
      <w:r w:rsidRPr="005D0FDF">
        <w:t>.</w:t>
      </w:r>
    </w:p>
    <w:p w14:paraId="5F0C3C9F" w14:textId="77777777" w:rsidR="005D0FDF" w:rsidRPr="005D0FDF" w:rsidRDefault="005D0FDF" w:rsidP="005D0FDF">
      <w:pPr>
        <w:numPr>
          <w:ilvl w:val="0"/>
          <w:numId w:val="2"/>
        </w:numPr>
      </w:pPr>
      <w:r w:rsidRPr="005D0FDF">
        <w:t>For clients, focus on </w:t>
      </w:r>
      <w:r w:rsidRPr="005D0FDF">
        <w:rPr>
          <w:b/>
          <w:bCs/>
        </w:rPr>
        <w:t>outcomes, trust, and transformation</w:t>
      </w:r>
      <w:r w:rsidRPr="005D0FDF">
        <w:t>.</w:t>
      </w:r>
    </w:p>
    <w:p w14:paraId="737E88E2" w14:textId="77777777" w:rsidR="005D0FDF" w:rsidRPr="005D0FDF" w:rsidRDefault="005D0FDF" w:rsidP="005D0FDF">
      <w:pPr>
        <w:rPr>
          <w:b/>
          <w:bCs/>
        </w:rPr>
      </w:pPr>
      <w:r w:rsidRPr="005D0FDF">
        <w:rPr>
          <w:b/>
          <w:bCs/>
        </w:rPr>
        <w:t>Suggested website section titles</w:t>
      </w:r>
    </w:p>
    <w:p w14:paraId="5856403C" w14:textId="77777777" w:rsidR="005D0FDF" w:rsidRPr="005D0FDF" w:rsidRDefault="005D0FDF" w:rsidP="005D0FDF">
      <w:pPr>
        <w:numPr>
          <w:ilvl w:val="0"/>
          <w:numId w:val="3"/>
        </w:numPr>
      </w:pPr>
      <w:r w:rsidRPr="005D0FDF">
        <w:rPr>
          <w:b/>
          <w:bCs/>
        </w:rPr>
        <w:t>About the CTO</w:t>
      </w:r>
    </w:p>
    <w:p w14:paraId="7FEB1AA1" w14:textId="77777777" w:rsidR="005D0FDF" w:rsidRPr="005D0FDF" w:rsidRDefault="005D0FDF" w:rsidP="005D0FDF">
      <w:pPr>
        <w:numPr>
          <w:ilvl w:val="0"/>
          <w:numId w:val="3"/>
        </w:numPr>
      </w:pPr>
      <w:r w:rsidRPr="005D0FDF">
        <w:rPr>
          <w:b/>
          <w:bCs/>
        </w:rPr>
        <w:t>Leadership</w:t>
      </w:r>
    </w:p>
    <w:p w14:paraId="796994B6" w14:textId="77777777" w:rsidR="005D0FDF" w:rsidRPr="005D0FDF" w:rsidRDefault="005D0FDF" w:rsidP="005D0FDF">
      <w:pPr>
        <w:numPr>
          <w:ilvl w:val="0"/>
          <w:numId w:val="3"/>
        </w:numPr>
      </w:pPr>
      <w:r w:rsidRPr="005D0FDF">
        <w:rPr>
          <w:b/>
          <w:bCs/>
        </w:rPr>
        <w:t>Technology Strategy</w:t>
      </w:r>
    </w:p>
    <w:p w14:paraId="627AFEA1" w14:textId="77777777" w:rsidR="005D0FDF" w:rsidRPr="005D0FDF" w:rsidRDefault="005D0FDF" w:rsidP="005D0FDF">
      <w:pPr>
        <w:numPr>
          <w:ilvl w:val="0"/>
          <w:numId w:val="3"/>
        </w:numPr>
      </w:pPr>
      <w:r w:rsidRPr="005D0FDF">
        <w:rPr>
          <w:b/>
          <w:bCs/>
        </w:rPr>
        <w:t>Our Approach</w:t>
      </w:r>
    </w:p>
    <w:p w14:paraId="238751B6" w14:textId="77777777" w:rsidR="005D0FDF" w:rsidRPr="005D0FDF" w:rsidRDefault="005D0FDF" w:rsidP="005D0FDF">
      <w:pPr>
        <w:numPr>
          <w:ilvl w:val="0"/>
          <w:numId w:val="3"/>
        </w:numPr>
      </w:pPr>
      <w:r w:rsidRPr="005D0FDF">
        <w:rPr>
          <w:b/>
          <w:bCs/>
        </w:rPr>
        <w:t>About Golden Ration Consulting</w:t>
      </w:r>
    </w:p>
    <w:p w14:paraId="19568A30" w14:textId="77777777" w:rsidR="005D0FDF" w:rsidRPr="005D0FDF" w:rsidRDefault="005D0FDF" w:rsidP="005D0FDF">
      <w:r w:rsidRPr="005D0FDF">
        <w:t>Would you like me to turn this into:</w:t>
      </w:r>
    </w:p>
    <w:p w14:paraId="28000976" w14:textId="77777777" w:rsidR="005D0FDF" w:rsidRPr="005D0FDF" w:rsidRDefault="005D0FDF" w:rsidP="005D0FDF">
      <w:pPr>
        <w:numPr>
          <w:ilvl w:val="0"/>
          <w:numId w:val="4"/>
        </w:numPr>
      </w:pPr>
      <w:r w:rsidRPr="005D0FDF">
        <w:t>a more </w:t>
      </w:r>
      <w:r w:rsidRPr="005D0FDF">
        <w:rPr>
          <w:b/>
          <w:bCs/>
        </w:rPr>
        <w:t>premium executive</w:t>
      </w:r>
      <w:r w:rsidRPr="005D0FDF">
        <w:t> version,</w:t>
      </w:r>
    </w:p>
    <w:p w14:paraId="2477CC49" w14:textId="77777777" w:rsidR="005D0FDF" w:rsidRPr="005D0FDF" w:rsidRDefault="005D0FDF" w:rsidP="005D0FDF">
      <w:pPr>
        <w:numPr>
          <w:ilvl w:val="0"/>
          <w:numId w:val="4"/>
        </w:numPr>
      </w:pPr>
      <w:r w:rsidRPr="005D0FDF">
        <w:t>a </w:t>
      </w:r>
      <w:r w:rsidRPr="005D0FDF">
        <w:rPr>
          <w:b/>
          <w:bCs/>
        </w:rPr>
        <w:t>warm and personal</w:t>
      </w:r>
      <w:r w:rsidRPr="005D0FDF">
        <w:t> version, or</w:t>
      </w:r>
    </w:p>
    <w:p w14:paraId="22E4CCE3" w14:textId="77777777" w:rsidR="005D0FDF" w:rsidRPr="005D0FDF" w:rsidRDefault="005D0FDF" w:rsidP="005D0FDF">
      <w:pPr>
        <w:numPr>
          <w:ilvl w:val="0"/>
          <w:numId w:val="4"/>
        </w:numPr>
      </w:pPr>
      <w:r w:rsidRPr="005D0FDF">
        <w:t>a </w:t>
      </w:r>
      <w:r w:rsidRPr="005D0FDF">
        <w:rPr>
          <w:b/>
          <w:bCs/>
        </w:rPr>
        <w:t>website-ready HTML/section format</w:t>
      </w:r>
      <w:r w:rsidRPr="005D0FDF">
        <w:t>?</w:t>
      </w:r>
    </w:p>
    <w:p w14:paraId="641343E6" w14:textId="087F26E7" w:rsidR="005D0FDF" w:rsidRPr="00716244" w:rsidRDefault="005D0FDF" w:rsidP="00716244">
      <w:r w:rsidRPr="005D0FDF">
        <w:rPr>
          <w:b/>
          <w:bCs/>
        </w:rPr>
        <w:t>Chief Technology Officer (CTO</w:t>
      </w:r>
      <w:r>
        <w:rPr>
          <w:b/>
          <w:bCs/>
        </w:rPr>
        <w:t>-OLD</w:t>
      </w:r>
      <w:r w:rsidRPr="005D0FDF">
        <w:rPr>
          <w:b/>
          <w:bCs/>
        </w:rPr>
        <w:t>)</w:t>
      </w:r>
    </w:p>
    <w:p w14:paraId="4BF854D8" w14:textId="77777777" w:rsidR="00716244" w:rsidRPr="00716244" w:rsidRDefault="00716244" w:rsidP="00716244">
      <w:r w:rsidRPr="00716244">
        <w:t>Antoine Edouard is a visionary technology executive with over 20 years of experience leading innovation across IT infrastructure, cloud computing, and business transformation. He oversees IT operations and technology strategy at a major institution in Cambridge, Massachusetts, while advising local businesses on digital innovation, strategic growth, and brand development. Antoine brings hands-on expertise in cloud platforms, operating systems, cloud security and automation, contact centers, VoIP infrastructure, and data analytics.</w:t>
      </w:r>
    </w:p>
    <w:p w14:paraId="10DBCBE5" w14:textId="77777777" w:rsidR="00716244" w:rsidRPr="00716244" w:rsidRDefault="00716244" w:rsidP="00716244">
      <w:r w:rsidRPr="00716244">
        <w:lastRenderedPageBreak/>
        <w:t>He holds multiple Graduate Certificates from Harvard University and Harvard Business School and earned a B.S. in Electrical Engineering from Northeastern University. Expanding his expertise into cybersecurity and artificial intelligence, Antoine has achieved certifications in Cloud Security, Web Security, AI Security Risks, and Disruptive Strategy. Fluent in English, French, and Haitian Creole, he is passionate about building agile, secure, and scalable technology ecosystems that drive organizational growth and empower diverse teams.</w:t>
      </w:r>
    </w:p>
    <w:p w14:paraId="5B29D978" w14:textId="77777777" w:rsidR="00716244" w:rsidRPr="00716244" w:rsidRDefault="00000000" w:rsidP="00716244">
      <w:r>
        <w:pict w14:anchorId="52216BFA">
          <v:rect id="_x0000_i1025" style="width:0;height:1.5pt" o:hralign="center" o:hrstd="t" o:hr="t" fillcolor="#a0a0a0" stroked="f"/>
        </w:pict>
      </w:r>
    </w:p>
    <w:p w14:paraId="6F88C328" w14:textId="77777777" w:rsidR="00716244" w:rsidRPr="00716244" w:rsidRDefault="00716244" w:rsidP="00716244">
      <w:r w:rsidRPr="00716244">
        <w:rPr>
          <w:rFonts w:ascii="Segoe UI Emoji" w:hAnsi="Segoe UI Emoji" w:cs="Segoe UI Emoji"/>
        </w:rPr>
        <w:t>✅</w:t>
      </w:r>
      <w:r w:rsidRPr="00716244">
        <w:t xml:space="preserve"> </w:t>
      </w:r>
      <w:r w:rsidRPr="00716244">
        <w:rPr>
          <w:b/>
          <w:bCs/>
        </w:rPr>
        <w:t>Why this version works better:</w:t>
      </w:r>
    </w:p>
    <w:p w14:paraId="6CB3CB51" w14:textId="77777777" w:rsidR="00716244" w:rsidRPr="00716244" w:rsidRDefault="00716244" w:rsidP="00716244">
      <w:pPr>
        <w:numPr>
          <w:ilvl w:val="0"/>
          <w:numId w:val="1"/>
        </w:numPr>
      </w:pPr>
      <w:r w:rsidRPr="00716244">
        <w:t>Streamlined structure: shorter sentences improve readability.</w:t>
      </w:r>
    </w:p>
    <w:p w14:paraId="488BD0F2" w14:textId="77777777" w:rsidR="00716244" w:rsidRPr="00716244" w:rsidRDefault="00716244" w:rsidP="00716244">
      <w:pPr>
        <w:numPr>
          <w:ilvl w:val="0"/>
          <w:numId w:val="1"/>
        </w:numPr>
      </w:pPr>
      <w:r w:rsidRPr="00716244">
        <w:t>Eliminated repetition of “technology” and “innovation” while preserving meaning.</w:t>
      </w:r>
    </w:p>
    <w:p w14:paraId="36DBAAC2" w14:textId="77777777" w:rsidR="00716244" w:rsidRPr="00716244" w:rsidRDefault="00716244" w:rsidP="00716244">
      <w:pPr>
        <w:numPr>
          <w:ilvl w:val="0"/>
          <w:numId w:val="1"/>
        </w:numPr>
      </w:pPr>
      <w:r w:rsidRPr="00716244">
        <w:t>Keeps an executive tone without sounding overly formal.</w:t>
      </w:r>
    </w:p>
    <w:p w14:paraId="24329BF6" w14:textId="77777777" w:rsidR="00716244" w:rsidRPr="00716244" w:rsidRDefault="00716244" w:rsidP="00716244">
      <w:pPr>
        <w:numPr>
          <w:ilvl w:val="0"/>
          <w:numId w:val="1"/>
        </w:numPr>
      </w:pPr>
      <w:r w:rsidRPr="00716244">
        <w:t>Balances leadership vision and technical credibility.</w:t>
      </w:r>
    </w:p>
    <w:p w14:paraId="15B2C57C" w14:textId="1C8C6C3F" w:rsidR="00147F13" w:rsidRDefault="00147F13" w:rsidP="00716244"/>
    <w:p w14:paraId="1CC88DB9" w14:textId="77777777" w:rsidR="000F0EA4" w:rsidRDefault="000F0EA4" w:rsidP="00716244"/>
    <w:p w14:paraId="5808DE3E" w14:textId="77777777" w:rsidR="000F0EA4" w:rsidRDefault="000F0EA4" w:rsidP="00716244"/>
    <w:p w14:paraId="08BBDF10" w14:textId="77777777" w:rsidR="000F0EA4" w:rsidRDefault="000F0EA4" w:rsidP="00716244"/>
    <w:p w14:paraId="1F5D7E50" w14:textId="77777777" w:rsidR="000F0EA4" w:rsidRDefault="000F0EA4" w:rsidP="00716244"/>
    <w:p w14:paraId="48987BEC" w14:textId="77777777" w:rsidR="000F0EA4" w:rsidRDefault="000F0EA4" w:rsidP="00716244"/>
    <w:p w14:paraId="7A72716B" w14:textId="77777777" w:rsidR="000F0EA4" w:rsidRDefault="000F0EA4" w:rsidP="00716244"/>
    <w:p w14:paraId="10A8BD65" w14:textId="77777777" w:rsidR="000F0EA4" w:rsidRDefault="000F0EA4" w:rsidP="00716244"/>
    <w:p w14:paraId="41D6BC56" w14:textId="3DAAFBBD" w:rsidR="000F0EA4" w:rsidRPr="000F0EA4" w:rsidRDefault="000F0EA4" w:rsidP="00716244">
      <w:pPr>
        <w:rPr>
          <w:b/>
          <w:bCs/>
        </w:rPr>
      </w:pPr>
      <w:r w:rsidRPr="000F0EA4">
        <w:rPr>
          <w:b/>
          <w:bCs/>
        </w:rPr>
        <w:t>Linked</w:t>
      </w:r>
      <w:r w:rsidR="00426AE4">
        <w:rPr>
          <w:b/>
          <w:bCs/>
        </w:rPr>
        <w:t>In</w:t>
      </w:r>
      <w:r w:rsidRPr="000F0EA4">
        <w:rPr>
          <w:b/>
          <w:bCs/>
        </w:rPr>
        <w:t xml:space="preserve"> Bio:</w:t>
      </w:r>
    </w:p>
    <w:p w14:paraId="197A07B4" w14:textId="5A4B4A88" w:rsidR="000F0EA4" w:rsidRDefault="000F0EA4" w:rsidP="00716244">
      <w:r w:rsidRPr="000F0EA4">
        <w:t>I’m a technology leader with over 20 years of experience driving innovation in IT infrastructure, cloud computing, and digital transformation. As CTO at a leading institution in Cambridge, Massachusetts, I oversee technology strategy and operations while helping organizations modernize through secure, scalable solutions. My expertise spans cloud security, automation, VoIP infrastructure, and data analytics. I hold multiple Graduate Certificates from Harvard University and Harvard Business School, along with a B.S. in Electrical Engineering from Northeastern University. Passionate about cybersecurity and AI, I focus on building agile, forward-thinking technology ecosystems that empower teams and accelerate business growth.</w:t>
      </w:r>
    </w:p>
    <w:p w14:paraId="08AE3DA2" w14:textId="77777777" w:rsidR="00B7133E" w:rsidRDefault="00B7133E" w:rsidP="00716244"/>
    <w:p w14:paraId="6DFC2258" w14:textId="77777777" w:rsidR="00B7133E" w:rsidRDefault="00B7133E" w:rsidP="00716244"/>
    <w:p w14:paraId="34F86975" w14:textId="51049800" w:rsidR="00B7133E" w:rsidRPr="005712CF" w:rsidRDefault="004336F8" w:rsidP="00716244">
      <w:pPr>
        <w:rPr>
          <w:color w:val="EE0000"/>
        </w:rPr>
      </w:pPr>
      <w:r w:rsidRPr="005712CF">
        <w:rPr>
          <w:color w:val="EE0000"/>
        </w:rPr>
        <w:t>Correction:</w:t>
      </w:r>
    </w:p>
    <w:p w14:paraId="06CC8630" w14:textId="77777777" w:rsidR="004336F8" w:rsidRDefault="004336F8" w:rsidP="004336F8">
      <w:r>
        <w:lastRenderedPageBreak/>
        <w:t>Please keep the integrity of this code while making this update by adding a more or less code for the second paragraph</w:t>
      </w:r>
      <w:r w:rsidRPr="002B5EC5">
        <w:t xml:space="preserve"> </w:t>
      </w:r>
      <w:r>
        <w:t>with the same font size and color of this code and text alignment:</w:t>
      </w:r>
      <w:r w:rsidRPr="002B5EC5">
        <w:t xml:space="preserve">   </w:t>
      </w:r>
    </w:p>
    <w:p w14:paraId="6F449349" w14:textId="77777777" w:rsidR="004336F8" w:rsidRPr="00716244" w:rsidRDefault="004336F8" w:rsidP="004336F8">
      <w:r w:rsidRPr="002B5EC5">
        <w:t>&lt;div class="leader"&gt;</w:t>
      </w:r>
      <w:r w:rsidRPr="002B5EC5">
        <w:br/>
        <w:t xml:space="preserve">      &lt;img src="antoine.jpg" alt="Antoine mugshot" /&gt;</w:t>
      </w:r>
      <w:r w:rsidRPr="002B5EC5">
        <w:br/>
        <w:t xml:space="preserve">      &lt;p style="font-size: 1.5rem; font-weight: 500; max-width: 800px; margin: 0 auto 3rem; text-align: justify; color: #333;"&gt;</w:t>
      </w:r>
      <w:r w:rsidRPr="002B5EC5">
        <w:br/>
        <w:t xml:space="preserve">&lt;strong&gt;Antoine </w:t>
      </w:r>
      <w:r>
        <w:t xml:space="preserve">Edouard </w:t>
      </w:r>
      <w:r w:rsidRPr="002B5EC5">
        <w:t xml:space="preserve">– </w:t>
      </w:r>
      <w:r w:rsidRPr="00716244">
        <w:t>Chief Technology Officer (CTO)</w:t>
      </w:r>
      <w:r w:rsidRPr="002B5EC5">
        <w:t xml:space="preserve">&lt;/strong&gt;&lt;br/&gt; </w:t>
      </w:r>
      <w:r w:rsidRPr="00716244">
        <w:t>Antoine Edouard is a visionary technology executive with over 20 years of experience leading innovation across IT infrastructure, cloud computing, and business transformation. He oversees IT operations and technology strategy at a major institution in Cambridge, Massachusetts, while advising local businesses on digital innovation, strategic growth, and brand development. Antoine brings hands-on expertise in cloud platforms, operating systems, cloud security and automation, contact centers, VoIP infrastructure, and data analytics.</w:t>
      </w:r>
    </w:p>
    <w:p w14:paraId="34D34C09" w14:textId="77777777" w:rsidR="004336F8" w:rsidRDefault="004336F8" w:rsidP="004336F8">
      <w:r w:rsidRPr="00716244">
        <w:t>He holds multiple Graduate Certificates from Harvard University and Harvard Business School and earned a B.S. in Electrical Engineering from Northeastern University. Expanding his expertise into cybersecurity and artificial intelligence, Antoine has achieved certifications in Cloud Security, Web Security, AI Security Risks, and Disruptive Strategy. Fluent in English, French, and Haitian Creole, he is passionate about building agile, secure, and scalable technology ecosystems that drive organizational growth and empower diverse teams.</w:t>
      </w:r>
      <w:r w:rsidRPr="002B5EC5">
        <w:t>p&gt; &lt;/div&gt;</w:t>
      </w:r>
      <w:r w:rsidRPr="002B5EC5">
        <w:br/>
        <w:t xml:space="preserve"> </w:t>
      </w:r>
    </w:p>
    <w:p w14:paraId="403D32A4" w14:textId="77777777" w:rsidR="004336F8" w:rsidRPr="00716244" w:rsidRDefault="004336F8" w:rsidP="00716244"/>
    <w:sectPr w:rsidR="004336F8" w:rsidRPr="00716244" w:rsidSect="009E18F8">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5925"/>
    <w:multiLevelType w:val="multilevel"/>
    <w:tmpl w:val="619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F375F7"/>
    <w:multiLevelType w:val="multilevel"/>
    <w:tmpl w:val="C76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C1D7C"/>
    <w:multiLevelType w:val="multilevel"/>
    <w:tmpl w:val="844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49271D"/>
    <w:multiLevelType w:val="multilevel"/>
    <w:tmpl w:val="57165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3426824">
    <w:abstractNumId w:val="1"/>
  </w:num>
  <w:num w:numId="2" w16cid:durableId="142044769">
    <w:abstractNumId w:val="0"/>
  </w:num>
  <w:num w:numId="3" w16cid:durableId="1435975563">
    <w:abstractNumId w:val="2"/>
  </w:num>
  <w:num w:numId="4" w16cid:durableId="321394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F2"/>
    <w:rsid w:val="000F0EA4"/>
    <w:rsid w:val="00147F13"/>
    <w:rsid w:val="003A6E44"/>
    <w:rsid w:val="00426AE4"/>
    <w:rsid w:val="004336F8"/>
    <w:rsid w:val="004E1BF2"/>
    <w:rsid w:val="005712CF"/>
    <w:rsid w:val="005D0FDF"/>
    <w:rsid w:val="00716244"/>
    <w:rsid w:val="00745A42"/>
    <w:rsid w:val="009E18F8"/>
    <w:rsid w:val="00B7133E"/>
    <w:rsid w:val="00F10AD1"/>
    <w:rsid w:val="00F45D25"/>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08AD"/>
  <w15:chartTrackingRefBased/>
  <w15:docId w15:val="{27E68439-8912-478B-BE01-AE59D1EE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BF2"/>
    <w:rPr>
      <w:rFonts w:eastAsiaTheme="majorEastAsia" w:cstheme="majorBidi"/>
      <w:color w:val="272727" w:themeColor="text1" w:themeTint="D8"/>
    </w:rPr>
  </w:style>
  <w:style w:type="paragraph" w:styleId="Title">
    <w:name w:val="Title"/>
    <w:basedOn w:val="Normal"/>
    <w:next w:val="Normal"/>
    <w:link w:val="TitleChar"/>
    <w:uiPriority w:val="10"/>
    <w:qFormat/>
    <w:rsid w:val="004E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BF2"/>
    <w:pPr>
      <w:spacing w:before="160"/>
      <w:jc w:val="center"/>
    </w:pPr>
    <w:rPr>
      <w:i/>
      <w:iCs/>
      <w:color w:val="404040" w:themeColor="text1" w:themeTint="BF"/>
    </w:rPr>
  </w:style>
  <w:style w:type="character" w:customStyle="1" w:styleId="QuoteChar">
    <w:name w:val="Quote Char"/>
    <w:basedOn w:val="DefaultParagraphFont"/>
    <w:link w:val="Quote"/>
    <w:uiPriority w:val="29"/>
    <w:rsid w:val="004E1BF2"/>
    <w:rPr>
      <w:i/>
      <w:iCs/>
      <w:color w:val="404040" w:themeColor="text1" w:themeTint="BF"/>
    </w:rPr>
  </w:style>
  <w:style w:type="paragraph" w:styleId="ListParagraph">
    <w:name w:val="List Paragraph"/>
    <w:basedOn w:val="Normal"/>
    <w:uiPriority w:val="34"/>
    <w:qFormat/>
    <w:rsid w:val="004E1BF2"/>
    <w:pPr>
      <w:ind w:left="720"/>
      <w:contextualSpacing/>
    </w:pPr>
  </w:style>
  <w:style w:type="character" w:styleId="IntenseEmphasis">
    <w:name w:val="Intense Emphasis"/>
    <w:basedOn w:val="DefaultParagraphFont"/>
    <w:uiPriority w:val="21"/>
    <w:qFormat/>
    <w:rsid w:val="004E1BF2"/>
    <w:rPr>
      <w:i/>
      <w:iCs/>
      <w:color w:val="0F4761" w:themeColor="accent1" w:themeShade="BF"/>
    </w:rPr>
  </w:style>
  <w:style w:type="paragraph" w:styleId="IntenseQuote">
    <w:name w:val="Intense Quote"/>
    <w:basedOn w:val="Normal"/>
    <w:next w:val="Normal"/>
    <w:link w:val="IntenseQuoteChar"/>
    <w:uiPriority w:val="30"/>
    <w:qFormat/>
    <w:rsid w:val="004E1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BF2"/>
    <w:rPr>
      <w:i/>
      <w:iCs/>
      <w:color w:val="0F4761" w:themeColor="accent1" w:themeShade="BF"/>
    </w:rPr>
  </w:style>
  <w:style w:type="character" w:styleId="IntenseReference">
    <w:name w:val="Intense Reference"/>
    <w:basedOn w:val="DefaultParagraphFont"/>
    <w:uiPriority w:val="32"/>
    <w:qFormat/>
    <w:rsid w:val="004E1B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1151</Words>
  <Characters>6562</Characters>
  <Application>Microsoft Office Word</Application>
  <DocSecurity>0</DocSecurity>
  <Lines>54</Lines>
  <Paragraphs>15</Paragraphs>
  <ScaleCrop>false</ScaleCrop>
  <Company>Harvard University</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 D</dc:creator>
  <cp:keywords/>
  <dc:description/>
  <cp:lastModifiedBy>Edouard, Antoine</cp:lastModifiedBy>
  <cp:revision>12</cp:revision>
  <dcterms:created xsi:type="dcterms:W3CDTF">2025-10-05T00:45:00Z</dcterms:created>
  <dcterms:modified xsi:type="dcterms:W3CDTF">2026-04-23T20:38:00Z</dcterms:modified>
</cp:coreProperties>
</file>